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1E" w:rsidRPr="00E05A04" w:rsidRDefault="00C71A1E" w:rsidP="00C71A1E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bookmarkStart w:id="0" w:name="_GoBack"/>
      <w:bookmarkEnd w:id="0"/>
      <w:r>
        <w:rPr>
          <w:b/>
          <w:sz w:val="28"/>
          <w:szCs w:val="28"/>
          <w:lang w:val="kk-KZ"/>
        </w:rPr>
        <w:t>4</w:t>
      </w:r>
      <w:r w:rsidRPr="00E05A0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Несиелеудің жекелеген түрлерін ұйымдастыру </w:t>
      </w:r>
      <w:r w:rsidRPr="00E05A04">
        <w:rPr>
          <w:b/>
          <w:sz w:val="28"/>
          <w:szCs w:val="28"/>
          <w:lang w:val="kk-KZ"/>
        </w:rPr>
        <w:t xml:space="preserve">         </w:t>
      </w:r>
      <w:r>
        <w:rPr>
          <w:b/>
          <w:sz w:val="28"/>
          <w:szCs w:val="28"/>
          <w:lang w:val="kk-KZ"/>
        </w:rPr>
        <w:t xml:space="preserve"> </w:t>
      </w: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szCs w:val="28"/>
          <w:lang w:val="kk-KZ"/>
        </w:rPr>
        <w:t>Шағын және орта бизнесті несиелеудің  ерекшеліктері</w:t>
      </w:r>
      <w:r w:rsidRPr="00E05A04"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</w:p>
    <w:p w:rsidR="00C71A1E" w:rsidRDefault="00C71A1E" w:rsidP="00C71A1E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sz w:val="28"/>
          <w:szCs w:val="28"/>
          <w:lang w:val="kk-KZ"/>
        </w:rPr>
        <w:t xml:space="preserve">Импортерды несиелеу. Экспортерды несиелеу. </w:t>
      </w:r>
      <w:r w:rsidRPr="00E05A04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 Тұтыну несиесі және ипотекалық несие</w:t>
      </w:r>
    </w:p>
    <w:p w:rsidR="004E5377" w:rsidRPr="00C71A1E" w:rsidRDefault="004E5377">
      <w:pPr>
        <w:rPr>
          <w:lang w:val="kk-KZ"/>
        </w:rPr>
      </w:pPr>
    </w:p>
    <w:sectPr w:rsidR="004E5377" w:rsidRPr="00C71A1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A1E"/>
    <w:rsid w:val="00041168"/>
    <w:rsid w:val="001519A3"/>
    <w:rsid w:val="002B264D"/>
    <w:rsid w:val="002F2553"/>
    <w:rsid w:val="004E5377"/>
    <w:rsid w:val="00580AD7"/>
    <w:rsid w:val="005943EA"/>
    <w:rsid w:val="005F69A6"/>
    <w:rsid w:val="00614E63"/>
    <w:rsid w:val="00717581"/>
    <w:rsid w:val="00993AA5"/>
    <w:rsid w:val="00C12637"/>
    <w:rsid w:val="00C71A1E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</cp:lastModifiedBy>
  <cp:revision>2</cp:revision>
  <dcterms:created xsi:type="dcterms:W3CDTF">2021-09-13T08:01:00Z</dcterms:created>
  <dcterms:modified xsi:type="dcterms:W3CDTF">2021-09-13T08:01:00Z</dcterms:modified>
</cp:coreProperties>
</file>