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3FC8" w:rsidRPr="00B73FC8" w:rsidRDefault="00B73FC8" w:rsidP="00B73FC8">
      <w:pPr>
        <w:rPr>
          <w:b/>
          <w:lang w:val="kk-KZ"/>
        </w:rPr>
      </w:pPr>
      <w:bookmarkStart w:id="0" w:name="_GoBack"/>
      <w:bookmarkEnd w:id="0"/>
      <w:r w:rsidRPr="00B73FC8">
        <w:rPr>
          <w:b/>
          <w:lang w:val="kk-KZ"/>
        </w:rPr>
        <w:t xml:space="preserve">Контрольные вопросы </w:t>
      </w:r>
    </w:p>
    <w:p w:rsidR="00B73FC8" w:rsidRDefault="00B73FC8" w:rsidP="00B73FC8">
      <w:r>
        <w:t xml:space="preserve">        1. Аналого-цифровое и цифро-аналоговое преобразование сигналов.</w:t>
      </w:r>
    </w:p>
    <w:p w:rsidR="00B73FC8" w:rsidRDefault="00B73FC8" w:rsidP="00B73FC8">
      <w:r>
        <w:t xml:space="preserve">        2. Линейные коды.</w:t>
      </w:r>
    </w:p>
    <w:p w:rsidR="00B73FC8" w:rsidRDefault="00B73FC8" w:rsidP="00B73FC8">
      <w:r>
        <w:t xml:space="preserve">        3. Цифровые системы передачи. Формат первичной ИКМ системы передачи.</w:t>
      </w:r>
    </w:p>
    <w:p w:rsidR="00B73FC8" w:rsidRDefault="00B73FC8" w:rsidP="00B73FC8">
      <w:r>
        <w:t xml:space="preserve">        4. Основы цифровой коммутации. Системы коммутации с управлением по записанной</w:t>
      </w:r>
    </w:p>
    <w:p w:rsidR="00B73FC8" w:rsidRDefault="00B73FC8" w:rsidP="00B73FC8">
      <w:r>
        <w:t xml:space="preserve">           программе и их особенности.</w:t>
      </w:r>
    </w:p>
    <w:p w:rsidR="00B73FC8" w:rsidRDefault="00B73FC8" w:rsidP="00B73FC8">
      <w:r>
        <w:t xml:space="preserve">        5. Обобщенная функциональная схема цифровой системы коммутации.</w:t>
      </w:r>
    </w:p>
    <w:p w:rsidR="00B73FC8" w:rsidRDefault="00B73FC8" w:rsidP="00B73FC8">
      <w:r>
        <w:t xml:space="preserve">        6. Цифровой пространственный коммутатор на базе мультиплексоров.</w:t>
      </w:r>
    </w:p>
    <w:p w:rsidR="00B73FC8" w:rsidRDefault="00B73FC8" w:rsidP="00B73FC8">
      <w:r>
        <w:t xml:space="preserve">        7. Цифровой пространственный коммутатор на базе </w:t>
      </w:r>
      <w:proofErr w:type="spellStart"/>
      <w:r>
        <w:t>демультиплексоров</w:t>
      </w:r>
      <w:proofErr w:type="spellEnd"/>
      <w:r>
        <w:t>.</w:t>
      </w:r>
    </w:p>
    <w:p w:rsidR="00B73FC8" w:rsidRDefault="00B73FC8" w:rsidP="00B73FC8">
      <w:r>
        <w:t xml:space="preserve">        8. Временной коммутатор на базе ЗУ при синхронной записи и асинхронном чтении ин-</w:t>
      </w:r>
    </w:p>
    <w:p w:rsidR="00B73FC8" w:rsidRDefault="00B73FC8" w:rsidP="00B73FC8">
      <w:r>
        <w:t xml:space="preserve">           формации.</w:t>
      </w:r>
    </w:p>
    <w:p w:rsidR="00B73FC8" w:rsidRDefault="00B73FC8" w:rsidP="00B73FC8">
      <w:r>
        <w:t xml:space="preserve">        9. Временной коммутатор на базе ЗУ при асинхронной записи и синхронном чтении ин-</w:t>
      </w:r>
    </w:p>
    <w:p w:rsidR="00B73FC8" w:rsidRDefault="00B73FC8" w:rsidP="00B73FC8">
      <w:r>
        <w:t xml:space="preserve">           формации.</w:t>
      </w:r>
    </w:p>
    <w:p w:rsidR="00B73FC8" w:rsidRDefault="00B73FC8" w:rsidP="00B73FC8">
      <w:r>
        <w:t xml:space="preserve">        10. Построение пространственно-временного (комбинированного) коммутатора.</w:t>
      </w:r>
    </w:p>
    <w:p w:rsidR="00B73FC8" w:rsidRDefault="00B73FC8" w:rsidP="00B73FC8">
      <w:r>
        <w:t xml:space="preserve">        11. Варианты организации ИЗУ и ЗУУ комбинированного коммутатора и его </w:t>
      </w:r>
      <w:proofErr w:type="spellStart"/>
      <w:r>
        <w:t>функциони</w:t>
      </w:r>
      <w:proofErr w:type="spellEnd"/>
      <w:r>
        <w:t>-</w:t>
      </w:r>
    </w:p>
    <w:p w:rsidR="00B73FC8" w:rsidRDefault="00B73FC8" w:rsidP="00B73FC8">
      <w:r>
        <w:t xml:space="preserve">            </w:t>
      </w:r>
      <w:proofErr w:type="spellStart"/>
      <w:r>
        <w:t>рование</w:t>
      </w:r>
      <w:proofErr w:type="spellEnd"/>
      <w:r>
        <w:t>.</w:t>
      </w:r>
    </w:p>
    <w:p w:rsidR="00B73FC8" w:rsidRDefault="00B73FC8" w:rsidP="00B73FC8">
      <w:r>
        <w:t xml:space="preserve">        12. Варианты построения ЦКП. Обеспечение дуплексности соединений.</w:t>
      </w:r>
    </w:p>
    <w:p w:rsidR="00B73FC8" w:rsidRDefault="00B73FC8" w:rsidP="00B73FC8">
      <w:r>
        <w:t xml:space="preserve">        13. Задержка информации в ЦКП. Обеспечение надежности ЦКП.</w:t>
      </w:r>
    </w:p>
    <w:p w:rsidR="00B73FC8" w:rsidRDefault="00B73FC8" w:rsidP="00B73FC8">
      <w:r>
        <w:t xml:space="preserve">        14. Реализация функций BORSCHT.</w:t>
      </w:r>
    </w:p>
    <w:p w:rsidR="00B73FC8" w:rsidRDefault="00B73FC8" w:rsidP="00B73FC8">
      <w:r>
        <w:t xml:space="preserve">        15. Построение абонентского комплекта и модуля аналоговых абонентских линий.</w:t>
      </w:r>
    </w:p>
    <w:p w:rsidR="00B73FC8" w:rsidRDefault="00B73FC8" w:rsidP="00B73FC8">
      <w:r>
        <w:t xml:space="preserve">        16. Включение аналоговых соединительных линий.</w:t>
      </w:r>
    </w:p>
    <w:p w:rsidR="00B73FC8" w:rsidRDefault="00B73FC8" w:rsidP="00B73FC8">
      <w:r>
        <w:t xml:space="preserve">        17. Включение цифровых соединительных линий. Преобразователь кода.</w:t>
      </w:r>
    </w:p>
    <w:p w:rsidR="00B73FC8" w:rsidRDefault="00B73FC8" w:rsidP="00B73FC8">
      <w:r>
        <w:t xml:space="preserve">        18. Включение цифровых соединительных линий. Устройство синхронизации.</w:t>
      </w:r>
    </w:p>
    <w:p w:rsidR="00B73FC8" w:rsidRDefault="00B73FC8" w:rsidP="00B73FC8">
      <w:r>
        <w:t xml:space="preserve">        19. Сигнальное оборудование цифровой системы коммутации.</w:t>
      </w:r>
    </w:p>
    <w:p w:rsidR="00B73FC8" w:rsidRDefault="00B73FC8" w:rsidP="00B73FC8">
      <w:r>
        <w:t xml:space="preserve">        20. Устройство линейной сигнализации.</w:t>
      </w:r>
    </w:p>
    <w:p w:rsidR="00B73FC8" w:rsidRDefault="00B73FC8" w:rsidP="00B73FC8">
      <w:r>
        <w:t xml:space="preserve">        21. Устройство многочастотной сигнализации.</w:t>
      </w:r>
    </w:p>
    <w:p w:rsidR="00B73FC8" w:rsidRDefault="00B73FC8" w:rsidP="00B73FC8">
      <w:r>
        <w:t xml:space="preserve">        22. Абонентская сигнализация. Приемник тонального набора номера.</w:t>
      </w:r>
    </w:p>
    <w:p w:rsidR="00B73FC8" w:rsidRDefault="00B73FC8" w:rsidP="00B73FC8">
      <w:r>
        <w:t xml:space="preserve">        23. Абонентская сигнализация. Генератор тональных сигналов.</w:t>
      </w:r>
    </w:p>
    <w:p w:rsidR="00B73FC8" w:rsidRDefault="00B73FC8" w:rsidP="00B73FC8">
      <w:r>
        <w:t xml:space="preserve">        24. Подсистема сигнализации цифровой системы коммутации.</w:t>
      </w:r>
    </w:p>
    <w:p w:rsidR="00B73FC8" w:rsidRDefault="00B73FC8" w:rsidP="00B73FC8">
      <w:r>
        <w:t>25. Синхронизация цифровых сетей электросвязи.</w:t>
      </w:r>
    </w:p>
    <w:p w:rsidR="00B73FC8" w:rsidRDefault="00B73FC8" w:rsidP="00B73FC8">
      <w:r>
        <w:t>26. Цифровая система коммутации ЭАТС-200.</w:t>
      </w:r>
    </w:p>
    <w:p w:rsidR="00B73FC8" w:rsidRDefault="00B73FC8" w:rsidP="00B73FC8">
      <w:r>
        <w:t>27. Построение ЦКП ЭАТС-200.</w:t>
      </w:r>
    </w:p>
    <w:p w:rsidR="00B73FC8" w:rsidRDefault="00B73FC8" w:rsidP="00B73FC8">
      <w:r>
        <w:lastRenderedPageBreak/>
        <w:t>28. Организация процесса обслуживания вызовов в ЭАТС-200.</w:t>
      </w:r>
    </w:p>
    <w:p w:rsidR="00B73FC8" w:rsidRDefault="00B73FC8" w:rsidP="00B73FC8">
      <w:r>
        <w:t>29. Цифровая система коммутации МТ20/25.</w:t>
      </w:r>
    </w:p>
    <w:p w:rsidR="00B73FC8" w:rsidRDefault="00B73FC8" w:rsidP="00B73FC8">
      <w:r>
        <w:t>30. Построение ЦКП МТ20/25.</w:t>
      </w:r>
    </w:p>
    <w:p w:rsidR="00AF032C" w:rsidRDefault="00B73FC8" w:rsidP="00B73FC8">
      <w:r>
        <w:t>31. Организация процесса обслуживания вызовов в МТ 20/25.</w:t>
      </w:r>
    </w:p>
    <w:sectPr w:rsidR="00AF03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FC8"/>
    <w:rsid w:val="00597A46"/>
    <w:rsid w:val="00AF032C"/>
    <w:rsid w:val="00B73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905BEC-757F-4D02-AC44-619289B7DF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313</Words>
  <Characters>1789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2021-09-11T08:27:00Z</dcterms:created>
  <dcterms:modified xsi:type="dcterms:W3CDTF">2021-09-11T08:27:00Z</dcterms:modified>
</cp:coreProperties>
</file>