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183" w:rsidRPr="00CD2289" w:rsidRDefault="00214D4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D2289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</w:p>
    <w:p w:rsidR="00CD2289" w:rsidRPr="00665DBE" w:rsidRDefault="00CD2289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r w:rsidRPr="00665DBE">
        <w:rPr>
          <w:rFonts w:ascii="Times New Roman" w:hAnsi="Times New Roman" w:cs="Times New Roman"/>
          <w:b/>
          <w:sz w:val="28"/>
          <w:szCs w:val="28"/>
          <w:lang w:val="kk-KZ"/>
        </w:rPr>
        <w:t>Ауылшаруашылығы өндірісін механикаландырудың теориялық негіздері</w:t>
      </w:r>
    </w:p>
    <w:p w:rsidR="00CD2289" w:rsidRPr="00665DBE" w:rsidRDefault="00CD2289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65DBE">
        <w:rPr>
          <w:rFonts w:ascii="Times New Roman" w:hAnsi="Times New Roman" w:cs="Times New Roman"/>
          <w:b/>
          <w:sz w:val="28"/>
          <w:szCs w:val="28"/>
          <w:lang w:val="kk-KZ"/>
        </w:rPr>
        <w:t>Ауыл шаруашылығы техникаларын сынау</w:t>
      </w:r>
    </w:p>
    <w:p w:rsidR="00665DBE" w:rsidRPr="00665DBE" w:rsidRDefault="00665D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65DBE">
        <w:rPr>
          <w:rFonts w:ascii="Times New Roman" w:hAnsi="Times New Roman" w:cs="Times New Roman"/>
          <w:b/>
          <w:sz w:val="28"/>
          <w:szCs w:val="28"/>
          <w:lang w:val="kk-KZ"/>
        </w:rPr>
        <w:t>Ауыл шаруашылық өндірісін автоматтандыру</w:t>
      </w:r>
    </w:p>
    <w:p w:rsidR="00214D4D" w:rsidRPr="00665DBE" w:rsidRDefault="00214D4D" w:rsidP="00214D4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kk-KZ"/>
        </w:rPr>
      </w:pPr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kk-KZ"/>
        </w:rPr>
        <w:t xml:space="preserve">өндіру нормаларын, технологиялық нормативтерді әзірлеу; </w:t>
      </w:r>
    </w:p>
    <w:p w:rsidR="00214D4D" w:rsidRPr="00665DBE" w:rsidRDefault="00214D4D" w:rsidP="00214D4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жабдықтар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мен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технологиялық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жабдықтарды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таңдау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;</w:t>
      </w:r>
    </w:p>
    <w:p w:rsidR="00214D4D" w:rsidRPr="00665DBE" w:rsidRDefault="00214D4D" w:rsidP="00214D4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жа</w:t>
      </w:r>
      <w:proofErr w:type="gram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ңа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техника мен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технологияларды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енгізу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кезінде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технологиялық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процестердің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тиімділігін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, </w:t>
      </w:r>
    </w:p>
    <w:p w:rsidR="00214D4D" w:rsidRPr="00665DBE" w:rsidRDefault="00214D4D" w:rsidP="00214D4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инновациялы</w:t>
      </w:r>
      <w:proofErr w:type="gram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қ-</w:t>
      </w:r>
      <w:proofErr w:type="gram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технологиялық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тәуекелдерді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бағалау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; </w:t>
      </w:r>
    </w:p>
    <w:p w:rsidR="00214D4D" w:rsidRPr="00665DBE" w:rsidRDefault="00214D4D" w:rsidP="00214D4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энергия мен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шикізатты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тиімді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пайдалану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бойынша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іс-шараларды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әзірлеу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;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өнді</w:t>
      </w:r>
      <w:proofErr w:type="gram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</w:t>
      </w:r>
      <w:proofErr w:type="gram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істің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экологиялық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қауіпсіздігін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қамтамасыз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ету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әдістері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мен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тәсілдерін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таңдау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;</w:t>
      </w:r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</w:p>
    <w:p w:rsidR="00214D4D" w:rsidRPr="00665DBE" w:rsidRDefault="00214D4D" w:rsidP="00214D4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ұжым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жұмысын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ұйымдастыру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,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басқару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шешімдерін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қабылдау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;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қызметкерлердің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бі</w:t>
      </w:r>
      <w:proofErr w:type="gram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л</w:t>
      </w:r>
      <w:proofErr w:type="gram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іктілігін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арттыруды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ұйымдастыру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;</w:t>
      </w:r>
    </w:p>
    <w:p w:rsidR="00214D4D" w:rsidRPr="00665DBE" w:rsidRDefault="00214D4D" w:rsidP="00214D4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өні</w:t>
      </w:r>
      <w:proofErr w:type="gram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</w:t>
      </w:r>
      <w:proofErr w:type="spellEnd"/>
      <w:proofErr w:type="gram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сапасын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қамтамасыз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ету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шығындарын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бағалау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;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заманауи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техника мен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технологияларды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бейімдеу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</w:t>
      </w:r>
    </w:p>
    <w:p w:rsidR="00214D4D" w:rsidRPr="00CD2289" w:rsidRDefault="00214D4D" w:rsidP="00214D4D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техникалық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ба</w:t>
      </w:r>
      <w:proofErr w:type="gram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қылауды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және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сапаны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басқаруды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жүзеге</w:t>
      </w:r>
      <w:proofErr w:type="spellEnd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665DB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асыру</w:t>
      </w:r>
      <w:bookmarkEnd w:id="0"/>
      <w:proofErr w:type="spellEnd"/>
      <w:r w:rsidRPr="00CD2289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;</w:t>
      </w:r>
    </w:p>
    <w:p w:rsidR="00CF3EF9" w:rsidRPr="00CD2289" w:rsidRDefault="00CF3EF9" w:rsidP="00214D4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2289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CD22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2289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CD22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2289">
        <w:rPr>
          <w:rFonts w:ascii="Times New Roman" w:hAnsi="Times New Roman" w:cs="Times New Roman"/>
          <w:sz w:val="28"/>
          <w:szCs w:val="28"/>
        </w:rPr>
        <w:t>басқарылатын</w:t>
      </w:r>
      <w:proofErr w:type="spellEnd"/>
      <w:r w:rsidRPr="00CD22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2289">
        <w:rPr>
          <w:rFonts w:ascii="Times New Roman" w:hAnsi="Times New Roman" w:cs="Times New Roman"/>
          <w:sz w:val="28"/>
          <w:szCs w:val="28"/>
        </w:rPr>
        <w:t>аппаратуралар</w:t>
      </w:r>
      <w:proofErr w:type="spellEnd"/>
      <w:r w:rsidRPr="00CD228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2289">
        <w:rPr>
          <w:rFonts w:ascii="Times New Roman" w:hAnsi="Times New Roman" w:cs="Times New Roman"/>
          <w:sz w:val="28"/>
          <w:szCs w:val="28"/>
        </w:rPr>
        <w:t>құрылғылары</w:t>
      </w:r>
      <w:proofErr w:type="spellEnd"/>
    </w:p>
    <w:sectPr w:rsidR="00CF3EF9" w:rsidRPr="00CD22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5B4"/>
    <w:rsid w:val="00214D4D"/>
    <w:rsid w:val="00665DBE"/>
    <w:rsid w:val="00742183"/>
    <w:rsid w:val="00C815B4"/>
    <w:rsid w:val="00CD2289"/>
    <w:rsid w:val="00CF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741</Characters>
  <Application>Microsoft Office Word</Application>
  <DocSecurity>0</DocSecurity>
  <Lines>6</Lines>
  <Paragraphs>1</Paragraphs>
  <ScaleCrop>false</ScaleCrop>
  <Company>SPecialiST RePack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5</cp:revision>
  <dcterms:created xsi:type="dcterms:W3CDTF">2021-09-06T09:27:00Z</dcterms:created>
  <dcterms:modified xsi:type="dcterms:W3CDTF">2021-09-06T09:35:00Z</dcterms:modified>
</cp:coreProperties>
</file>