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8F9" w:rsidRPr="008B53FA" w:rsidRDefault="000B48F9" w:rsidP="00F539BF">
      <w:pPr>
        <w:pStyle w:val="a3"/>
        <w:numPr>
          <w:ilvl w:val="0"/>
          <w:numId w:val="19"/>
        </w:numPr>
        <w:tabs>
          <w:tab w:val="left" w:pos="360"/>
        </w:tabs>
        <w:rPr>
          <w:rFonts w:ascii="Times New Roman" w:hAnsi="Times New Roman"/>
          <w:b/>
          <w:sz w:val="20"/>
          <w:lang w:val="ru-MO"/>
        </w:rPr>
      </w:pPr>
      <w:r w:rsidRPr="008B53FA">
        <w:rPr>
          <w:rFonts w:ascii="Times New Roman" w:hAnsi="Times New Roman"/>
          <w:b/>
          <w:sz w:val="20"/>
          <w:lang w:val="ru-MO"/>
        </w:rPr>
        <w:t>Газға 50 кДж жылу берілді. Оның ішкі энергиясы 30 кДж-ға көбейді. Газ істеген жұмыс неге тең?</w:t>
      </w:r>
    </w:p>
    <w:p w:rsidR="000B48F9" w:rsidRPr="008B53FA" w:rsidRDefault="000B48F9" w:rsidP="000B48F9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</w:rPr>
        <w:t>80 кДж</w:t>
      </w:r>
    </w:p>
    <w:p w:rsidR="000B48F9" w:rsidRPr="008B53FA" w:rsidRDefault="000B48F9" w:rsidP="000B48F9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20 кДж</w:t>
      </w:r>
    </w:p>
    <w:p w:rsidR="000B48F9" w:rsidRPr="008B53FA" w:rsidRDefault="000B48F9" w:rsidP="000B48F9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40 кДж</w:t>
      </w:r>
    </w:p>
    <w:p w:rsidR="000B48F9" w:rsidRPr="008B53FA" w:rsidRDefault="000B48F9" w:rsidP="000B48F9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10 кДж</w:t>
      </w:r>
    </w:p>
    <w:p w:rsidR="000B48F9" w:rsidRPr="008B53FA" w:rsidRDefault="000B48F9" w:rsidP="000B48F9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30 кДж</w:t>
      </w:r>
    </w:p>
    <w:p w:rsidR="000B48F9" w:rsidRPr="008B53FA" w:rsidRDefault="000B48F9" w:rsidP="00F539BF">
      <w:pPr>
        <w:pStyle w:val="a7"/>
        <w:numPr>
          <w:ilvl w:val="0"/>
          <w:numId w:val="19"/>
        </w:numPr>
        <w:tabs>
          <w:tab w:val="left" w:pos="360"/>
        </w:tabs>
        <w:jc w:val="both"/>
        <w:divId w:val="21130863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Газға 70 кДж жылу берілген. Газ ұлғая отырып 40 кДж жұмыс істеген. Газдың ішкі энергиясының өзгеруі неге тең?</w:t>
      </w:r>
    </w:p>
    <w:p w:rsidR="000B48F9" w:rsidRPr="008B53FA" w:rsidRDefault="000B48F9" w:rsidP="000B48F9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21130863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110 кДж</w:t>
      </w:r>
    </w:p>
    <w:p w:rsidR="000B48F9" w:rsidRPr="008B53FA" w:rsidRDefault="000B48F9" w:rsidP="000B48F9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21130863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30 кДж</w:t>
      </w:r>
    </w:p>
    <w:p w:rsidR="000B48F9" w:rsidRPr="008B53FA" w:rsidRDefault="000B48F9" w:rsidP="000B48F9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21130863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2800 кДж</w:t>
      </w:r>
    </w:p>
    <w:p w:rsidR="000B48F9" w:rsidRPr="008B53FA" w:rsidRDefault="000B48F9" w:rsidP="000B48F9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21130863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0</w:t>
      </w:r>
    </w:p>
    <w:p w:rsidR="000B48F9" w:rsidRPr="008B53FA" w:rsidRDefault="000B48F9" w:rsidP="000B48F9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21130863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55кДж</w:t>
      </w:r>
    </w:p>
    <w:p w:rsidR="000B48F9" w:rsidRPr="008B53FA" w:rsidRDefault="000B48F9" w:rsidP="00F539BF">
      <w:pPr>
        <w:pStyle w:val="a7"/>
        <w:numPr>
          <w:ilvl w:val="0"/>
          <w:numId w:val="19"/>
        </w:numPr>
        <w:tabs>
          <w:tab w:val="left" w:pos="360"/>
          <w:tab w:val="left" w:pos="426"/>
        </w:tabs>
        <w:jc w:val="both"/>
        <w:divId w:val="166870306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0 ден 100</w:t>
      </w:r>
      <w:r w:rsidRPr="008B53F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 xml:space="preserve">С дейін қыздырылған тұрақты қысымдағы, массасы </w:t>
      </w:r>
      <w:smartTag w:uri="urn:schemas-microsoft-com:office:smarttags" w:element="metricconverter">
        <w:smartTagPr>
          <w:attr w:name="ProductID" w:val="0,2 кг"/>
        </w:smartTagPr>
        <w:r w:rsidRPr="008B53FA">
          <w:rPr>
            <w:rFonts w:ascii="Times New Roman" w:hAnsi="Times New Roman" w:cs="Times New Roman"/>
            <w:b/>
            <w:sz w:val="20"/>
            <w:szCs w:val="20"/>
            <w:lang w:val="kk-KZ"/>
          </w:rPr>
          <w:t>0,2 кг</w:t>
        </w:r>
      </w:smartTag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сутегі қанша жылу жұтады (R = 8,31Дж/моль</w:t>
      </w:r>
      <w:r w:rsidRPr="008B53F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.</w:t>
      </w: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К)?</w:t>
      </w:r>
    </w:p>
    <w:p w:rsidR="000B48F9" w:rsidRPr="008B53FA" w:rsidRDefault="000B48F9" w:rsidP="000B48F9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jc w:val="both"/>
        <w:divId w:val="166870306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0,36</w:t>
      </w:r>
      <w:r w:rsidRPr="008B53FA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.</w:t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8B53FA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5</w:t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8B53FA">
        <w:rPr>
          <w:rFonts w:ascii="Times New Roman" w:hAnsi="Times New Roman" w:cs="Times New Roman"/>
          <w:b/>
          <w:sz w:val="20"/>
          <w:szCs w:val="20"/>
        </w:rPr>
        <w:t>Дж</w:t>
      </w:r>
    </w:p>
    <w:p w:rsidR="000B48F9" w:rsidRPr="008B53FA" w:rsidRDefault="000B48F9" w:rsidP="000B48F9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jc w:val="both"/>
        <w:divId w:val="166870306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4,1310</w:t>
      </w:r>
      <w:r w:rsidRPr="008B53FA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 xml:space="preserve">5 </w:t>
      </w:r>
      <w:r w:rsidRPr="008B53FA">
        <w:rPr>
          <w:rFonts w:ascii="Times New Roman" w:hAnsi="Times New Roman" w:cs="Times New Roman"/>
          <w:b/>
          <w:sz w:val="20"/>
          <w:szCs w:val="20"/>
        </w:rPr>
        <w:t>Дж</w:t>
      </w:r>
    </w:p>
    <w:p w:rsidR="000B48F9" w:rsidRPr="008B53FA" w:rsidRDefault="000B48F9" w:rsidP="000B48F9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jc w:val="both"/>
        <w:divId w:val="1668703064"/>
        <w:rPr>
          <w:rFonts w:ascii="Times New Roman" w:hAnsi="Times New Roman" w:cs="Times New Roman"/>
          <w:b/>
          <w:sz w:val="20"/>
          <w:szCs w:val="20"/>
        </w:rPr>
      </w:pPr>
      <w:r w:rsidRPr="008B53FA">
        <w:rPr>
          <w:rFonts w:ascii="Times New Roman" w:hAnsi="Times New Roman" w:cs="Times New Roman"/>
          <w:b/>
          <w:sz w:val="20"/>
          <w:szCs w:val="20"/>
        </w:rPr>
        <w:t>2,91</w:t>
      </w:r>
      <w:r w:rsidRPr="008B53FA">
        <w:rPr>
          <w:rFonts w:ascii="Times New Roman" w:hAnsi="Times New Roman" w:cs="Times New Roman"/>
          <w:b/>
          <w:sz w:val="20"/>
          <w:szCs w:val="20"/>
          <w:vertAlign w:val="superscript"/>
        </w:rPr>
        <w:t>.</w:t>
      </w:r>
      <w:r w:rsidRPr="008B53FA">
        <w:rPr>
          <w:rFonts w:ascii="Times New Roman" w:hAnsi="Times New Roman" w:cs="Times New Roman"/>
          <w:b/>
          <w:sz w:val="20"/>
          <w:szCs w:val="20"/>
        </w:rPr>
        <w:t>10</w:t>
      </w:r>
      <w:r w:rsidRPr="008B53FA">
        <w:rPr>
          <w:rFonts w:ascii="Times New Roman" w:hAnsi="Times New Roman" w:cs="Times New Roman"/>
          <w:b/>
          <w:sz w:val="20"/>
          <w:szCs w:val="20"/>
          <w:vertAlign w:val="superscript"/>
        </w:rPr>
        <w:t>5</w:t>
      </w:r>
      <w:r w:rsidRPr="008B53FA">
        <w:rPr>
          <w:rFonts w:ascii="Times New Roman" w:hAnsi="Times New Roman" w:cs="Times New Roman"/>
          <w:b/>
          <w:sz w:val="20"/>
          <w:szCs w:val="20"/>
        </w:rPr>
        <w:t xml:space="preserve"> Дж</w:t>
      </w:r>
    </w:p>
    <w:p w:rsidR="000B48F9" w:rsidRPr="008B53FA" w:rsidRDefault="000B48F9" w:rsidP="000B48F9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jc w:val="both"/>
        <w:divId w:val="1668703064"/>
        <w:rPr>
          <w:rFonts w:ascii="Times New Roman" w:hAnsi="Times New Roman" w:cs="Times New Roman"/>
          <w:b/>
          <w:sz w:val="20"/>
          <w:szCs w:val="20"/>
        </w:rPr>
      </w:pPr>
      <w:r w:rsidRPr="008B53FA">
        <w:rPr>
          <w:rFonts w:ascii="Times New Roman" w:hAnsi="Times New Roman" w:cs="Times New Roman"/>
          <w:b/>
          <w:sz w:val="20"/>
          <w:szCs w:val="20"/>
        </w:rPr>
        <w:t>7,62</w:t>
      </w:r>
      <w:r w:rsidRPr="008B53FA">
        <w:rPr>
          <w:rFonts w:ascii="Times New Roman" w:hAnsi="Times New Roman" w:cs="Times New Roman"/>
          <w:b/>
          <w:sz w:val="20"/>
          <w:szCs w:val="20"/>
          <w:vertAlign w:val="superscript"/>
        </w:rPr>
        <w:t>.</w:t>
      </w:r>
      <w:r w:rsidRPr="008B53FA">
        <w:rPr>
          <w:rFonts w:ascii="Times New Roman" w:hAnsi="Times New Roman" w:cs="Times New Roman"/>
          <w:b/>
          <w:sz w:val="20"/>
          <w:szCs w:val="20"/>
        </w:rPr>
        <w:t>10</w:t>
      </w:r>
      <w:r w:rsidRPr="008B53FA">
        <w:rPr>
          <w:rFonts w:ascii="Times New Roman" w:hAnsi="Times New Roman" w:cs="Times New Roman"/>
          <w:b/>
          <w:sz w:val="20"/>
          <w:szCs w:val="20"/>
          <w:vertAlign w:val="superscript"/>
        </w:rPr>
        <w:t>5</w:t>
      </w:r>
      <w:r w:rsidRPr="008B53FA">
        <w:rPr>
          <w:rFonts w:ascii="Times New Roman" w:hAnsi="Times New Roman" w:cs="Times New Roman"/>
          <w:b/>
          <w:sz w:val="20"/>
          <w:szCs w:val="20"/>
        </w:rPr>
        <w:t xml:space="preserve"> Дж</w:t>
      </w:r>
    </w:p>
    <w:p w:rsidR="000B48F9" w:rsidRPr="008B53FA" w:rsidRDefault="000B48F9" w:rsidP="000B48F9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jc w:val="both"/>
        <w:divId w:val="1668703064"/>
        <w:rPr>
          <w:rFonts w:ascii="Times New Roman" w:hAnsi="Times New Roman" w:cs="Times New Roman"/>
          <w:b/>
          <w:sz w:val="20"/>
          <w:szCs w:val="20"/>
        </w:rPr>
      </w:pPr>
      <w:r w:rsidRPr="008B53FA">
        <w:rPr>
          <w:rFonts w:ascii="Times New Roman" w:hAnsi="Times New Roman" w:cs="Times New Roman"/>
          <w:b/>
          <w:sz w:val="20"/>
          <w:szCs w:val="20"/>
        </w:rPr>
        <w:t>13,21</w:t>
      </w:r>
      <w:r w:rsidRPr="008B53FA">
        <w:rPr>
          <w:rFonts w:ascii="Times New Roman" w:hAnsi="Times New Roman" w:cs="Times New Roman"/>
          <w:b/>
          <w:sz w:val="20"/>
          <w:szCs w:val="20"/>
          <w:vertAlign w:val="superscript"/>
        </w:rPr>
        <w:t>.</w:t>
      </w:r>
      <w:r w:rsidRPr="008B53FA">
        <w:rPr>
          <w:rFonts w:ascii="Times New Roman" w:hAnsi="Times New Roman" w:cs="Times New Roman"/>
          <w:b/>
          <w:sz w:val="20"/>
          <w:szCs w:val="20"/>
        </w:rPr>
        <w:t>10</w:t>
      </w:r>
      <w:r w:rsidRPr="008B53FA">
        <w:rPr>
          <w:rFonts w:ascii="Times New Roman" w:hAnsi="Times New Roman" w:cs="Times New Roman"/>
          <w:b/>
          <w:sz w:val="20"/>
          <w:szCs w:val="20"/>
          <w:vertAlign w:val="superscript"/>
        </w:rPr>
        <w:t>5</w:t>
      </w:r>
      <w:r w:rsidRPr="008B53FA">
        <w:rPr>
          <w:rFonts w:ascii="Times New Roman" w:hAnsi="Times New Roman" w:cs="Times New Roman"/>
          <w:b/>
          <w:sz w:val="20"/>
          <w:szCs w:val="20"/>
        </w:rPr>
        <w:t xml:space="preserve"> Дж</w:t>
      </w:r>
    </w:p>
    <w:p w:rsidR="000B48F9" w:rsidRPr="008B53FA" w:rsidRDefault="000B48F9" w:rsidP="00F539BF">
      <w:pPr>
        <w:pStyle w:val="1"/>
        <w:numPr>
          <w:ilvl w:val="0"/>
          <w:numId w:val="19"/>
        </w:numPr>
        <w:tabs>
          <w:tab w:val="left" w:pos="360"/>
        </w:tabs>
        <w:spacing w:line="240" w:lineRule="auto"/>
        <w:jc w:val="both"/>
        <w:divId w:val="1957059919"/>
        <w:rPr>
          <w:b/>
          <w:sz w:val="20"/>
        </w:rPr>
      </w:pPr>
      <w:r w:rsidRPr="008B53FA">
        <w:rPr>
          <w:b/>
          <w:sz w:val="20"/>
        </w:rPr>
        <w:t>Изохоралық процесс кезінде азотқа 60 Дж жылу берілген. Азоттың ішкі энергиясын ұлғайтуға қанша жылу кетті?</w:t>
      </w:r>
    </w:p>
    <w:p w:rsidR="000B48F9" w:rsidRPr="008B53FA" w:rsidRDefault="000B48F9" w:rsidP="000B48F9">
      <w:pPr>
        <w:pStyle w:val="1"/>
        <w:numPr>
          <w:ilvl w:val="0"/>
          <w:numId w:val="4"/>
        </w:numPr>
        <w:tabs>
          <w:tab w:val="left" w:pos="360"/>
          <w:tab w:val="left" w:pos="567"/>
        </w:tabs>
        <w:ind w:left="0" w:firstLine="0"/>
        <w:jc w:val="both"/>
        <w:divId w:val="1957059919"/>
        <w:rPr>
          <w:b/>
          <w:sz w:val="20"/>
        </w:rPr>
      </w:pPr>
      <w:r w:rsidRPr="008B53FA">
        <w:rPr>
          <w:b/>
          <w:sz w:val="20"/>
        </w:rPr>
        <w:t>50 Дж</w:t>
      </w:r>
    </w:p>
    <w:p w:rsidR="000B48F9" w:rsidRPr="008B53FA" w:rsidRDefault="000B48F9" w:rsidP="000B48F9">
      <w:pPr>
        <w:pStyle w:val="1"/>
        <w:numPr>
          <w:ilvl w:val="0"/>
          <w:numId w:val="4"/>
        </w:numPr>
        <w:tabs>
          <w:tab w:val="left" w:pos="360"/>
        </w:tabs>
        <w:spacing w:line="240" w:lineRule="auto"/>
        <w:ind w:left="0" w:firstLine="0"/>
        <w:jc w:val="both"/>
        <w:divId w:val="1957059919"/>
        <w:rPr>
          <w:b/>
          <w:sz w:val="20"/>
        </w:rPr>
      </w:pPr>
      <w:r w:rsidRPr="008B53FA">
        <w:rPr>
          <w:b/>
          <w:sz w:val="20"/>
        </w:rPr>
        <w:t>60 Дж</w:t>
      </w:r>
    </w:p>
    <w:p w:rsidR="000B48F9" w:rsidRPr="008B53FA" w:rsidRDefault="000B48F9" w:rsidP="000B48F9">
      <w:pPr>
        <w:numPr>
          <w:ilvl w:val="0"/>
          <w:numId w:val="4"/>
        </w:numPr>
        <w:tabs>
          <w:tab w:val="left" w:pos="360"/>
          <w:tab w:val="left" w:pos="426"/>
        </w:tabs>
        <w:spacing w:after="0" w:line="240" w:lineRule="auto"/>
        <w:ind w:left="0" w:firstLine="0"/>
        <w:jc w:val="both"/>
        <w:divId w:val="1957059919"/>
        <w:rPr>
          <w:rFonts w:ascii="Times New Roman" w:hAnsi="Times New Roman" w:cs="Times New Roman"/>
          <w:b/>
          <w:sz w:val="20"/>
          <w:szCs w:val="20"/>
        </w:rPr>
      </w:pPr>
      <w:r w:rsidRPr="008B53FA">
        <w:rPr>
          <w:rFonts w:ascii="Times New Roman" w:hAnsi="Times New Roman" w:cs="Times New Roman"/>
          <w:b/>
          <w:sz w:val="20"/>
          <w:szCs w:val="20"/>
        </w:rPr>
        <w:t>20 Дж</w:t>
      </w:r>
    </w:p>
    <w:p w:rsidR="000B48F9" w:rsidRPr="008B53FA" w:rsidRDefault="000B48F9" w:rsidP="000B48F9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957059919"/>
        <w:rPr>
          <w:rFonts w:ascii="Times New Roman" w:hAnsi="Times New Roman" w:cs="Times New Roman"/>
          <w:b/>
          <w:sz w:val="20"/>
          <w:szCs w:val="20"/>
        </w:rPr>
      </w:pPr>
      <w:r w:rsidRPr="008B53FA">
        <w:rPr>
          <w:rFonts w:ascii="Times New Roman" w:hAnsi="Times New Roman" w:cs="Times New Roman"/>
          <w:b/>
          <w:sz w:val="20"/>
          <w:szCs w:val="20"/>
        </w:rPr>
        <w:t>7 Дж</w:t>
      </w:r>
    </w:p>
    <w:p w:rsidR="000B48F9" w:rsidRPr="008B53FA" w:rsidRDefault="000B48F9" w:rsidP="000B48F9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957059919"/>
        <w:rPr>
          <w:rFonts w:ascii="Times New Roman" w:hAnsi="Times New Roman" w:cs="Times New Roman"/>
          <w:b/>
          <w:sz w:val="20"/>
          <w:szCs w:val="20"/>
        </w:rPr>
      </w:pPr>
      <w:r w:rsidRPr="008B53FA">
        <w:rPr>
          <w:rFonts w:ascii="Times New Roman" w:hAnsi="Times New Roman" w:cs="Times New Roman"/>
          <w:b/>
          <w:sz w:val="20"/>
          <w:szCs w:val="20"/>
        </w:rPr>
        <w:t>30 Дж</w:t>
      </w:r>
    </w:p>
    <w:p w:rsidR="000B48F9" w:rsidRPr="008B53FA" w:rsidRDefault="000B48F9" w:rsidP="00F539BF">
      <w:pPr>
        <w:pStyle w:val="a7"/>
        <w:numPr>
          <w:ilvl w:val="0"/>
          <w:numId w:val="19"/>
        </w:numPr>
        <w:tabs>
          <w:tab w:val="left" w:pos="360"/>
        </w:tabs>
        <w:jc w:val="both"/>
        <w:divId w:val="116339977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 xml:space="preserve">Тұрақты көлемде </w:t>
      </w:r>
      <w:smartTag w:uri="urn:schemas-microsoft-com:office:smarttags" w:element="metricconverter">
        <w:smartTagPr>
          <w:attr w:name="ProductID" w:val="7 г"/>
        </w:smartTagPr>
        <w:r w:rsidRPr="008B53FA">
          <w:rPr>
            <w:rFonts w:ascii="Times New Roman" w:hAnsi="Times New Roman" w:cs="Times New Roman"/>
            <w:b/>
            <w:sz w:val="20"/>
            <w:szCs w:val="20"/>
            <w:lang w:val="kk-KZ"/>
          </w:rPr>
          <w:t>7 г</w:t>
        </w:r>
      </w:smartTag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көмір қышқыл газы 10 К – ге қыздырылды. Оның ішкі энергиясының өзгерісі:</w:t>
      </w:r>
    </w:p>
    <w:p w:rsidR="000B48F9" w:rsidRPr="008B53FA" w:rsidRDefault="000B48F9" w:rsidP="000B48F9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16339977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10 Дж</w:t>
      </w:r>
    </w:p>
    <w:p w:rsidR="000B48F9" w:rsidRPr="008B53FA" w:rsidRDefault="000B48F9" w:rsidP="000B48F9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16339977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12,5 Дж</w:t>
      </w:r>
    </w:p>
    <w:p w:rsidR="000B48F9" w:rsidRPr="008B53FA" w:rsidRDefault="000B48F9" w:rsidP="000B48F9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16339977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39,6 Дж</w:t>
      </w:r>
    </w:p>
    <w:p w:rsidR="000B48F9" w:rsidRPr="008B53FA" w:rsidRDefault="000B48F9" w:rsidP="000B48F9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16339977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58,1 Дж</w:t>
      </w:r>
    </w:p>
    <w:p w:rsidR="000B48F9" w:rsidRPr="008B53FA" w:rsidRDefault="000B48F9" w:rsidP="000B48F9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16339977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60 Дж</w:t>
      </w:r>
    </w:p>
    <w:p w:rsidR="000B48F9" w:rsidRPr="008B53FA" w:rsidRDefault="000B48F9" w:rsidP="00F539BF">
      <w:pPr>
        <w:pStyle w:val="a7"/>
        <w:numPr>
          <w:ilvl w:val="0"/>
          <w:numId w:val="19"/>
        </w:numPr>
        <w:tabs>
          <w:tab w:val="left" w:pos="360"/>
        </w:tabs>
        <w:jc w:val="both"/>
        <w:divId w:val="29741500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Газды қыздырғанда оның ішкі энергиясы 600 Дж–ге артты, және газ 200 Дж жұмыс істеді. Газға берілген жылу мөлшері:</w:t>
      </w:r>
    </w:p>
    <w:p w:rsidR="000B48F9" w:rsidRPr="008B53FA" w:rsidRDefault="000B48F9" w:rsidP="000B48F9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297415002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800 Дж</w:t>
      </w:r>
    </w:p>
    <w:p w:rsidR="000B48F9" w:rsidRPr="008B53FA" w:rsidRDefault="000B48F9" w:rsidP="000B48F9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297415002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600 Дж</w:t>
      </w:r>
    </w:p>
    <w:p w:rsidR="000B48F9" w:rsidRPr="008B53FA" w:rsidRDefault="000B48F9" w:rsidP="000B48F9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297415002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400 Дж</w:t>
      </w:r>
    </w:p>
    <w:p w:rsidR="000B48F9" w:rsidRPr="008B53FA" w:rsidRDefault="000B48F9" w:rsidP="000B48F9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297415002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200 Дж</w:t>
      </w:r>
    </w:p>
    <w:p w:rsidR="000B48F9" w:rsidRPr="008B53FA" w:rsidRDefault="000B48F9" w:rsidP="000B48F9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297415002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100 Дж</w:t>
      </w:r>
    </w:p>
    <w:p w:rsidR="000B48F9" w:rsidRPr="008B53FA" w:rsidRDefault="000B48F9" w:rsidP="00F539BF">
      <w:pPr>
        <w:pStyle w:val="a7"/>
        <w:keepNext/>
        <w:keepLines/>
        <w:numPr>
          <w:ilvl w:val="0"/>
          <w:numId w:val="19"/>
        </w:numPr>
        <w:tabs>
          <w:tab w:val="left" w:pos="360"/>
        </w:tabs>
        <w:jc w:val="both"/>
        <w:divId w:val="56657020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Газға 7 кДж жылу бергенде оның 0,6 бөлігі ішкі энергияны арттыруға жұмсалды. Газ қандай жұмыс істеді?</w:t>
      </w:r>
    </w:p>
    <w:p w:rsidR="00F539BF" w:rsidRPr="008B53FA" w:rsidRDefault="000B48F9" w:rsidP="00F539BF">
      <w:pPr>
        <w:keepNext/>
        <w:keepLines/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566570205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3,5 кДж</w:t>
      </w:r>
    </w:p>
    <w:p w:rsidR="000B48F9" w:rsidRPr="008B53FA" w:rsidRDefault="000B48F9" w:rsidP="00F539BF">
      <w:pPr>
        <w:keepNext/>
        <w:keepLines/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566570205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 xml:space="preserve"> 6,2 кДж</w:t>
      </w:r>
    </w:p>
    <w:p w:rsidR="000B48F9" w:rsidRPr="008B53FA" w:rsidRDefault="000B48F9" w:rsidP="00F539BF">
      <w:pPr>
        <w:keepNext/>
        <w:keepLines/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56657020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0,42 кДж</w:t>
      </w:r>
    </w:p>
    <w:p w:rsidR="000B48F9" w:rsidRPr="008B53FA" w:rsidRDefault="000B48F9" w:rsidP="00F539BF">
      <w:pPr>
        <w:keepNext/>
        <w:keepLines/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566570205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2,8 кДж</w:t>
      </w:r>
    </w:p>
    <w:p w:rsidR="000B48F9" w:rsidRPr="008B53FA" w:rsidRDefault="000B48F9" w:rsidP="000B48F9">
      <w:pPr>
        <w:keepNext/>
        <w:keepLines/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56657020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5 кДж</w:t>
      </w:r>
    </w:p>
    <w:p w:rsidR="000B48F9" w:rsidRPr="008B53FA" w:rsidRDefault="000B48F9" w:rsidP="00F539BF">
      <w:pPr>
        <w:pStyle w:val="a7"/>
        <w:keepNext/>
        <w:keepLines/>
        <w:numPr>
          <w:ilvl w:val="0"/>
          <w:numId w:val="19"/>
        </w:numPr>
        <w:tabs>
          <w:tab w:val="left" w:pos="360"/>
        </w:tabs>
        <w:jc w:val="both"/>
        <w:divId w:val="82243338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Бір моль  газды 1 атм қысымда изобаралық түрде қыздырған. Көлем өзгерісі 4</w:t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10</w:t>
      </w:r>
      <w:r w:rsidRPr="008B53F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–3</w:t>
      </w: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</w:t>
      </w:r>
      <w:r w:rsidRPr="008B53F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3</w:t>
      </w: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тең. Газдың істеген жұмысы неге тең?</w:t>
      </w:r>
    </w:p>
    <w:p w:rsidR="000B48F9" w:rsidRPr="008B53FA" w:rsidRDefault="000B48F9" w:rsidP="000B48F9">
      <w:pPr>
        <w:keepNext/>
        <w:keepLines/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82243338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600 Дж</w:t>
      </w:r>
    </w:p>
    <w:p w:rsidR="000B48F9" w:rsidRPr="008B53FA" w:rsidRDefault="000B48F9" w:rsidP="000B48F9">
      <w:pPr>
        <w:keepNext/>
        <w:keepLines/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82243338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1000 Дж</w:t>
      </w:r>
    </w:p>
    <w:p w:rsidR="000B48F9" w:rsidRPr="008B53FA" w:rsidRDefault="000B48F9" w:rsidP="000B48F9">
      <w:pPr>
        <w:keepNext/>
        <w:keepLines/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82243338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1600 Дж</w:t>
      </w:r>
    </w:p>
    <w:p w:rsidR="000B48F9" w:rsidRPr="008B53FA" w:rsidRDefault="000B48F9" w:rsidP="000B48F9">
      <w:pPr>
        <w:keepNext/>
        <w:keepLines/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82243338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400 Дж</w:t>
      </w:r>
    </w:p>
    <w:p w:rsidR="000B48F9" w:rsidRPr="008B53FA" w:rsidRDefault="000B48F9" w:rsidP="000B48F9">
      <w:pPr>
        <w:keepNext/>
        <w:keepLines/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82243338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200 Дж</w:t>
      </w:r>
    </w:p>
    <w:p w:rsidR="000B48F9" w:rsidRPr="008B53FA" w:rsidRDefault="000B48F9" w:rsidP="00F539BF">
      <w:pPr>
        <w:pStyle w:val="a7"/>
        <w:numPr>
          <w:ilvl w:val="0"/>
          <w:numId w:val="19"/>
        </w:numPr>
        <w:tabs>
          <w:tab w:val="left" w:pos="360"/>
        </w:tabs>
        <w:jc w:val="both"/>
        <w:divId w:val="1563445678"/>
        <w:rPr>
          <w:rFonts w:ascii="Times New Roman" w:hAnsi="Times New Roman" w:cs="Times New Roman"/>
          <w:b/>
          <w:bCs/>
          <w:sz w:val="20"/>
          <w:szCs w:val="20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Температурасы 27</w:t>
      </w:r>
      <w:r w:rsidRPr="008B53FA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kk-KZ"/>
        </w:rPr>
        <w:t>0</w:t>
      </w: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С тең азот молекулаларының орташа арифметикалық жылдамдығын анықта</w:t>
      </w:r>
      <w:r w:rsidRPr="008B53FA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:rsidR="000B48F9" w:rsidRPr="008B53FA" w:rsidRDefault="000B48F9" w:rsidP="000B48F9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jc w:val="both"/>
        <w:divId w:val="1563445678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en-US"/>
        </w:rPr>
        <w:t xml:space="preserve">476 </w:t>
      </w: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м/с</w:t>
      </w:r>
    </w:p>
    <w:p w:rsidR="000B48F9" w:rsidRPr="008B53FA" w:rsidRDefault="000B48F9" w:rsidP="000B48F9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jc w:val="both"/>
        <w:divId w:val="1563445678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517 м/с</w:t>
      </w:r>
    </w:p>
    <w:p w:rsidR="000B48F9" w:rsidRPr="008B53FA" w:rsidRDefault="000B48F9" w:rsidP="000B48F9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jc w:val="both"/>
        <w:divId w:val="1563445678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422 м/с</w:t>
      </w:r>
    </w:p>
    <w:p w:rsidR="000B48F9" w:rsidRPr="008B53FA" w:rsidRDefault="000B48F9" w:rsidP="000B48F9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jc w:val="both"/>
        <w:divId w:val="1563445678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565 м/с</w:t>
      </w:r>
    </w:p>
    <w:p w:rsidR="000B48F9" w:rsidRPr="008B53FA" w:rsidRDefault="000B48F9" w:rsidP="000B48F9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jc w:val="both"/>
        <w:divId w:val="1563445678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381 м/с</w:t>
      </w:r>
    </w:p>
    <w:p w:rsidR="000B48F9" w:rsidRPr="008B53FA" w:rsidRDefault="000B48F9" w:rsidP="00F539BF">
      <w:pPr>
        <w:pStyle w:val="a7"/>
        <w:numPr>
          <w:ilvl w:val="0"/>
          <w:numId w:val="19"/>
        </w:numPr>
        <w:tabs>
          <w:tab w:val="left" w:pos="360"/>
        </w:tabs>
        <w:jc w:val="both"/>
        <w:divId w:val="321734753"/>
        <w:rPr>
          <w:rFonts w:ascii="Times New Roman" w:hAnsi="Times New Roman" w:cs="Times New Roman"/>
          <w:b/>
          <w:bCs/>
          <w:sz w:val="20"/>
          <w:szCs w:val="20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Температурасы 27</w:t>
      </w:r>
      <w:r w:rsidRPr="008B53FA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kk-KZ"/>
        </w:rPr>
        <w:t>0</w:t>
      </w: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С тең азот молекулаларының орташа квадраттық жылдамдығын анықта</w:t>
      </w:r>
      <w:r w:rsidRPr="008B53FA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:rsidR="00BF0CC4" w:rsidRPr="008B53FA" w:rsidRDefault="000B48F9" w:rsidP="00BF0CC4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divId w:val="32173475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476 </w:t>
      </w: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м/с</w:t>
      </w:r>
    </w:p>
    <w:p w:rsidR="000B48F9" w:rsidRPr="008B53FA" w:rsidRDefault="000B48F9" w:rsidP="00BF0CC4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divId w:val="32173475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517 м/с</w:t>
      </w:r>
    </w:p>
    <w:p w:rsidR="000B48F9" w:rsidRPr="008B53FA" w:rsidRDefault="000B48F9" w:rsidP="00BF0CC4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divId w:val="32173475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422 м/с</w:t>
      </w:r>
    </w:p>
    <w:p w:rsidR="000B48F9" w:rsidRPr="008B53FA" w:rsidRDefault="000B48F9" w:rsidP="00BF0CC4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divId w:val="32173475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565 м/с</w:t>
      </w:r>
    </w:p>
    <w:p w:rsidR="000B48F9" w:rsidRPr="008B53FA" w:rsidRDefault="000B48F9" w:rsidP="00BF0CC4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divId w:val="32173475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381 м/с</w:t>
      </w:r>
    </w:p>
    <w:p w:rsidR="000B48F9" w:rsidRPr="008B53FA" w:rsidRDefault="000B48F9" w:rsidP="00BF0CC4">
      <w:pPr>
        <w:pStyle w:val="a5"/>
        <w:numPr>
          <w:ilvl w:val="0"/>
          <w:numId w:val="19"/>
        </w:numPr>
        <w:tabs>
          <w:tab w:val="clear" w:pos="4677"/>
          <w:tab w:val="left" w:pos="360"/>
          <w:tab w:val="center" w:pos="2268"/>
        </w:tabs>
        <w:ind w:left="284"/>
        <w:jc w:val="both"/>
        <w:divId w:val="430276358"/>
        <w:rPr>
          <w:b/>
          <w:bCs/>
          <w:sz w:val="20"/>
          <w:szCs w:val="20"/>
          <w:lang w:val="kk-KZ"/>
        </w:rPr>
      </w:pPr>
      <w:r w:rsidRPr="008B53FA">
        <w:rPr>
          <w:b/>
          <w:bCs/>
          <w:sz w:val="20"/>
          <w:szCs w:val="20"/>
          <w:lang w:val="kk-KZ"/>
        </w:rPr>
        <w:t xml:space="preserve">Ауаның температурасы 290 К, қысымы 100 кПа. Бақылаушы </w:t>
      </w:r>
      <w:smartTag w:uri="urn:schemas-microsoft-com:office:smarttags" w:element="metricconverter">
        <w:smartTagPr>
          <w:attr w:name="ProductID" w:val="100 м"/>
        </w:smartTagPr>
        <w:r w:rsidRPr="008B53FA">
          <w:rPr>
            <w:b/>
            <w:bCs/>
            <w:sz w:val="20"/>
            <w:szCs w:val="20"/>
            <w:lang w:val="kk-KZ"/>
          </w:rPr>
          <w:t>100 м</w:t>
        </w:r>
      </w:smartTag>
      <w:r w:rsidRPr="008B53FA">
        <w:rPr>
          <w:b/>
          <w:bCs/>
          <w:sz w:val="20"/>
          <w:szCs w:val="20"/>
          <w:lang w:val="kk-KZ"/>
        </w:rPr>
        <w:t xml:space="preserve"> биіктікке көтерілгенде ауаның қысымы қаншаға өзгереді?</w:t>
      </w:r>
    </w:p>
    <w:p w:rsidR="000B48F9" w:rsidRPr="008B53FA" w:rsidRDefault="000B48F9" w:rsidP="000B48F9">
      <w:pPr>
        <w:pStyle w:val="a5"/>
        <w:numPr>
          <w:ilvl w:val="0"/>
          <w:numId w:val="10"/>
        </w:numPr>
        <w:tabs>
          <w:tab w:val="left" w:pos="360"/>
        </w:tabs>
        <w:ind w:left="0" w:firstLine="0"/>
        <w:jc w:val="both"/>
        <w:divId w:val="430276358"/>
        <w:rPr>
          <w:b/>
          <w:bCs/>
          <w:sz w:val="20"/>
          <w:szCs w:val="20"/>
          <w:lang w:val="kk-KZ"/>
        </w:rPr>
      </w:pPr>
      <w:r w:rsidRPr="008B53FA">
        <w:rPr>
          <w:b/>
          <w:bCs/>
          <w:sz w:val="20"/>
          <w:szCs w:val="20"/>
          <w:lang w:val="kk-KZ"/>
        </w:rPr>
        <w:t>0,56 кПа</w:t>
      </w:r>
    </w:p>
    <w:p w:rsidR="000B48F9" w:rsidRPr="008B53FA" w:rsidRDefault="000B48F9" w:rsidP="000B48F9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30276358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1,18 кПа</w:t>
      </w:r>
    </w:p>
    <w:p w:rsidR="000B48F9" w:rsidRPr="008B53FA" w:rsidRDefault="000B48F9" w:rsidP="000B48F9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30276358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3,18 кПа</w:t>
      </w:r>
    </w:p>
    <w:p w:rsidR="000B48F9" w:rsidRPr="008B53FA" w:rsidRDefault="000B48F9" w:rsidP="000B48F9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30276358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4,56 кПа</w:t>
      </w:r>
    </w:p>
    <w:p w:rsidR="000B48F9" w:rsidRPr="008B53FA" w:rsidRDefault="000B48F9" w:rsidP="000B48F9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30276358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5,86 кПа</w:t>
      </w:r>
    </w:p>
    <w:p w:rsidR="000B48F9" w:rsidRPr="008B53FA" w:rsidRDefault="000B48F9" w:rsidP="00BF0CC4">
      <w:pPr>
        <w:pStyle w:val="a5"/>
        <w:numPr>
          <w:ilvl w:val="0"/>
          <w:numId w:val="19"/>
        </w:numPr>
        <w:tabs>
          <w:tab w:val="clear" w:pos="4677"/>
          <w:tab w:val="clear" w:pos="9355"/>
          <w:tab w:val="left" w:pos="360"/>
        </w:tabs>
        <w:ind w:left="426"/>
        <w:jc w:val="both"/>
        <w:divId w:val="1559199424"/>
        <w:rPr>
          <w:b/>
          <w:bCs/>
          <w:sz w:val="20"/>
          <w:szCs w:val="20"/>
          <w:lang w:val="kk-KZ"/>
        </w:rPr>
      </w:pPr>
      <w:r w:rsidRPr="008B53FA">
        <w:rPr>
          <w:b/>
          <w:bCs/>
          <w:sz w:val="20"/>
          <w:szCs w:val="20"/>
          <w:lang w:val="kk-KZ"/>
        </w:rPr>
        <w:t>Қандай температурада оттегі молекулаларының орташа квадраттық жылдамдығы сутегі молекулаларының 100 К температурадағы орташа квадраттық жылдамдығына тең болады?</w:t>
      </w:r>
    </w:p>
    <w:p w:rsidR="000B48F9" w:rsidRPr="008B53FA" w:rsidRDefault="000B48F9" w:rsidP="000B48F9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559199424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1000 К</w:t>
      </w:r>
    </w:p>
    <w:p w:rsidR="000B48F9" w:rsidRPr="008B53FA" w:rsidRDefault="000B48F9" w:rsidP="000B48F9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559199424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1100 К</w:t>
      </w:r>
    </w:p>
    <w:p w:rsidR="000B48F9" w:rsidRPr="008B53FA" w:rsidRDefault="000B48F9" w:rsidP="000B48F9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559199424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1600 К</w:t>
      </w:r>
    </w:p>
    <w:p w:rsidR="000B48F9" w:rsidRPr="008B53FA" w:rsidRDefault="000B48F9" w:rsidP="000B48F9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559199424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1800 К</w:t>
      </w:r>
    </w:p>
    <w:p w:rsidR="000B48F9" w:rsidRPr="008B53FA" w:rsidRDefault="000B48F9" w:rsidP="000B48F9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559199424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1900 К</w:t>
      </w:r>
    </w:p>
    <w:p w:rsidR="000B48F9" w:rsidRPr="008B53FA" w:rsidRDefault="000B48F9" w:rsidP="00BF0CC4">
      <w:pPr>
        <w:pStyle w:val="a7"/>
        <w:numPr>
          <w:ilvl w:val="0"/>
          <w:numId w:val="19"/>
        </w:numPr>
        <w:tabs>
          <w:tab w:val="left" w:pos="360"/>
        </w:tabs>
        <w:jc w:val="both"/>
        <w:divId w:val="1001664051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Газ молекулаларының  орташа квадраттық жылдамдығы 1 км/с. Олардың орташа арифметикалық жылдамдығы қандай?</w:t>
      </w:r>
    </w:p>
    <w:p w:rsidR="000B48F9" w:rsidRPr="008B53FA" w:rsidRDefault="000B48F9" w:rsidP="000B48F9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001664051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0,92 км/с</w:t>
      </w:r>
    </w:p>
    <w:p w:rsidR="000B48F9" w:rsidRPr="008B53FA" w:rsidRDefault="000B48F9" w:rsidP="000B48F9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001664051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2,92 км/с</w:t>
      </w:r>
    </w:p>
    <w:p w:rsidR="000B48F9" w:rsidRPr="008B53FA" w:rsidRDefault="000B48F9" w:rsidP="000B48F9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001664051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3,92 км/с</w:t>
      </w:r>
    </w:p>
    <w:p w:rsidR="000B48F9" w:rsidRPr="008B53FA" w:rsidRDefault="000B48F9" w:rsidP="000B48F9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001664051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4,92 км/с</w:t>
      </w:r>
    </w:p>
    <w:p w:rsidR="000B48F9" w:rsidRPr="008B53FA" w:rsidRDefault="000B48F9" w:rsidP="000B48F9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001664051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0,092 км/с</w:t>
      </w:r>
    </w:p>
    <w:p w:rsidR="000B48F9" w:rsidRPr="008B53FA" w:rsidRDefault="000B48F9" w:rsidP="00BF0CC4">
      <w:pPr>
        <w:pStyle w:val="a5"/>
        <w:numPr>
          <w:ilvl w:val="0"/>
          <w:numId w:val="19"/>
        </w:numPr>
        <w:tabs>
          <w:tab w:val="left" w:pos="360"/>
          <w:tab w:val="left" w:pos="993"/>
        </w:tabs>
        <w:jc w:val="both"/>
        <w:divId w:val="1771513423"/>
        <w:rPr>
          <w:b/>
          <w:bCs/>
          <w:sz w:val="20"/>
          <w:szCs w:val="20"/>
          <w:lang w:val="kk-KZ"/>
        </w:rPr>
      </w:pPr>
      <w:r w:rsidRPr="008B53FA">
        <w:rPr>
          <w:b/>
          <w:bCs/>
          <w:sz w:val="20"/>
          <w:szCs w:val="20"/>
          <w:lang w:val="kk-KZ"/>
        </w:rPr>
        <w:t>Сутегі молекулаларының 400 К температурадағы ең ықтимал жылдамдығын анықтау керек:</w:t>
      </w:r>
    </w:p>
    <w:p w:rsidR="000B48F9" w:rsidRPr="008B53FA" w:rsidRDefault="000B48F9" w:rsidP="000B48F9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177151342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en-US"/>
        </w:rPr>
        <w:t>1</w:t>
      </w: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,</w:t>
      </w:r>
      <w:r w:rsidRPr="008B53FA">
        <w:rPr>
          <w:rFonts w:ascii="Times New Roman" w:hAnsi="Times New Roman" w:cs="Times New Roman"/>
          <w:b/>
          <w:sz w:val="20"/>
          <w:szCs w:val="20"/>
          <w:lang w:val="en-US"/>
        </w:rPr>
        <w:t>82</w:t>
      </w: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км/с</w:t>
      </w:r>
    </w:p>
    <w:p w:rsidR="000B48F9" w:rsidRPr="008B53FA" w:rsidRDefault="000B48F9" w:rsidP="000B48F9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177151342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0,92 км/с</w:t>
      </w:r>
    </w:p>
    <w:p w:rsidR="000B48F9" w:rsidRPr="008B53FA" w:rsidRDefault="000B48F9" w:rsidP="000B48F9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177151342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2,51 км/с</w:t>
      </w:r>
    </w:p>
    <w:p w:rsidR="000B48F9" w:rsidRPr="008B53FA" w:rsidRDefault="000B48F9" w:rsidP="000B48F9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177151342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3,24 км/с</w:t>
      </w:r>
    </w:p>
    <w:p w:rsidR="000B48F9" w:rsidRPr="008B53FA" w:rsidRDefault="000B48F9" w:rsidP="000B48F9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177151342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5,11 км/с</w:t>
      </w:r>
    </w:p>
    <w:p w:rsidR="000B48F9" w:rsidRPr="008B53FA" w:rsidRDefault="000B48F9" w:rsidP="00BF0CC4">
      <w:pPr>
        <w:pStyle w:val="a7"/>
        <w:numPr>
          <w:ilvl w:val="0"/>
          <w:numId w:val="19"/>
        </w:numPr>
        <w:tabs>
          <w:tab w:val="left" w:pos="360"/>
        </w:tabs>
        <w:jc w:val="both"/>
        <w:divId w:val="241255792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Жер бетінде температура 290 К, қысым 100 кПа. Қысымның 100 Па өзгерісіне сәйкес келетін биіктіктің өзгерісін анықтау керек.</w:t>
      </w:r>
    </w:p>
    <w:p w:rsidR="000B48F9" w:rsidRPr="008B53FA" w:rsidRDefault="000B48F9" w:rsidP="000B48F9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jc w:val="both"/>
        <w:divId w:val="241255792"/>
        <w:rPr>
          <w:b/>
          <w:bCs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,22 м"/>
        </w:smartTagPr>
        <w:r w:rsidRPr="008B53FA">
          <w:rPr>
            <w:b/>
            <w:bCs/>
            <w:sz w:val="20"/>
            <w:szCs w:val="20"/>
            <w:lang w:val="kk-KZ"/>
          </w:rPr>
          <w:t>1,22 м</w:t>
        </w:r>
      </w:smartTag>
    </w:p>
    <w:p w:rsidR="000B48F9" w:rsidRPr="008B53FA" w:rsidRDefault="000B48F9" w:rsidP="000B48F9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jc w:val="both"/>
        <w:divId w:val="241255792"/>
        <w:rPr>
          <w:b/>
          <w:bCs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5,8 м"/>
        </w:smartTagPr>
        <w:r w:rsidRPr="008B53FA">
          <w:rPr>
            <w:b/>
            <w:bCs/>
            <w:sz w:val="20"/>
            <w:szCs w:val="20"/>
            <w:lang w:val="kk-KZ"/>
          </w:rPr>
          <w:t>5,8 м</w:t>
        </w:r>
      </w:smartTag>
    </w:p>
    <w:p w:rsidR="000B48F9" w:rsidRPr="008B53FA" w:rsidRDefault="000B48F9" w:rsidP="000B48F9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jc w:val="both"/>
        <w:divId w:val="241255792"/>
        <w:rPr>
          <w:b/>
          <w:bCs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,74 м"/>
        </w:smartTagPr>
        <w:r w:rsidRPr="008B53FA">
          <w:rPr>
            <w:b/>
            <w:bCs/>
            <w:sz w:val="20"/>
            <w:szCs w:val="20"/>
            <w:lang w:val="kk-KZ"/>
          </w:rPr>
          <w:t>3,74 м</w:t>
        </w:r>
      </w:smartTag>
    </w:p>
    <w:p w:rsidR="000B48F9" w:rsidRPr="008B53FA" w:rsidRDefault="000B48F9" w:rsidP="000B48F9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jc w:val="both"/>
        <w:divId w:val="241255792"/>
        <w:rPr>
          <w:b/>
          <w:bCs/>
          <w:sz w:val="20"/>
          <w:szCs w:val="20"/>
          <w:lang w:val="kk-KZ"/>
        </w:rPr>
      </w:pPr>
      <w:r w:rsidRPr="008B53FA">
        <w:rPr>
          <w:b/>
          <w:sz w:val="20"/>
          <w:szCs w:val="20"/>
          <w:lang w:val="kk-KZ"/>
        </w:rPr>
        <w:t>8,4 м</w:t>
      </w:r>
    </w:p>
    <w:p w:rsidR="000B48F9" w:rsidRPr="008B53FA" w:rsidRDefault="000B48F9" w:rsidP="000B48F9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jc w:val="both"/>
        <w:divId w:val="241255792"/>
        <w:rPr>
          <w:b/>
          <w:bCs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8,75 м"/>
        </w:smartTagPr>
        <w:r w:rsidRPr="008B53FA">
          <w:rPr>
            <w:b/>
            <w:bCs/>
            <w:sz w:val="20"/>
            <w:szCs w:val="20"/>
            <w:lang w:val="kk-KZ"/>
          </w:rPr>
          <w:t>18,75 м</w:t>
        </w:r>
      </w:smartTag>
    </w:p>
    <w:p w:rsidR="000B48F9" w:rsidRPr="008B53FA" w:rsidRDefault="000B48F9" w:rsidP="00BF0CC4">
      <w:pPr>
        <w:pStyle w:val="a5"/>
        <w:numPr>
          <w:ilvl w:val="0"/>
          <w:numId w:val="19"/>
        </w:numPr>
        <w:tabs>
          <w:tab w:val="clear" w:pos="4677"/>
          <w:tab w:val="left" w:pos="360"/>
          <w:tab w:val="center" w:pos="1134"/>
        </w:tabs>
        <w:ind w:left="426"/>
        <w:jc w:val="both"/>
        <w:divId w:val="1134559877"/>
        <w:rPr>
          <w:b/>
          <w:bCs/>
          <w:sz w:val="20"/>
          <w:szCs w:val="20"/>
          <w:lang w:val="kk-KZ"/>
        </w:rPr>
      </w:pPr>
      <w:r w:rsidRPr="008B53FA">
        <w:rPr>
          <w:b/>
          <w:bCs/>
          <w:sz w:val="20"/>
          <w:szCs w:val="20"/>
          <w:lang w:val="kk-KZ"/>
        </w:rPr>
        <w:t>Сутегінің температурасы T=20 К. Газ молекулаларының орташа квадраттық жылдамдығы:</w:t>
      </w:r>
    </w:p>
    <w:p w:rsidR="000B48F9" w:rsidRPr="008B53FA" w:rsidRDefault="000B48F9" w:rsidP="000B48F9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1134559877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ru-MO"/>
        </w:rPr>
        <w:t xml:space="preserve">100 </w:t>
      </w: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м/с</w:t>
      </w:r>
    </w:p>
    <w:p w:rsidR="000B48F9" w:rsidRPr="008B53FA" w:rsidRDefault="000B48F9" w:rsidP="000B48F9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1134559877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ru-MO"/>
        </w:rPr>
        <w:t xml:space="preserve">200 </w:t>
      </w: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м/с</w:t>
      </w:r>
    </w:p>
    <w:p w:rsidR="000B48F9" w:rsidRPr="008B53FA" w:rsidRDefault="000B48F9" w:rsidP="000B48F9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1134559877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ru-MO"/>
        </w:rPr>
        <w:t xml:space="preserve">300 </w:t>
      </w: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м/с</w:t>
      </w:r>
    </w:p>
    <w:p w:rsidR="000B48F9" w:rsidRPr="008B53FA" w:rsidRDefault="000B48F9" w:rsidP="000B48F9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1134559877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ru-MO"/>
        </w:rPr>
        <w:t xml:space="preserve">400 </w:t>
      </w: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м/с</w:t>
      </w:r>
    </w:p>
    <w:p w:rsidR="000B48F9" w:rsidRPr="008B53FA" w:rsidRDefault="000B48F9" w:rsidP="000B48F9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1134559877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500 м/с</w:t>
      </w:r>
    </w:p>
    <w:p w:rsidR="000B48F9" w:rsidRPr="008B53FA" w:rsidRDefault="000B48F9" w:rsidP="00BF0CC4">
      <w:pPr>
        <w:pStyle w:val="a5"/>
        <w:numPr>
          <w:ilvl w:val="0"/>
          <w:numId w:val="19"/>
        </w:numPr>
        <w:tabs>
          <w:tab w:val="clear" w:pos="4677"/>
          <w:tab w:val="left" w:pos="360"/>
          <w:tab w:val="center" w:pos="1134"/>
        </w:tabs>
        <w:jc w:val="both"/>
        <w:divId w:val="1009915809"/>
        <w:rPr>
          <w:b/>
          <w:bCs/>
          <w:sz w:val="20"/>
          <w:szCs w:val="20"/>
          <w:lang w:val="kk-KZ"/>
        </w:rPr>
      </w:pPr>
      <w:r w:rsidRPr="008B53FA">
        <w:rPr>
          <w:b/>
          <w:bCs/>
          <w:sz w:val="20"/>
          <w:szCs w:val="20"/>
          <w:lang w:val="kk-KZ"/>
        </w:rPr>
        <w:t>Сутегінің температурасы T=20 К. Газ молекулаларының орташа арифметикалық жылдамдығы:</w:t>
      </w:r>
    </w:p>
    <w:p w:rsidR="000B48F9" w:rsidRPr="008B53FA" w:rsidRDefault="000B48F9" w:rsidP="000B48F9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09915809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ru-MO"/>
        </w:rPr>
        <w:t xml:space="preserve">92 </w:t>
      </w: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м/с</w:t>
      </w:r>
    </w:p>
    <w:p w:rsidR="000B48F9" w:rsidRPr="008B53FA" w:rsidRDefault="000B48F9" w:rsidP="000B48F9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09915809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ru-MO"/>
        </w:rPr>
        <w:t xml:space="preserve">218 </w:t>
      </w: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м/с</w:t>
      </w:r>
    </w:p>
    <w:p w:rsidR="000B48F9" w:rsidRPr="008B53FA" w:rsidRDefault="000B48F9" w:rsidP="000B48F9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09915809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ru-MO"/>
        </w:rPr>
        <w:t xml:space="preserve">297 </w:t>
      </w: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м/с</w:t>
      </w:r>
    </w:p>
    <w:p w:rsidR="000B48F9" w:rsidRPr="008B53FA" w:rsidRDefault="000B48F9" w:rsidP="000B48F9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09915809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46</w:t>
      </w:r>
      <w:r w:rsidRPr="008B53FA">
        <w:rPr>
          <w:rFonts w:ascii="Times New Roman" w:hAnsi="Times New Roman" w:cs="Times New Roman"/>
          <w:b/>
          <w:sz w:val="20"/>
          <w:szCs w:val="20"/>
          <w:lang w:val="en-US"/>
        </w:rPr>
        <w:t>0</w:t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м/с</w:t>
      </w:r>
    </w:p>
    <w:p w:rsidR="000B48F9" w:rsidRPr="008B53FA" w:rsidRDefault="000B48F9" w:rsidP="000B48F9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09915809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530 м/с</w:t>
      </w:r>
    </w:p>
    <w:p w:rsidR="000B48F9" w:rsidRPr="008B53FA" w:rsidRDefault="000B48F9" w:rsidP="00BF0CC4">
      <w:pPr>
        <w:pStyle w:val="a7"/>
        <w:numPr>
          <w:ilvl w:val="0"/>
          <w:numId w:val="19"/>
        </w:numPr>
        <w:tabs>
          <w:tab w:val="left" w:pos="360"/>
        </w:tabs>
        <w:jc w:val="both"/>
        <w:divId w:val="1917133946"/>
        <w:rPr>
          <w:rFonts w:ascii="Times New Roman" w:hAnsi="Times New Roman" w:cs="Times New Roman"/>
          <w:b/>
          <w:bCs/>
          <w:sz w:val="20"/>
          <w:szCs w:val="20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Температурасы 27</w:t>
      </w:r>
      <w:r w:rsidRPr="008B53FA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kk-KZ"/>
        </w:rPr>
        <w:t>0</w:t>
      </w: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С тең азот молекулаларының ең ықтимал жылдамдығын анықта</w:t>
      </w:r>
      <w:r w:rsidRPr="008B53FA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:rsidR="00BF0CC4" w:rsidRPr="008B53FA" w:rsidRDefault="000B48F9" w:rsidP="00BF0CC4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divId w:val="1917133946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en-US"/>
        </w:rPr>
        <w:t xml:space="preserve">476 </w:t>
      </w:r>
      <w:r w:rsidRPr="008B53FA">
        <w:rPr>
          <w:rFonts w:ascii="Times New Roman" w:hAnsi="Times New Roman" w:cs="Times New Roman"/>
          <w:b/>
          <w:sz w:val="20"/>
          <w:szCs w:val="20"/>
          <w:lang w:val="kk-KZ"/>
        </w:rPr>
        <w:t>м/с</w:t>
      </w:r>
    </w:p>
    <w:p w:rsidR="000B48F9" w:rsidRPr="008B53FA" w:rsidRDefault="000B48F9" w:rsidP="00BF0CC4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divId w:val="1917133946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517 м/с</w:t>
      </w:r>
    </w:p>
    <w:p w:rsidR="000B48F9" w:rsidRPr="008B53FA" w:rsidRDefault="000B48F9" w:rsidP="00BF0CC4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divId w:val="1917133946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422 м/с</w:t>
      </w:r>
    </w:p>
    <w:p w:rsidR="000B48F9" w:rsidRPr="008B53FA" w:rsidRDefault="000B48F9" w:rsidP="00BF0CC4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divId w:val="1917133946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565 м/с</w:t>
      </w:r>
    </w:p>
    <w:p w:rsidR="000B48F9" w:rsidRPr="008B53FA" w:rsidRDefault="000B48F9" w:rsidP="00BF0CC4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divId w:val="1917133946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bCs/>
          <w:sz w:val="20"/>
          <w:szCs w:val="20"/>
          <w:lang w:val="kk-KZ"/>
        </w:rPr>
        <w:t>381 м/с</w:t>
      </w:r>
    </w:p>
    <w:p w:rsidR="000B48F9" w:rsidRPr="008B53FA" w:rsidRDefault="000B48F9" w:rsidP="00BF0CC4">
      <w:pPr>
        <w:pStyle w:val="a7"/>
        <w:numPr>
          <w:ilvl w:val="0"/>
          <w:numId w:val="19"/>
        </w:numPr>
        <w:ind w:right="-5"/>
        <w:jc w:val="both"/>
        <w:divId w:val="653795827"/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  <w:t>Молекулалардың ең ықтимал жылдамдығы 3 есе артса, газдың температурасы қалай өзгереді?</w:t>
      </w:r>
    </w:p>
    <w:p w:rsidR="000B48F9" w:rsidRPr="008B53FA" w:rsidRDefault="000B48F9" w:rsidP="000B48F9">
      <w:pPr>
        <w:numPr>
          <w:ilvl w:val="0"/>
          <w:numId w:val="17"/>
        </w:numPr>
        <w:spacing w:after="0" w:line="240" w:lineRule="auto"/>
        <w:ind w:right="-5"/>
        <w:jc w:val="both"/>
        <w:divId w:val="653795827"/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</w:pPr>
      <w:r w:rsidRPr="008B53FA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 xml:space="preserve">3 </w:t>
      </w:r>
      <w:r w:rsidRPr="008B53FA"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  <w:t>есе кемиді</w:t>
      </w:r>
    </w:p>
    <w:p w:rsidR="000B48F9" w:rsidRPr="008B53FA" w:rsidRDefault="000B48F9" w:rsidP="000B48F9">
      <w:pPr>
        <w:numPr>
          <w:ilvl w:val="0"/>
          <w:numId w:val="17"/>
        </w:numPr>
        <w:spacing w:after="0" w:line="240" w:lineRule="auto"/>
        <w:ind w:right="-5"/>
        <w:jc w:val="both"/>
        <w:divId w:val="653795827"/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</w:pPr>
      <w:r w:rsidRPr="008B53FA"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  <w:t>√3 есе артады</w:t>
      </w:r>
    </w:p>
    <w:p w:rsidR="000B48F9" w:rsidRPr="008B53FA" w:rsidRDefault="000B48F9" w:rsidP="000B48F9">
      <w:pPr>
        <w:numPr>
          <w:ilvl w:val="0"/>
          <w:numId w:val="17"/>
        </w:numPr>
        <w:spacing w:after="0" w:line="240" w:lineRule="auto"/>
        <w:ind w:right="-5"/>
        <w:jc w:val="both"/>
        <w:divId w:val="653795827"/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  <w:t>9 есе артады</w:t>
      </w:r>
    </w:p>
    <w:p w:rsidR="000B48F9" w:rsidRPr="008B53FA" w:rsidRDefault="000B48F9" w:rsidP="000B48F9">
      <w:pPr>
        <w:numPr>
          <w:ilvl w:val="0"/>
          <w:numId w:val="17"/>
        </w:numPr>
        <w:spacing w:after="0" w:line="240" w:lineRule="auto"/>
        <w:ind w:right="-5"/>
        <w:jc w:val="both"/>
        <w:divId w:val="653795827"/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</w:pPr>
      <w:r w:rsidRPr="008B53FA"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  <w:t>9 есе кемиді</w:t>
      </w:r>
    </w:p>
    <w:p w:rsidR="000B48F9" w:rsidRPr="008B53FA" w:rsidRDefault="000B48F9" w:rsidP="000B48F9">
      <w:pPr>
        <w:numPr>
          <w:ilvl w:val="0"/>
          <w:numId w:val="17"/>
        </w:numPr>
        <w:spacing w:after="0" w:line="240" w:lineRule="auto"/>
        <w:ind w:right="-5"/>
        <w:jc w:val="both"/>
        <w:divId w:val="653795827"/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</w:pPr>
      <w:r w:rsidRPr="008B53FA"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  <w:t>3 есе артады</w:t>
      </w:r>
    </w:p>
    <w:p w:rsidR="000B48F9" w:rsidRPr="008B53FA" w:rsidRDefault="000B48F9" w:rsidP="00BF0CC4">
      <w:pPr>
        <w:pStyle w:val="a7"/>
        <w:numPr>
          <w:ilvl w:val="0"/>
          <w:numId w:val="19"/>
        </w:numPr>
        <w:tabs>
          <w:tab w:val="left" w:pos="360"/>
        </w:tabs>
        <w:jc w:val="both"/>
        <w:divId w:val="54175232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Термодинамиканың бірінші бастамасының өрнегі:</w:t>
      </w:r>
    </w:p>
    <w:p w:rsidR="000B48F9" w:rsidRPr="008B53FA" w:rsidRDefault="000B48F9" w:rsidP="000B48F9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0" w:firstLine="0"/>
        <w:jc w:val="both"/>
        <w:divId w:val="54175232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dU</w:t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=</w:t>
      </w:r>
      <w:r w:rsidRPr="008B53FA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64"/>
      </w:r>
      <w:r w:rsidRPr="008B53FA">
        <w:rPr>
          <w:rFonts w:ascii="Times New Roman" w:hAnsi="Times New Roman" w:cs="Times New Roman"/>
          <w:b/>
          <w:sz w:val="20"/>
          <w:szCs w:val="20"/>
          <w:lang w:val="en-US"/>
        </w:rPr>
        <w:t>Q</w:t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+</w:t>
      </w:r>
      <w:r w:rsidRPr="008B53FA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64"/>
      </w:r>
      <w:r w:rsidRPr="008B53FA">
        <w:rPr>
          <w:rFonts w:ascii="Times New Roman" w:hAnsi="Times New Roman" w:cs="Times New Roman"/>
          <w:b/>
          <w:sz w:val="20"/>
          <w:szCs w:val="20"/>
          <w:lang w:val="en-US"/>
        </w:rPr>
        <w:t>A</w:t>
      </w:r>
    </w:p>
    <w:p w:rsidR="000B48F9" w:rsidRPr="008B53FA" w:rsidRDefault="000B48F9" w:rsidP="000B48F9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0" w:firstLine="0"/>
        <w:jc w:val="both"/>
        <w:divId w:val="54175232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4"/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Q=dU+dA</w:t>
      </w:r>
    </w:p>
    <w:p w:rsidR="000B48F9" w:rsidRPr="008B53FA" w:rsidRDefault="000B48F9" w:rsidP="000B48F9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0" w:firstLine="0"/>
        <w:jc w:val="both"/>
        <w:divId w:val="54175232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44"/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Q=</w:t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44"/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U+</w:t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44"/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A</w:t>
      </w:r>
      <w:bookmarkStart w:id="0" w:name="_GoBack"/>
      <w:bookmarkEnd w:id="0"/>
    </w:p>
    <w:p w:rsidR="000B48F9" w:rsidRPr="008B53FA" w:rsidRDefault="000B48F9" w:rsidP="000B48F9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0" w:firstLine="0"/>
        <w:jc w:val="both"/>
        <w:divId w:val="54175232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4"/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Q=dU+</w:t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4"/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A</w:t>
      </w:r>
    </w:p>
    <w:p w:rsidR="000B48F9" w:rsidRPr="008B53FA" w:rsidRDefault="000B48F9" w:rsidP="000B48F9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0" w:firstLine="0"/>
        <w:jc w:val="both"/>
        <w:divId w:val="54175232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4"/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Q=dU</w:t>
      </w:r>
      <w:r w:rsidRPr="008B53FA">
        <w:rPr>
          <w:rFonts w:ascii="Times New Roman" w:hAnsi="Times New Roman" w:cs="Times New Roman"/>
          <w:b/>
          <w:sz w:val="20"/>
          <w:szCs w:val="20"/>
        </w:rPr>
        <w:t>-</w:t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4"/>
      </w:r>
      <w:r w:rsidRPr="008B53FA">
        <w:rPr>
          <w:rFonts w:ascii="Times New Roman" w:hAnsi="Times New Roman" w:cs="Times New Roman"/>
          <w:b/>
          <w:sz w:val="20"/>
          <w:szCs w:val="20"/>
          <w:lang w:val="ru-MO"/>
        </w:rPr>
        <w:t>A</w:t>
      </w:r>
    </w:p>
    <w:p w:rsidR="00233B38" w:rsidRPr="008B53FA" w:rsidRDefault="00F0478D">
      <w:pPr>
        <w:rPr>
          <w:rFonts w:ascii="Times New Roman" w:hAnsi="Times New Roman" w:cs="Times New Roman"/>
          <w:b/>
          <w:sz w:val="20"/>
          <w:szCs w:val="20"/>
        </w:rPr>
      </w:pPr>
      <w:r w:rsidRPr="008B53FA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sectPr w:rsidR="00233B38" w:rsidRPr="008B53FA" w:rsidSect="00BF0CC4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A6C56"/>
    <w:multiLevelType w:val="hybridMultilevel"/>
    <w:tmpl w:val="EF786466"/>
    <w:lvl w:ilvl="0" w:tplc="D4321694">
      <w:start w:val="1"/>
      <w:numFmt w:val="upperLetter"/>
      <w:lvlText w:val="%1)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5D3AE4"/>
    <w:multiLevelType w:val="hybridMultilevel"/>
    <w:tmpl w:val="5E9851E0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431B13"/>
    <w:multiLevelType w:val="hybridMultilevel"/>
    <w:tmpl w:val="DD82523E"/>
    <w:lvl w:ilvl="0" w:tplc="25E4273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3C0196"/>
    <w:multiLevelType w:val="hybridMultilevel"/>
    <w:tmpl w:val="069AAB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8746FD"/>
    <w:multiLevelType w:val="hybridMultilevel"/>
    <w:tmpl w:val="50DC803E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ED01EB"/>
    <w:multiLevelType w:val="hybridMultilevel"/>
    <w:tmpl w:val="9372F0D6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1630F5"/>
    <w:multiLevelType w:val="hybridMultilevel"/>
    <w:tmpl w:val="E1BA1FFA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507987"/>
    <w:multiLevelType w:val="hybridMultilevel"/>
    <w:tmpl w:val="203271C0"/>
    <w:lvl w:ilvl="0" w:tplc="4A66862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95296A"/>
    <w:multiLevelType w:val="hybridMultilevel"/>
    <w:tmpl w:val="DA906872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FD5659B2">
      <w:start w:val="1"/>
      <w:numFmt w:val="upperLetter"/>
      <w:lvlText w:val="%2)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617526"/>
    <w:multiLevelType w:val="hybridMultilevel"/>
    <w:tmpl w:val="F158668A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8B02DC"/>
    <w:multiLevelType w:val="hybridMultilevel"/>
    <w:tmpl w:val="5E9851E0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4625E6"/>
    <w:multiLevelType w:val="hybridMultilevel"/>
    <w:tmpl w:val="22EACB6E"/>
    <w:lvl w:ilvl="0" w:tplc="25E4273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D8C26C8"/>
    <w:multiLevelType w:val="hybridMultilevel"/>
    <w:tmpl w:val="F92A5DA4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1F31EBB"/>
    <w:multiLevelType w:val="hybridMultilevel"/>
    <w:tmpl w:val="5C1AC818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817267A"/>
    <w:multiLevelType w:val="hybridMultilevel"/>
    <w:tmpl w:val="B2CCB810"/>
    <w:lvl w:ilvl="0" w:tplc="E558029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B4C372A"/>
    <w:multiLevelType w:val="hybridMultilevel"/>
    <w:tmpl w:val="FD16BF44"/>
    <w:lvl w:ilvl="0" w:tplc="25E4273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ECD2027"/>
    <w:multiLevelType w:val="hybridMultilevel"/>
    <w:tmpl w:val="5E9851E0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0090136"/>
    <w:multiLevelType w:val="hybridMultilevel"/>
    <w:tmpl w:val="67CA0A86"/>
    <w:lvl w:ilvl="0" w:tplc="4A66862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A4F3129"/>
    <w:multiLevelType w:val="hybridMultilevel"/>
    <w:tmpl w:val="728E4744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21A2538"/>
    <w:multiLevelType w:val="hybridMultilevel"/>
    <w:tmpl w:val="363AA612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EE20AD5"/>
    <w:multiLevelType w:val="hybridMultilevel"/>
    <w:tmpl w:val="A3BABB36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0"/>
  </w:num>
  <w:num w:numId="21">
    <w:abstractNumId w:val="10"/>
  </w:num>
  <w:num w:numId="2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/>
  <w:rsids>
    <w:rsidRoot w:val="00163F5C"/>
    <w:rsid w:val="00004D0C"/>
    <w:rsid w:val="000A4E34"/>
    <w:rsid w:val="000B48F9"/>
    <w:rsid w:val="000C03A7"/>
    <w:rsid w:val="000D1C59"/>
    <w:rsid w:val="000D5788"/>
    <w:rsid w:val="00163710"/>
    <w:rsid w:val="00163F5C"/>
    <w:rsid w:val="001F10C7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B53FA"/>
    <w:rsid w:val="008C0CF0"/>
    <w:rsid w:val="008E4966"/>
    <w:rsid w:val="009730F3"/>
    <w:rsid w:val="00A1425D"/>
    <w:rsid w:val="00A56E61"/>
    <w:rsid w:val="00A91029"/>
    <w:rsid w:val="00B8370E"/>
    <w:rsid w:val="00B852F9"/>
    <w:rsid w:val="00B97DEB"/>
    <w:rsid w:val="00BF0CC4"/>
    <w:rsid w:val="00C745FF"/>
    <w:rsid w:val="00DA26A5"/>
    <w:rsid w:val="00E0022E"/>
    <w:rsid w:val="00E31529"/>
    <w:rsid w:val="00EA3FBD"/>
    <w:rsid w:val="00F0478D"/>
    <w:rsid w:val="00F30523"/>
    <w:rsid w:val="00F43BCF"/>
    <w:rsid w:val="00F539BF"/>
    <w:rsid w:val="00FB6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7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B48F9"/>
    <w:pPr>
      <w:spacing w:after="0" w:line="240" w:lineRule="auto"/>
      <w:jc w:val="both"/>
    </w:pPr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character" w:customStyle="1" w:styleId="a4">
    <w:name w:val="Основной текст Знак"/>
    <w:basedOn w:val="a0"/>
    <w:link w:val="a3"/>
    <w:rsid w:val="000B48F9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paragraph" w:customStyle="1" w:styleId="1">
    <w:name w:val="Обычный1"/>
    <w:rsid w:val="000B48F9"/>
    <w:pPr>
      <w:widowControl w:val="0"/>
      <w:snapToGrid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5">
    <w:name w:val="header"/>
    <w:basedOn w:val="a"/>
    <w:link w:val="a6"/>
    <w:rsid w:val="000B48F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0B48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F539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B48F9"/>
    <w:pPr>
      <w:spacing w:after="0" w:line="240" w:lineRule="auto"/>
      <w:jc w:val="both"/>
    </w:pPr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character" w:customStyle="1" w:styleId="a4">
    <w:name w:val="Основной текст Знак"/>
    <w:basedOn w:val="a0"/>
    <w:link w:val="a3"/>
    <w:rsid w:val="000B48F9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paragraph" w:customStyle="1" w:styleId="Normal">
    <w:name w:val="Normal"/>
    <w:rsid w:val="000B48F9"/>
    <w:pPr>
      <w:widowControl w:val="0"/>
      <w:snapToGrid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5">
    <w:name w:val="header"/>
    <w:basedOn w:val="a"/>
    <w:link w:val="a6"/>
    <w:rsid w:val="000B48F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0B48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F539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3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7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1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5</cp:revision>
  <dcterms:created xsi:type="dcterms:W3CDTF">2016-02-29T05:56:00Z</dcterms:created>
  <dcterms:modified xsi:type="dcterms:W3CDTF">2020-08-19T17:13:00Z</dcterms:modified>
</cp:coreProperties>
</file>