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3B00" w:rsidRPr="005B3C91" w:rsidRDefault="007A3B00" w:rsidP="007A3B00">
      <w:pPr>
        <w:ind w:firstLine="708"/>
        <w:jc w:val="both"/>
        <w:rPr>
          <w:b/>
        </w:rPr>
      </w:pPr>
      <w:r w:rsidRPr="005B3C91">
        <w:rPr>
          <w:b/>
        </w:rPr>
        <w:t>Задание к СРО 10</w:t>
      </w:r>
      <w:r w:rsidR="00FA7D8A" w:rsidRPr="005B3C91">
        <w:rPr>
          <w:b/>
        </w:rPr>
        <w:t>:</w:t>
      </w:r>
    </w:p>
    <w:p w:rsidR="00FA7D8A" w:rsidRDefault="00FA7D8A" w:rsidP="007A3B00">
      <w:pPr>
        <w:ind w:firstLine="708"/>
        <w:jc w:val="both"/>
      </w:pPr>
    </w:p>
    <w:p w:rsidR="005B3C91" w:rsidRPr="005B3C91" w:rsidRDefault="005B3C91" w:rsidP="005B3C91">
      <w:pPr>
        <w:pStyle w:val="a5"/>
        <w:rPr>
          <w:b/>
          <w:lang w:eastAsia="en-US"/>
        </w:rPr>
      </w:pPr>
      <w:r w:rsidRPr="005B3C91">
        <w:rPr>
          <w:b/>
          <w:lang w:eastAsia="en-US"/>
        </w:rPr>
        <w:t>В чем, по Вашему мнению, заключается смысл жизни?</w:t>
      </w:r>
    </w:p>
    <w:p w:rsidR="005B3C91" w:rsidRPr="005B3C91" w:rsidRDefault="005B3C91" w:rsidP="005B3C91">
      <w:pPr>
        <w:pStyle w:val="a5"/>
        <w:rPr>
          <w:b/>
          <w:lang w:eastAsia="en-US"/>
        </w:rPr>
      </w:pPr>
      <w:r w:rsidRPr="005B3C91">
        <w:rPr>
          <w:b/>
          <w:lang w:eastAsia="en-US"/>
        </w:rPr>
        <w:t>Есть ли смысл в бессмертии?</w:t>
      </w:r>
      <w:r w:rsidR="00730CF7">
        <w:rPr>
          <w:b/>
          <w:lang w:eastAsia="en-US"/>
        </w:rPr>
        <w:t xml:space="preserve"> Приведите цитаты великих людей о смысле жизни!</w:t>
      </w:r>
      <w:bookmarkStart w:id="0" w:name="_GoBack"/>
      <w:bookmarkEnd w:id="0"/>
    </w:p>
    <w:p w:rsidR="005B3C91" w:rsidRPr="005B3C91" w:rsidRDefault="005B3C91" w:rsidP="005B3C91">
      <w:pPr>
        <w:pStyle w:val="a5"/>
        <w:rPr>
          <w:lang w:eastAsia="en-US"/>
        </w:rPr>
      </w:pPr>
      <w:r>
        <w:rPr>
          <w:noProof/>
        </w:rPr>
        <w:drawing>
          <wp:inline distT="0" distB="0" distL="0" distR="0">
            <wp:extent cx="5940425" cy="4455319"/>
            <wp:effectExtent l="0" t="0" r="3175" b="2540"/>
            <wp:docPr id="1" name="Рисунок 1" descr="Презентация счастье и смысл жизн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езентация счастье и смысл жизни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D8A" w:rsidRDefault="00FA7D8A" w:rsidP="007A3B00">
      <w:pPr>
        <w:ind w:firstLine="708"/>
        <w:jc w:val="both"/>
      </w:pPr>
    </w:p>
    <w:p w:rsidR="00B45209" w:rsidRPr="007A3B00" w:rsidRDefault="00B45209" w:rsidP="007A3B00"/>
    <w:sectPr w:rsidR="00B45209" w:rsidRPr="007A3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719C"/>
    <w:rsid w:val="001C719C"/>
    <w:rsid w:val="005B3C91"/>
    <w:rsid w:val="00730CF7"/>
    <w:rsid w:val="007A3B00"/>
    <w:rsid w:val="00866B5B"/>
    <w:rsid w:val="00A01CB2"/>
    <w:rsid w:val="00B45209"/>
    <w:rsid w:val="00FA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0A1E4"/>
  <w15:docId w15:val="{42DF0F56-48EE-4250-88CC-3ADD4DC2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3B0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A7D8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7A3B00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7A3B00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A7D8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FA7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9</cp:revision>
  <dcterms:created xsi:type="dcterms:W3CDTF">2016-09-20T16:23:00Z</dcterms:created>
  <dcterms:modified xsi:type="dcterms:W3CDTF">2021-01-26T10:59:00Z</dcterms:modified>
</cp:coreProperties>
</file>