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2436" w:rsidRPr="00042436" w:rsidRDefault="004D17A3" w:rsidP="00042436">
      <w:pPr>
        <w:pStyle w:val="1"/>
        <w:pBdr>
          <w:bottom w:val="single" w:sz="12" w:space="8" w:color="666666"/>
        </w:pBdr>
        <w:shd w:val="clear" w:color="auto" w:fill="FFFFFF"/>
        <w:spacing w:before="300" w:after="300"/>
        <w:jc w:val="center"/>
        <w:rPr>
          <w:rFonts w:ascii="Times New Roman" w:hAnsi="Times New Roman" w:cs="Times New Roman"/>
          <w:b/>
          <w:smallCaps/>
          <w:color w:val="auto"/>
          <w:sz w:val="28"/>
          <w:szCs w:val="28"/>
        </w:rPr>
      </w:pPr>
      <w:r w:rsidRPr="00042436">
        <w:rPr>
          <w:rFonts w:ascii="Times New Roman" w:hAnsi="Times New Roman" w:cs="Times New Roman"/>
          <w:b/>
          <w:color w:val="auto"/>
          <w:sz w:val="28"/>
          <w:szCs w:val="28"/>
        </w:rPr>
        <w:t>Задание к СРО 8:</w:t>
      </w:r>
      <w:r w:rsidR="00AA49B6" w:rsidRPr="00042436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Выбрать 2 задания</w:t>
      </w:r>
      <w:r w:rsidR="00042436" w:rsidRPr="00042436">
        <w:rPr>
          <w:rFonts w:ascii="Times New Roman" w:hAnsi="Times New Roman" w:cs="Times New Roman"/>
          <w:b/>
          <w:color w:val="auto"/>
          <w:sz w:val="28"/>
          <w:szCs w:val="28"/>
        </w:rPr>
        <w:t xml:space="preserve"> + пройти онлайн «</w:t>
      </w:r>
      <w:r w:rsidR="00042436" w:rsidRPr="00042436">
        <w:rPr>
          <w:rFonts w:ascii="Times New Roman" w:hAnsi="Times New Roman" w:cs="Times New Roman"/>
          <w:b/>
          <w:bCs/>
          <w:smallCaps/>
          <w:color w:val="auto"/>
          <w:sz w:val="28"/>
          <w:szCs w:val="28"/>
        </w:rPr>
        <w:t xml:space="preserve">Уровень субъективного контроля, УСК» (локус контроля </w:t>
      </w:r>
      <w:proofErr w:type="spellStart"/>
      <w:r w:rsidR="00042436" w:rsidRPr="00042436">
        <w:rPr>
          <w:rFonts w:ascii="Times New Roman" w:hAnsi="Times New Roman" w:cs="Times New Roman"/>
          <w:b/>
          <w:bCs/>
          <w:smallCaps/>
          <w:color w:val="auto"/>
          <w:sz w:val="28"/>
          <w:szCs w:val="28"/>
        </w:rPr>
        <w:t>Дж.Роттера</w:t>
      </w:r>
      <w:proofErr w:type="spellEnd"/>
      <w:r w:rsidR="00042436" w:rsidRPr="00042436">
        <w:rPr>
          <w:rFonts w:ascii="Times New Roman" w:hAnsi="Times New Roman" w:cs="Times New Roman"/>
          <w:b/>
          <w:bCs/>
          <w:smallCaps/>
          <w:color w:val="auto"/>
          <w:sz w:val="28"/>
          <w:szCs w:val="28"/>
        </w:rPr>
        <w:t>)</w:t>
      </w:r>
      <w:r w:rsidR="00810DD3">
        <w:rPr>
          <w:rFonts w:ascii="Times New Roman" w:hAnsi="Times New Roman" w:cs="Times New Roman"/>
          <w:b/>
          <w:bCs/>
          <w:smallCaps/>
          <w:color w:val="auto"/>
          <w:sz w:val="28"/>
          <w:szCs w:val="28"/>
        </w:rPr>
        <w:t xml:space="preserve"> по желанию!</w:t>
      </w:r>
      <w:bookmarkStart w:id="0" w:name="_GoBack"/>
      <w:bookmarkEnd w:id="0"/>
    </w:p>
    <w:p w:rsidR="009C4536" w:rsidRDefault="009C4536" w:rsidP="004D17A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</w:p>
    <w:p w:rsidR="009C4536" w:rsidRPr="004E03E2" w:rsidRDefault="009C4536" w:rsidP="00464887">
      <w:pPr>
        <w:pStyle w:val="1"/>
        <w:numPr>
          <w:ilvl w:val="0"/>
          <w:numId w:val="1"/>
        </w:numPr>
        <w:spacing w:before="0" w:line="240" w:lineRule="auto"/>
        <w:ind w:left="0" w:hanging="11"/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</w:pPr>
      <w:r w:rsidRPr="004E03E2">
        <w:rPr>
          <w:rFonts w:ascii="Times New Roman" w:hAnsi="Times New Roman" w:cs="Times New Roman"/>
          <w:b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 w:rsidRPr="004E03E2"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  <w:t>не менее 10 терминов)</w:t>
      </w:r>
    </w:p>
    <w:p w:rsidR="00464887" w:rsidRPr="004E03E2" w:rsidRDefault="00464887" w:rsidP="00464887">
      <w:pPr>
        <w:rPr>
          <w:b/>
          <w:lang w:eastAsia="en-US"/>
        </w:rPr>
      </w:pPr>
    </w:p>
    <w:p w:rsidR="00464887" w:rsidRPr="006048AC" w:rsidRDefault="00464887" w:rsidP="00464887">
      <w:r w:rsidRPr="004E03E2">
        <w:rPr>
          <w:b/>
        </w:rPr>
        <w:t>2. Установите соответствие</w:t>
      </w:r>
      <w:r w:rsidRPr="006048AC">
        <w:t xml:space="preserve">. </w:t>
      </w:r>
    </w:p>
    <w:p w:rsidR="00464887" w:rsidRPr="006048AC" w:rsidRDefault="00464887" w:rsidP="00464887">
      <w:pPr>
        <w:pStyle w:val="a5"/>
      </w:pPr>
      <w:r w:rsidRPr="006048AC">
        <w:t xml:space="preserve">А. убеждения;  </w:t>
      </w:r>
    </w:p>
    <w:p w:rsidR="00464887" w:rsidRPr="006048AC" w:rsidRDefault="00464887" w:rsidP="00464887">
      <w:pPr>
        <w:pStyle w:val="a5"/>
      </w:pPr>
      <w:r w:rsidRPr="006048AC">
        <w:t xml:space="preserve">Б. мотивы; </w:t>
      </w:r>
    </w:p>
    <w:p w:rsidR="00464887" w:rsidRPr="006048AC" w:rsidRDefault="00464887" w:rsidP="00464887">
      <w:pPr>
        <w:pStyle w:val="a5"/>
      </w:pPr>
      <w:r w:rsidRPr="006048AC">
        <w:t xml:space="preserve">В. уровень притязаний. </w:t>
      </w:r>
    </w:p>
    <w:p w:rsidR="00464887" w:rsidRPr="006F5CF3" w:rsidRDefault="00464887" w:rsidP="00464887">
      <w:pPr>
        <w:pStyle w:val="a5"/>
      </w:pPr>
    </w:p>
    <w:p w:rsidR="00464887" w:rsidRPr="006048AC" w:rsidRDefault="00464887" w:rsidP="00464887">
      <w:pPr>
        <w:pStyle w:val="a5"/>
      </w:pPr>
      <w:r w:rsidRPr="006048AC">
        <w:t xml:space="preserve">1.Никогда не меняю свои решения. </w:t>
      </w:r>
    </w:p>
    <w:p w:rsidR="00464887" w:rsidRPr="006048AC" w:rsidRDefault="00464887" w:rsidP="00464887">
      <w:pPr>
        <w:pStyle w:val="a5"/>
      </w:pPr>
      <w:r w:rsidRPr="006048AC">
        <w:t xml:space="preserve">2.Не хочу учить психологию - лучше посплю. </w:t>
      </w:r>
    </w:p>
    <w:p w:rsidR="00464887" w:rsidRPr="006048AC" w:rsidRDefault="00464887" w:rsidP="00464887">
      <w:pPr>
        <w:pStyle w:val="a5"/>
      </w:pPr>
      <w:r w:rsidRPr="006048AC">
        <w:t xml:space="preserve">3.Мне достаточно четырёх баллов. </w:t>
      </w:r>
    </w:p>
    <w:p w:rsidR="00464887" w:rsidRPr="006048AC" w:rsidRDefault="00464887" w:rsidP="00464887">
      <w:pPr>
        <w:pStyle w:val="a5"/>
      </w:pPr>
      <w:r w:rsidRPr="006048AC">
        <w:t xml:space="preserve">4.Учусь, потому что нужен диплом. </w:t>
      </w:r>
    </w:p>
    <w:p w:rsidR="00464887" w:rsidRPr="006048AC" w:rsidRDefault="00464887" w:rsidP="00464887">
      <w:pPr>
        <w:pStyle w:val="a5"/>
      </w:pPr>
      <w:r w:rsidRPr="006048AC">
        <w:t xml:space="preserve">5.Обманывать иногда можно, если это во благо другого человека. </w:t>
      </w:r>
    </w:p>
    <w:p w:rsidR="00464887" w:rsidRPr="006048AC" w:rsidRDefault="00464887" w:rsidP="00464887">
      <w:pPr>
        <w:pStyle w:val="a5"/>
      </w:pPr>
      <w:r w:rsidRPr="006048AC">
        <w:t xml:space="preserve">6.Хочу первый взрослый разряд по баскетболу. </w:t>
      </w:r>
    </w:p>
    <w:p w:rsidR="00464887" w:rsidRPr="006048AC" w:rsidRDefault="00464887" w:rsidP="00464887">
      <w:pPr>
        <w:pStyle w:val="a5"/>
      </w:pPr>
      <w:r w:rsidRPr="006048AC">
        <w:t xml:space="preserve">7.Учитель не должен оскорблять ребёнка. </w:t>
      </w:r>
    </w:p>
    <w:p w:rsidR="00464887" w:rsidRPr="006048AC" w:rsidRDefault="00464887" w:rsidP="00464887">
      <w:pPr>
        <w:pStyle w:val="a5"/>
      </w:pPr>
      <w:r w:rsidRPr="006048AC">
        <w:t xml:space="preserve">8.Учусь потому, что хочу быть учителем. </w:t>
      </w:r>
    </w:p>
    <w:p w:rsidR="00464887" w:rsidRPr="006048AC" w:rsidRDefault="00464887" w:rsidP="00464887">
      <w:pPr>
        <w:pStyle w:val="a5"/>
      </w:pPr>
      <w:r w:rsidRPr="006048AC">
        <w:t xml:space="preserve">9.Хочу, чтобы меня уважали учителя и одноклассники. </w:t>
      </w:r>
    </w:p>
    <w:p w:rsidR="00464887" w:rsidRDefault="00464887" w:rsidP="00464887">
      <w:pPr>
        <w:pStyle w:val="a5"/>
      </w:pPr>
      <w:r w:rsidRPr="006048AC">
        <w:t xml:space="preserve">10.Человек в жизни должен попробовать всё. </w:t>
      </w:r>
    </w:p>
    <w:p w:rsidR="00BF0F25" w:rsidRDefault="00BF0F25" w:rsidP="00BF0F25"/>
    <w:p w:rsidR="00872021" w:rsidRPr="004E03E2" w:rsidRDefault="00872021" w:rsidP="00872021">
      <w:pPr>
        <w:pStyle w:val="a5"/>
        <w:numPr>
          <w:ilvl w:val="0"/>
          <w:numId w:val="2"/>
        </w:numPr>
        <w:jc w:val="both"/>
        <w:rPr>
          <w:b/>
        </w:rPr>
      </w:pPr>
      <w:r w:rsidRPr="004E03E2">
        <w:rPr>
          <w:b/>
        </w:rPr>
        <w:t xml:space="preserve">Составить пирамиду «Структура потребностей по </w:t>
      </w:r>
      <w:proofErr w:type="spellStart"/>
      <w:r w:rsidRPr="004E03E2">
        <w:rPr>
          <w:b/>
        </w:rPr>
        <w:t>А.Маслоу</w:t>
      </w:r>
      <w:proofErr w:type="spellEnd"/>
      <w:r w:rsidRPr="004E03E2">
        <w:rPr>
          <w:b/>
        </w:rPr>
        <w:t>», состоящую из семи человеческих потребностей.</w:t>
      </w:r>
    </w:p>
    <w:p w:rsidR="00872021" w:rsidRPr="004E03E2" w:rsidRDefault="00872021" w:rsidP="00872021">
      <w:pPr>
        <w:pStyle w:val="a5"/>
        <w:rPr>
          <w:b/>
        </w:rPr>
      </w:pPr>
    </w:p>
    <w:p w:rsidR="00BF0F25" w:rsidRPr="004E03E2" w:rsidRDefault="00BF0F25" w:rsidP="00BF0F25">
      <w:pPr>
        <w:pStyle w:val="a5"/>
        <w:numPr>
          <w:ilvl w:val="0"/>
          <w:numId w:val="2"/>
        </w:numPr>
        <w:jc w:val="both"/>
        <w:rPr>
          <w:b/>
        </w:rPr>
      </w:pPr>
      <w:r w:rsidRPr="004E03E2">
        <w:rPr>
          <w:b/>
        </w:rPr>
        <w:t>Перечислите внешние и внутренние мотивы, возникающие в учебной деятельности.</w:t>
      </w:r>
      <w:r w:rsidR="004E03E2">
        <w:rPr>
          <w:b/>
        </w:rPr>
        <w:t xml:space="preserve"> Назовите свои мотивы к учебе в вузе! В какой степени они помогают идти к поставленной цели? Что Вам мешает учиться? Либо, наоборот, помогает?</w:t>
      </w:r>
    </w:p>
    <w:p w:rsidR="00BF0F25" w:rsidRPr="006048AC" w:rsidRDefault="00BF0F25" w:rsidP="00BF0F25">
      <w:pPr>
        <w:pStyle w:val="a5"/>
      </w:pPr>
    </w:p>
    <w:p w:rsidR="00464887" w:rsidRPr="00464887" w:rsidRDefault="00464887" w:rsidP="00464887">
      <w:pPr>
        <w:rPr>
          <w:lang w:eastAsia="en-US"/>
        </w:rPr>
      </w:pPr>
    </w:p>
    <w:p w:rsidR="009C4536" w:rsidRDefault="009C4536" w:rsidP="004D17A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</w:p>
    <w:sectPr w:rsidR="009C4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39413A"/>
    <w:multiLevelType w:val="hybridMultilevel"/>
    <w:tmpl w:val="84A8863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0062"/>
    <w:rsid w:val="000370C0"/>
    <w:rsid w:val="00042436"/>
    <w:rsid w:val="00464887"/>
    <w:rsid w:val="004D17A3"/>
    <w:rsid w:val="004E03E2"/>
    <w:rsid w:val="00610062"/>
    <w:rsid w:val="00810DD3"/>
    <w:rsid w:val="00872021"/>
    <w:rsid w:val="009C4536"/>
    <w:rsid w:val="00AA49B6"/>
    <w:rsid w:val="00AD34B3"/>
    <w:rsid w:val="00B45209"/>
    <w:rsid w:val="00BF0F25"/>
    <w:rsid w:val="00D8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0DFCC5"/>
  <w15:docId w15:val="{DA9CC36B-4669-4B92-AEA4-BAE4E62D0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D17A3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C4536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4D17A3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4D17A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C453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5">
    <w:name w:val="List Paragraph"/>
    <w:basedOn w:val="a"/>
    <w:uiPriority w:val="34"/>
    <w:qFormat/>
    <w:rsid w:val="009C45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7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14</cp:revision>
  <dcterms:created xsi:type="dcterms:W3CDTF">2016-09-20T16:45:00Z</dcterms:created>
  <dcterms:modified xsi:type="dcterms:W3CDTF">2021-01-26T10:48:00Z</dcterms:modified>
</cp:coreProperties>
</file>