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990" w:rsidRPr="000C1CC2" w:rsidRDefault="002D4990" w:rsidP="002D4990">
      <w:pPr>
        <w:jc w:val="center"/>
        <w:rPr>
          <w:b/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«Статистикалық жинақтау мен топтастыру» тақырыбына өзіндік жұмыс тапсырмалары</w:t>
      </w:r>
    </w:p>
    <w:p w:rsidR="002D4990" w:rsidRPr="000C1CC2" w:rsidRDefault="002D4990" w:rsidP="002D4990">
      <w:pPr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Тапсырма №1.</w:t>
      </w:r>
      <w:r w:rsidRPr="000C1CC2">
        <w:rPr>
          <w:sz w:val="28"/>
          <w:szCs w:val="28"/>
          <w:lang w:val="kk-KZ"/>
        </w:rPr>
        <w:t xml:space="preserve"> Төменде зерттелген 50 фермерлік шаруашылық жанұя мүшелерінің саны туралы мәліметтер келтірілген: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627"/>
        <w:gridCol w:w="628"/>
        <w:gridCol w:w="628"/>
        <w:gridCol w:w="627"/>
        <w:gridCol w:w="628"/>
        <w:gridCol w:w="628"/>
        <w:gridCol w:w="627"/>
        <w:gridCol w:w="628"/>
        <w:gridCol w:w="628"/>
        <w:gridCol w:w="628"/>
      </w:tblGrid>
      <w:tr w:rsidR="002D4990" w:rsidRPr="00E3200A" w:rsidTr="00685268">
        <w:trPr>
          <w:jc w:val="center"/>
        </w:trPr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6</w:t>
            </w:r>
          </w:p>
        </w:tc>
      </w:tr>
      <w:tr w:rsidR="002D4990" w:rsidRPr="00E3200A" w:rsidTr="00685268">
        <w:trPr>
          <w:jc w:val="center"/>
        </w:trPr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</w:tr>
      <w:tr w:rsidR="002D4990" w:rsidRPr="00E3200A" w:rsidTr="00685268">
        <w:trPr>
          <w:jc w:val="center"/>
        </w:trPr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</w:tr>
      <w:tr w:rsidR="002D4990" w:rsidRPr="00E3200A" w:rsidTr="00685268">
        <w:trPr>
          <w:jc w:val="center"/>
        </w:trPr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7</w:t>
            </w:r>
          </w:p>
        </w:tc>
      </w:tr>
      <w:tr w:rsidR="002D4990" w:rsidRPr="00E3200A" w:rsidTr="00685268">
        <w:trPr>
          <w:jc w:val="center"/>
        </w:trPr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628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</w:tr>
    </w:tbl>
    <w:p w:rsidR="002D4990" w:rsidRPr="000C1CC2" w:rsidRDefault="002D4990" w:rsidP="002D4990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C1CC2">
        <w:rPr>
          <w:sz w:val="28"/>
          <w:szCs w:val="28"/>
          <w:lang w:val="kk-KZ"/>
        </w:rPr>
        <w:t>Жанұя мүшелерінің саны бойынша дискретті вариациялық қатар тұрғызыңыздар.</w:t>
      </w:r>
    </w:p>
    <w:p w:rsidR="002D4990" w:rsidRPr="000C1CC2" w:rsidRDefault="002D4990" w:rsidP="002D4990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C1CC2">
        <w:rPr>
          <w:sz w:val="28"/>
          <w:szCs w:val="28"/>
          <w:lang w:val="kk-KZ"/>
        </w:rPr>
        <w:t>Қатардағы мәліметтерді график түрінді полигон көмегімен көрнекті түрде көрсетіңіздер.</w:t>
      </w:r>
    </w:p>
    <w:p w:rsidR="002D4990" w:rsidRPr="000C1CC2" w:rsidRDefault="002D4990" w:rsidP="002D4990">
      <w:pPr>
        <w:rPr>
          <w:b/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 xml:space="preserve">Тапсырма №2. </w:t>
      </w:r>
      <w:r w:rsidRPr="000C1CC2">
        <w:rPr>
          <w:sz w:val="28"/>
          <w:szCs w:val="28"/>
          <w:lang w:val="kk-KZ"/>
        </w:rPr>
        <w:t>40 зерттелінген шаруашылықтардың астық өнімділігі туралы келесідей мәліметтер бар: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706"/>
        <w:gridCol w:w="706"/>
        <w:gridCol w:w="706"/>
        <w:gridCol w:w="706"/>
        <w:gridCol w:w="706"/>
        <w:gridCol w:w="706"/>
        <w:gridCol w:w="706"/>
        <w:gridCol w:w="706"/>
      </w:tblGrid>
      <w:tr w:rsidR="002D4990" w:rsidRPr="00E3200A" w:rsidTr="00685268">
        <w:trPr>
          <w:jc w:val="center"/>
        </w:trPr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27,1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18,2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16,3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24,3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24,8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33,0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27,3</w:t>
            </w:r>
          </w:p>
        </w:tc>
      </w:tr>
      <w:tr w:rsidR="002D4990" w:rsidRPr="00E3200A" w:rsidTr="00685268">
        <w:trPr>
          <w:jc w:val="center"/>
        </w:trPr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28,5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15,1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19,5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28,1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25,1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26,7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28,4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29,6</w:t>
            </w:r>
          </w:p>
        </w:tc>
      </w:tr>
      <w:tr w:rsidR="002D4990" w:rsidRPr="00E3200A" w:rsidTr="00685268">
        <w:trPr>
          <w:jc w:val="center"/>
        </w:trPr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23,7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18,0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31,0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19,8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26,0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23,5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20,2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25,1</w:t>
            </w:r>
          </w:p>
        </w:tc>
      </w:tr>
      <w:tr w:rsidR="002D4990" w:rsidRPr="00E3200A" w:rsidTr="00685268">
        <w:trPr>
          <w:jc w:val="center"/>
        </w:trPr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22,8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27,0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20,4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29,5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22,9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19,9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27,0</w:t>
            </w:r>
          </w:p>
        </w:tc>
      </w:tr>
      <w:tr w:rsidR="002D4990" w:rsidRPr="00E3200A" w:rsidTr="00685268">
        <w:trPr>
          <w:jc w:val="center"/>
        </w:trPr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25,3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23,9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21,5</w:t>
            </w:r>
          </w:p>
        </w:tc>
        <w:tc>
          <w:tcPr>
            <w:tcW w:w="627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23,1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21,1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22,6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25,8</w:t>
            </w:r>
          </w:p>
        </w:tc>
        <w:tc>
          <w:tcPr>
            <w:tcW w:w="636" w:type="dxa"/>
          </w:tcPr>
          <w:p w:rsidR="002D4990" w:rsidRPr="00E3200A" w:rsidRDefault="002D4990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23,8</w:t>
            </w:r>
          </w:p>
        </w:tc>
      </w:tr>
    </w:tbl>
    <w:p w:rsidR="002D4990" w:rsidRPr="000C1CC2" w:rsidRDefault="002D4990" w:rsidP="002D499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C1CC2">
        <w:rPr>
          <w:sz w:val="28"/>
          <w:szCs w:val="28"/>
          <w:lang w:val="kk-KZ"/>
        </w:rPr>
        <w:t>Өнімділік вариациясының өрісін анықтаңыздар.</w:t>
      </w:r>
    </w:p>
    <w:p w:rsidR="002D4990" w:rsidRPr="000C1CC2" w:rsidRDefault="002D4990" w:rsidP="002D499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C1CC2">
        <w:rPr>
          <w:sz w:val="28"/>
          <w:szCs w:val="28"/>
          <w:lang w:val="kk-KZ"/>
        </w:rPr>
        <w:t>Өнімділік шамасы бойынша 6 шаруашылық топты бөле өтырып, тең интервалды вариациялық интервалды қатар тұрғызыңдар.</w:t>
      </w:r>
    </w:p>
    <w:p w:rsidR="002D4990" w:rsidRPr="000C1CC2" w:rsidRDefault="002D4990" w:rsidP="002D499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C1CC2">
        <w:rPr>
          <w:sz w:val="28"/>
          <w:szCs w:val="28"/>
          <w:lang w:val="kk-KZ"/>
        </w:rPr>
        <w:t>Қатарды график түрінде бөлу гистограммасы көмегімен көрсетіңіздер.</w:t>
      </w:r>
    </w:p>
    <w:p w:rsidR="002D4990" w:rsidRPr="000C1CC2" w:rsidRDefault="002D4990" w:rsidP="002D499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C1CC2">
        <w:rPr>
          <w:sz w:val="28"/>
          <w:szCs w:val="28"/>
          <w:lang w:val="kk-KZ"/>
        </w:rPr>
        <w:t>Жинақталған жиіліктер бойынша кумулята тұрғыңыздар.</w:t>
      </w:r>
    </w:p>
    <w:p w:rsidR="008B101E" w:rsidRPr="002D4990" w:rsidRDefault="008B101E">
      <w:pPr>
        <w:rPr>
          <w:lang w:val="kk-KZ"/>
        </w:rPr>
      </w:pPr>
      <w:bookmarkStart w:id="0" w:name="_GoBack"/>
      <w:bookmarkEnd w:id="0"/>
    </w:p>
    <w:sectPr w:rsidR="008B101E" w:rsidRPr="002D49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D32CF0"/>
    <w:multiLevelType w:val="hybridMultilevel"/>
    <w:tmpl w:val="E662CB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AD21D1B"/>
    <w:multiLevelType w:val="hybridMultilevel"/>
    <w:tmpl w:val="45F058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5DA"/>
    <w:rsid w:val="00093ADB"/>
    <w:rsid w:val="0017308F"/>
    <w:rsid w:val="002D4990"/>
    <w:rsid w:val="00551F57"/>
    <w:rsid w:val="008B101E"/>
    <w:rsid w:val="00A615DA"/>
    <w:rsid w:val="00AE5811"/>
    <w:rsid w:val="00BE0241"/>
    <w:rsid w:val="00E14946"/>
    <w:rsid w:val="00E7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9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9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876</Characters>
  <Application>Microsoft Office Word</Application>
  <DocSecurity>0</DocSecurity>
  <Lines>7</Lines>
  <Paragraphs>2</Paragraphs>
  <ScaleCrop>false</ScaleCrop>
  <Company>Home</Company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2019-02-08T15:45:00Z</dcterms:created>
  <dcterms:modified xsi:type="dcterms:W3CDTF">2019-02-08T15:46:00Z</dcterms:modified>
</cp:coreProperties>
</file>