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83F" w:rsidRDefault="00F0483F" w:rsidP="00F048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83F">
        <w:rPr>
          <w:rFonts w:ascii="Times New Roman" w:hAnsi="Times New Roman" w:cs="Times New Roman"/>
          <w:sz w:val="28"/>
          <w:szCs w:val="28"/>
        </w:rPr>
        <w:t>Глоссарий по дисциплине Основы кадастра</w:t>
      </w:r>
    </w:p>
    <w:p w:rsidR="00F0483F" w:rsidRDefault="00F0483F" w:rsidP="00F048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483F">
        <w:rPr>
          <w:rFonts w:ascii="Times New Roman" w:hAnsi="Times New Roman" w:cs="Times New Roman"/>
          <w:sz w:val="28"/>
          <w:szCs w:val="28"/>
        </w:rPr>
        <w:t>Глоссарий оформляется в тетради от руки в виде таблицы</w:t>
      </w:r>
    </w:p>
    <w:p w:rsidR="00F0483F" w:rsidRPr="00F0483F" w:rsidRDefault="00F0483F" w:rsidP="00F0483F">
      <w:pPr>
        <w:tabs>
          <w:tab w:val="left" w:pos="1032"/>
        </w:tabs>
      </w:pPr>
      <w:r>
        <w:tab/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F0483F" w:rsidRPr="004A0AAA" w:rsidTr="00AA7094">
        <w:trPr>
          <w:jc w:val="center"/>
        </w:trPr>
        <w:tc>
          <w:tcPr>
            <w:tcW w:w="704" w:type="dxa"/>
          </w:tcPr>
          <w:p w:rsidR="00F0483F" w:rsidRPr="004A0AAA" w:rsidRDefault="00F0483F" w:rsidP="00AA70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:rsidR="00F0483F" w:rsidRPr="004A0AAA" w:rsidRDefault="00F0483F" w:rsidP="00AA70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:rsidR="00F0483F" w:rsidRPr="004A0AAA" w:rsidRDefault="00F0483F" w:rsidP="00AA70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Определение</w:t>
            </w:r>
          </w:p>
        </w:tc>
      </w:tr>
      <w:tr w:rsidR="00F0483F" w:rsidRPr="004A0AAA" w:rsidTr="00AA7094">
        <w:trPr>
          <w:jc w:val="center"/>
        </w:trPr>
        <w:tc>
          <w:tcPr>
            <w:tcW w:w="704" w:type="dxa"/>
          </w:tcPr>
          <w:p w:rsidR="00F0483F" w:rsidRPr="004A0AAA" w:rsidRDefault="00F0483F" w:rsidP="00AA709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:rsidR="00F0483F" w:rsidRPr="004A0AAA" w:rsidRDefault="00F0483F" w:rsidP="00AA709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:rsidR="00F0483F" w:rsidRPr="004A0AAA" w:rsidRDefault="00F0483F" w:rsidP="00AA709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F0483F" w:rsidRPr="00F0483F" w:rsidRDefault="00F0483F" w:rsidP="00F0483F">
      <w:pPr>
        <w:tabs>
          <w:tab w:val="left" w:pos="1032"/>
        </w:tabs>
      </w:pPr>
      <w:bookmarkStart w:id="0" w:name="_GoBack"/>
      <w:bookmarkEnd w:id="0"/>
    </w:p>
    <w:sectPr w:rsidR="00F0483F" w:rsidRPr="00F04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755D12"/>
    <w:multiLevelType w:val="hybridMultilevel"/>
    <w:tmpl w:val="A1BAC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007"/>
    <w:rsid w:val="00623282"/>
    <w:rsid w:val="00903007"/>
    <w:rsid w:val="00E55860"/>
    <w:rsid w:val="00F0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BA2D4"/>
  <w15:chartTrackingRefBased/>
  <w15:docId w15:val="{649B021E-20AC-420B-A0FA-BDEA6872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483F"/>
    <w:pPr>
      <w:ind w:left="720"/>
      <w:contextualSpacing/>
    </w:pPr>
  </w:style>
  <w:style w:type="table" w:styleId="a4">
    <w:name w:val="Table Grid"/>
    <w:basedOn w:val="a1"/>
    <w:uiPriority w:val="39"/>
    <w:rsid w:val="00F04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2021-04-04T10:29:00Z</dcterms:created>
  <dcterms:modified xsi:type="dcterms:W3CDTF">2021-04-04T10:34:00Z</dcterms:modified>
</cp:coreProperties>
</file>