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145" w:rsidRDefault="0070379A">
      <w:r>
        <w:rPr>
          <w:noProof/>
          <w:lang w:eastAsia="ru-RU"/>
        </w:rPr>
        <w:drawing>
          <wp:inline distT="0" distB="0" distL="0" distR="0">
            <wp:extent cx="5934075" cy="7915275"/>
            <wp:effectExtent l="19050" t="0" r="9525" b="0"/>
            <wp:docPr id="1" name="Рисунок 1" descr="C:\Users\Админ\Desktop\КП Общ. центр\Обществ_центр\4a_o_center\IMG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КП Общ. центр\Обществ_центр\4a_o_center\IMG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2" name="Рисунок 2" descr="C:\Users\Админ\Desktop\КП Общ. центр\Обществ_центр\4a_o_center\IMG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КП Общ. центр\Обществ_центр\4a_o_center\IMG_0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3" name="Рисунок 3" descr="C:\Users\Админ\Desktop\КП Общ. центр\Обществ_центр\4a_o_center\IMG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КП Общ. центр\Обществ_центр\4a_o_center\IMG_0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6" name="Рисунок 6" descr="C:\Users\Админ\Desktop\КП Общ. центр\Обществ_центр\4a_o_center\IMG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esktop\КП Общ. центр\Обществ_центр\4a_o_center\IMG_0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7" name="Рисунок 7" descr="C:\Users\Админ\Desktop\КП Общ. центр\Обществ_центр\4a_o_center\IMG_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esktop\КП Общ. центр\Обществ_центр\4a_o_center\IMG_00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8" name="Рисунок 8" descr="C:\Users\Админ\Desktop\КП Общ. центр\Обществ_центр\4a_o_center\IMG_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\Desktop\КП Общ. центр\Обществ_центр\4a_o_center\IMG_00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4" name="Рисунок 4" descr="C:\Users\Админ\Desktop\КП Общ. центр\Обществ_центр\4a_o_center\IMG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КП Общ. центр\Обществ_центр\4a_o_center\IMG_0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9" name="Рисунок 9" descr="C:\Users\Админ\Desktop\КП Общ. центр\Обществ_центр\4a_o_center\IMG_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\Desktop\КП Общ. центр\Обществ_центр\4a_o_center\IMG_003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448175"/>
            <wp:effectExtent l="19050" t="0" r="9525" b="0"/>
            <wp:docPr id="10" name="Рисунок 10" descr="C:\Users\Админ\Desktop\КП Общ. центр\Обществ_центр\4a_o_center\IMG_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дмин\Desktop\КП Общ. центр\Обществ_центр\4a_o_center\IMG_006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0145" w:rsidSect="005509A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2D0E" w:rsidRDefault="008D2D0E" w:rsidP="0070379A">
      <w:pPr>
        <w:spacing w:after="0" w:line="240" w:lineRule="auto"/>
      </w:pPr>
      <w:r>
        <w:separator/>
      </w:r>
    </w:p>
  </w:endnote>
  <w:endnote w:type="continuationSeparator" w:id="0">
    <w:p w:rsidR="008D2D0E" w:rsidRDefault="008D2D0E" w:rsidP="007037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7"/>
    </w:pPr>
    <w:r>
      <w:rPr>
        <w:noProof/>
        <w:lang w:eastAsia="ru-RU"/>
      </w:rPr>
      <w:drawing>
        <wp:inline distT="0" distB="0" distL="0" distR="0">
          <wp:extent cx="5934075" cy="4448175"/>
          <wp:effectExtent l="19050" t="0" r="9525" b="0"/>
          <wp:docPr id="11" name="Рисунок 11" descr="C:\Users\Админ\Desktop\КП Общ. центр\Обществ_центр\4a_o_center\IMG_006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Админ\Desktop\КП Общ. центр\Обществ_центр\4a_o_center\IMG_0066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4075" cy="44481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2D0E" w:rsidRDefault="008D2D0E" w:rsidP="0070379A">
      <w:pPr>
        <w:spacing w:after="0" w:line="240" w:lineRule="auto"/>
      </w:pPr>
      <w:r>
        <w:separator/>
      </w:r>
    </w:p>
  </w:footnote>
  <w:footnote w:type="continuationSeparator" w:id="0">
    <w:p w:rsidR="008D2D0E" w:rsidRDefault="008D2D0E" w:rsidP="007037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379A" w:rsidRDefault="0070379A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379A"/>
    <w:rsid w:val="00435376"/>
    <w:rsid w:val="00497F8F"/>
    <w:rsid w:val="005509AE"/>
    <w:rsid w:val="0070379A"/>
    <w:rsid w:val="008D2D0E"/>
    <w:rsid w:val="00E427AA"/>
    <w:rsid w:val="00F11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37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379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037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0379A"/>
  </w:style>
  <w:style w:type="paragraph" w:styleId="a7">
    <w:name w:val="footer"/>
    <w:basedOn w:val="a"/>
    <w:link w:val="a8"/>
    <w:uiPriority w:val="99"/>
    <w:semiHidden/>
    <w:unhideWhenUsed/>
    <w:rsid w:val="007037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037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5.jpe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2020-06-21T09:26:00Z</dcterms:created>
  <dcterms:modified xsi:type="dcterms:W3CDTF">2020-06-21T09:31:00Z</dcterms:modified>
</cp:coreProperties>
</file>