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EAE" w:rsidRPr="00251EAE" w:rsidRDefault="00251EAE" w:rsidP="00251EAE">
      <w:pPr>
        <w:numPr>
          <w:ilvl w:val="1"/>
          <w:numId w:val="1"/>
        </w:numPr>
        <w:spacing w:after="0" w:line="240" w:lineRule="auto"/>
        <w:jc w:val="center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 xml:space="preserve">Карта </w:t>
      </w:r>
      <w:proofErr w:type="spell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номенклатурасы</w:t>
      </w:r>
      <w:proofErr w:type="spellEnd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зонаның</w:t>
      </w:r>
      <w:proofErr w:type="spellEnd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нөмі</w:t>
      </w:r>
      <w:proofErr w:type="gramStart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р</w:t>
      </w:r>
      <w:proofErr w:type="gramEnd"/>
      <w:r w:rsidRPr="00251EAE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і</w:t>
      </w:r>
      <w:proofErr w:type="spellEnd"/>
    </w:p>
    <w:p w:rsidR="00251EAE" w:rsidRPr="00251EAE" w:rsidRDefault="00251EAE" w:rsidP="00251EAE">
      <w:pPr>
        <w:spacing w:after="0" w:line="240" w:lineRule="auto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Ендіг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В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=56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52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2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бойлығы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L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=45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34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37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2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1:5000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табу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Алдымен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1:1 000 000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табу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қатар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белдеу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) мен </w:t>
      </w:r>
      <w:proofErr w:type="spellStart"/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ғанды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(зона, колонна) табу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    а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үтін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қатарлардың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санын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tbl>
      <w:tblPr>
        <w:tblpPr w:leftFromText="180" w:rightFromText="180" w:vertAnchor="text" w:horzAnchor="margin" w:tblpY="64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2835"/>
        <w:gridCol w:w="2126"/>
        <w:gridCol w:w="1701"/>
      </w:tblGrid>
      <w:tr w:rsidR="00251EAE" w:rsidRPr="00251EAE" w:rsidTr="00251EAE"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су 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kk-KZ" w:eastAsia="ru-RU"/>
              </w:rPr>
              <w:t>жағасы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;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б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ағыстың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жылдамдығы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мен </w:t>
            </w:r>
            <w:proofErr w:type="spellStart"/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ба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ғыты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  <w:tr w:rsidR="00251EAE" w:rsidRPr="00251EAE" w:rsidTr="00251EAE"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Пунктері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)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триангуляция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kk-KZ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) полигонометрия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в)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теодолиттік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жү</w:t>
            </w: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р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істің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бұрыштарының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төбелері</w:t>
            </w:r>
            <w:proofErr w:type="spellEnd"/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Горизонталь-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да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ғы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бедер</w:t>
            </w: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  <w:tr w:rsidR="00251EAE" w:rsidRPr="00251EAE" w:rsidTr="00251EAE"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Үй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ек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і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қабатты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бос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үй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төрт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қабатты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тұ</w:t>
            </w: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р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ғын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үй</w:t>
            </w:r>
            <w:proofErr w:type="spellEnd"/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Контурлар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  <w:tr w:rsidR="00251EAE" w:rsidRPr="00251EAE" w:rsidTr="00251EAE"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</w:tcPr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Электр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тоғын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береті</w:t>
            </w: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үйе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төменгі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кернеулі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жоғарғы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кернеулі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Орман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)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бал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қарағ</w:t>
            </w: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ай</w:t>
            </w:r>
            <w:proofErr w:type="spellEnd"/>
            <w:proofErr w:type="gram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талды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  <w:tr w:rsidR="00251EAE" w:rsidRPr="00251EAE" w:rsidTr="00251EAE">
        <w:trPr>
          <w:trHeight w:val="1722"/>
        </w:trPr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  <w:hideMark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Жол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темі</w:t>
            </w:r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р</w:t>
            </w:r>
            <w:proofErr w:type="spellEnd"/>
            <w:proofErr w:type="gram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б)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грунтты</w:t>
            </w:r>
            <w:proofErr w:type="spellEnd"/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Дала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өсімдіктері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  <w:tr w:rsidR="00251EAE" w:rsidRPr="00251EAE" w:rsidTr="00251EAE">
        <w:trPr>
          <w:trHeight w:val="983"/>
        </w:trPr>
        <w:tc>
          <w:tcPr>
            <w:tcW w:w="2410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2835" w:type="dxa"/>
            <w:hideMark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Қорғандар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:</w:t>
            </w: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)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металдан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жасалған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eastAsia="ru-RU"/>
              </w:rPr>
              <w:t>б)</w:t>
            </w:r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ағаштан</w:t>
            </w:r>
            <w:proofErr w:type="spell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 xml:space="preserve"> </w:t>
            </w:r>
            <w:proofErr w:type="spell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жасалған</w:t>
            </w:r>
            <w:proofErr w:type="spellEnd"/>
          </w:p>
        </w:tc>
        <w:tc>
          <w:tcPr>
            <w:tcW w:w="2126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  <w:tc>
          <w:tcPr>
            <w:tcW w:w="1701" w:type="dxa"/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  <w:proofErr w:type="spellStart"/>
            <w:proofErr w:type="gramStart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Б</w:t>
            </w:r>
            <w:proofErr w:type="gramEnd"/>
            <w:r w:rsidRPr="00251EAE"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  <w:t>ұталар</w:t>
            </w:r>
            <w:proofErr w:type="spellEnd"/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0"/>
                <w:lang w:val="ru-MO" w:eastAsia="ru-RU"/>
              </w:rPr>
            </w:pPr>
          </w:p>
        </w:tc>
      </w:tr>
    </w:tbl>
    <w:p w:rsidR="00251EAE" w:rsidRPr="00251EAE" w:rsidRDefault="00251EAE" w:rsidP="00251EAE">
      <w:pPr>
        <w:spacing w:before="240" w:after="60" w:line="240" w:lineRule="auto"/>
        <w:jc w:val="center"/>
        <w:outlineLvl w:val="7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251EAE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1 - с</w:t>
      </w:r>
      <w:proofErr w:type="spellStart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урет</w:t>
      </w:r>
      <w:proofErr w:type="spellEnd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- 1:1 000 </w:t>
      </w:r>
      <w:proofErr w:type="spellStart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масштабтағы</w:t>
      </w:r>
      <w:proofErr w:type="spellEnd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шартты</w:t>
      </w:r>
      <w:proofErr w:type="spellEnd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белгілер</w:t>
      </w:r>
      <w:proofErr w:type="spellEnd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мен </w:t>
      </w:r>
      <w:proofErr w:type="spellStart"/>
      <w:r w:rsidRPr="00251E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белгілеулер</w:t>
      </w:r>
      <w:proofErr w:type="spellEnd"/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Ол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берілген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ендікті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4-ке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56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52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2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:4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=14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бүтін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қатар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қалдық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0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52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2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қалады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Демек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іздеп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отырған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объект 15-ші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қатарда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орналасқан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(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қанша қалдық қалса да бүтін шыққан санға бі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р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сан қосылады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)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Ол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латын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алфавитінің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15-ші бас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әрпі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- 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О-</w:t>
      </w:r>
      <w:proofErr w:type="spellStart"/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сәйкес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келеді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белдеудің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нөмірін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көрсетеді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Гринвич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меридианынан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объекттің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бойлығына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дейін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қанша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зона, колонна бар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екендігін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45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47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2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:6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3D"/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7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бүтін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баған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қанша қалдық қалса да бүтін шыққан санға бі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р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сан қосылады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)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объект Гринвич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меридианынан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8-ші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зонада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38-ші колоннада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орналасқан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 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ірақ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Гринвич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меридианына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дейін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30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баған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бар,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өйткені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есептеуді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180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B0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меридианынан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бастап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есептейді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яғни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30+8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3D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38-ші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баған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в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1:1 000 000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О-38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болады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(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2 -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сурет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)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lastRenderedPageBreak/>
        <w:drawing>
          <wp:inline distT="0" distB="0" distL="0" distR="0" wp14:anchorId="296F95B6" wp14:editId="38CF4262">
            <wp:extent cx="5676900" cy="3726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firstLine="709"/>
        <w:jc w:val="center"/>
        <w:outlineLvl w:val="8"/>
        <w:rPr>
          <w:rFonts w:ascii="Times New Roman KZ" w:eastAsia="Times New Roman" w:hAnsi="Times New Roman KZ" w:cs="Arial"/>
          <w:sz w:val="28"/>
          <w:szCs w:val="28"/>
          <w:lang w:eastAsia="ru-RU"/>
        </w:rPr>
      </w:pPr>
      <w:r w:rsidRPr="00251EAE">
        <w:rPr>
          <w:rFonts w:ascii="Times New Roman KZ" w:eastAsia="Times New Roman" w:hAnsi="Times New Roman KZ" w:cs="Arial"/>
          <w:sz w:val="28"/>
          <w:szCs w:val="28"/>
          <w:lang w:eastAsia="ru-RU"/>
        </w:rPr>
        <w:t xml:space="preserve">2 </w:t>
      </w:r>
      <w:r w:rsidRPr="00251EAE">
        <w:rPr>
          <w:rFonts w:ascii="Times New Roman KZ" w:eastAsia="Times New Roman" w:hAnsi="Times New Roman KZ" w:cs="Arial"/>
          <w:sz w:val="28"/>
          <w:szCs w:val="28"/>
          <w:lang w:val="kk-KZ" w:eastAsia="ru-RU"/>
        </w:rPr>
        <w:t>- с</w:t>
      </w:r>
      <w:proofErr w:type="spellStart"/>
      <w:r w:rsidRPr="00251EAE">
        <w:rPr>
          <w:rFonts w:ascii="Times New Roman KZ" w:eastAsia="Times New Roman" w:hAnsi="Times New Roman KZ" w:cs="Arial"/>
          <w:sz w:val="28"/>
          <w:szCs w:val="28"/>
          <w:lang w:eastAsia="ru-RU"/>
        </w:rPr>
        <w:t>урет</w:t>
      </w:r>
      <w:proofErr w:type="spellEnd"/>
    </w:p>
    <w:p w:rsidR="00251EAE" w:rsidRPr="00251EAE" w:rsidRDefault="00251EAE" w:rsidP="00251EAE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Немесе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1:1 000 000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масштабтағы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карта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бетінің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номенклатурасы</w:t>
      </w:r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мен </w:t>
      </w:r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бө</w:t>
      </w:r>
      <w:proofErr w:type="gramStart"/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л</w:t>
      </w:r>
      <w:proofErr w:type="gramEnd"/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іктерге бөлу</w:t>
      </w:r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сұлбасы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бойынша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анықталады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.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1:1 000 000 масштабтағы карта бетін 144 бөлікке бөліп, 1:100 000 масштабтағы карта бетінің номенклатурасын табу (3 - сурет).  </w:t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51EAE" w:rsidRPr="00251EAE" w:rsidRDefault="00251EAE" w:rsidP="00251EA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lastRenderedPageBreak/>
        <w:drawing>
          <wp:inline distT="0" distB="0" distL="0" distR="0" wp14:anchorId="023271B9" wp14:editId="64418658">
            <wp:extent cx="4511040" cy="371856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AE" w:rsidRPr="00251EAE" w:rsidRDefault="00251EAE" w:rsidP="00251EAE">
      <w:pPr>
        <w:spacing w:before="240" w:after="60" w:line="240" w:lineRule="auto"/>
        <w:jc w:val="center"/>
        <w:outlineLvl w:val="8"/>
        <w:rPr>
          <w:rFonts w:ascii="Times New Roman KZ" w:eastAsia="Times New Roman" w:hAnsi="Times New Roman KZ" w:cs="Arial"/>
          <w:sz w:val="28"/>
          <w:szCs w:val="28"/>
          <w:lang w:eastAsia="ru-RU"/>
        </w:rPr>
      </w:pPr>
      <w:r w:rsidRPr="00251EAE">
        <w:rPr>
          <w:rFonts w:ascii="Times New Roman KZ" w:eastAsia="Times New Roman" w:hAnsi="Times New Roman KZ" w:cs="Arial"/>
          <w:sz w:val="28"/>
          <w:szCs w:val="28"/>
          <w:lang w:val="kk-KZ" w:eastAsia="ru-RU"/>
        </w:rPr>
        <w:t>3 - с</w:t>
      </w:r>
      <w:proofErr w:type="spellStart"/>
      <w:r w:rsidRPr="00251EAE">
        <w:rPr>
          <w:rFonts w:ascii="Times New Roman KZ" w:eastAsia="Times New Roman" w:hAnsi="Times New Roman KZ" w:cs="Arial"/>
          <w:sz w:val="28"/>
          <w:szCs w:val="28"/>
          <w:lang w:eastAsia="ru-RU"/>
        </w:rPr>
        <w:t>урет</w:t>
      </w:r>
      <w:proofErr w:type="spellEnd"/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</w:p>
    <w:p w:rsidR="00251EAE" w:rsidRPr="00251EAE" w:rsidRDefault="00251EAE" w:rsidP="00251EAE">
      <w:pPr>
        <w:spacing w:after="0" w:line="240" w:lineRule="auto"/>
        <w:ind w:left="720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drawing>
          <wp:inline distT="0" distB="0" distL="0" distR="0" wp14:anchorId="40CBCA65" wp14:editId="652048CD">
            <wp:extent cx="4671060" cy="3390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AE" w:rsidRPr="00251EAE" w:rsidRDefault="00251EAE" w:rsidP="00251EAE">
      <w:pPr>
        <w:spacing w:after="0" w:line="240" w:lineRule="auto"/>
        <w:ind w:left="360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4– с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урет</w:t>
      </w:r>
      <w:proofErr w:type="spellEnd"/>
    </w:p>
    <w:p w:rsidR="00251EAE" w:rsidRPr="00251EAE" w:rsidRDefault="00251EAE" w:rsidP="00251EAE">
      <w:pPr>
        <w:spacing w:after="0" w:line="240" w:lineRule="auto"/>
        <w:ind w:left="360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1:100 000 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карта 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номенклатурасы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О-38-116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болады</w:t>
      </w:r>
      <w:proofErr w:type="spellEnd"/>
    </w:p>
    <w:p w:rsidR="00251EAE" w:rsidRPr="00251EAE" w:rsidRDefault="00251EAE" w:rsidP="00251EA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4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сурет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).    </w:t>
      </w:r>
    </w:p>
    <w:p w:rsidR="00251EAE" w:rsidRPr="00251EAE" w:rsidRDefault="00251EAE" w:rsidP="00251EA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3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1:50 000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табу. 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1:50 000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карта 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О-38-116-Б 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болады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(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5 -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сурет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)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drawing>
          <wp:inline distT="0" distB="0" distL="0" distR="0" wp14:anchorId="2295BE96" wp14:editId="65BD395C">
            <wp:extent cx="5844540" cy="228600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AE" w:rsidRPr="00251EAE" w:rsidRDefault="00251EAE" w:rsidP="00251EA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5 - с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урет</w:t>
      </w:r>
      <w:proofErr w:type="spellEnd"/>
    </w:p>
    <w:p w:rsidR="00251EAE" w:rsidRPr="00251EAE" w:rsidRDefault="00251EAE" w:rsidP="00251EA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1EAE" w:rsidRPr="00251EAE" w:rsidRDefault="00251EAE" w:rsidP="00251EAE">
      <w:pPr>
        <w:spacing w:after="120" w:line="240" w:lineRule="auto"/>
        <w:ind w:firstLine="705"/>
        <w:jc w:val="both"/>
        <w:rPr>
          <w:rFonts w:ascii="Times New Roman KZ" w:eastAsia="Times New Roman" w:hAnsi="Times New Roman KZ" w:cs="Times New Roman"/>
          <w:bCs/>
          <w:sz w:val="28"/>
          <w:szCs w:val="28"/>
          <w:lang w:val="kk-KZ" w:eastAsia="ru-RU"/>
        </w:rPr>
      </w:pPr>
      <w:r w:rsidRPr="00251EAE">
        <w:rPr>
          <w:rFonts w:ascii="Times New Roman KZ" w:eastAsia="Times New Roman" w:hAnsi="Times New Roman KZ" w:cs="Times New Roman"/>
          <w:bCs/>
          <w:sz w:val="28"/>
          <w:szCs w:val="28"/>
          <w:lang w:val="kk-KZ" w:eastAsia="ru-RU"/>
        </w:rPr>
        <w:t>Топографиялық карталардың масштабына байланысты жеке беттерінің өлшемі туралы мәліметтер және номенклатура үлгілері кестеде берілген.</w:t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251EAE" w:rsidRPr="00251EAE" w:rsidRDefault="00251EAE" w:rsidP="00251EAE">
      <w:pPr>
        <w:spacing w:after="120" w:line="240" w:lineRule="auto"/>
        <w:jc w:val="both"/>
        <w:rPr>
          <w:rFonts w:ascii="Times New Roman KZ" w:eastAsia="Times New Roman" w:hAnsi="Times New Roman KZ" w:cs="Times New Roman"/>
          <w:bCs/>
          <w:sz w:val="28"/>
          <w:szCs w:val="28"/>
          <w:lang w:val="kk-KZ" w:eastAsia="ru-RU"/>
        </w:rPr>
      </w:pPr>
      <w:r w:rsidRPr="00251EAE">
        <w:rPr>
          <w:rFonts w:ascii="Times New Roman KZ" w:eastAsia="Times New Roman" w:hAnsi="Times New Roman KZ" w:cs="Times New Roman"/>
          <w:bCs/>
          <w:sz w:val="28"/>
          <w:szCs w:val="28"/>
          <w:lang w:val="kk-KZ" w:eastAsia="ru-RU"/>
        </w:rPr>
        <w:t>1-кесте - Карталар мен пландардың номенклатурасы</w:t>
      </w:r>
    </w:p>
    <w:p w:rsidR="00251EAE" w:rsidRPr="00251EAE" w:rsidRDefault="00251EAE" w:rsidP="00251EAE">
      <w:pPr>
        <w:spacing w:after="120" w:line="240" w:lineRule="auto"/>
        <w:ind w:firstLine="705"/>
        <w:jc w:val="both"/>
        <w:rPr>
          <w:rFonts w:ascii="Times New Roman" w:eastAsia="Times New Roman" w:hAnsi="Times New Roman" w:cs="Times New Roman"/>
          <w:bCs/>
          <w:sz w:val="20"/>
          <w:szCs w:val="28"/>
          <w:lang w:val="kk-KZ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"/>
        <w:gridCol w:w="1734"/>
        <w:gridCol w:w="2285"/>
        <w:gridCol w:w="1891"/>
        <w:gridCol w:w="1646"/>
        <w:gridCol w:w="1094"/>
      </w:tblGrid>
      <w:tr w:rsidR="00251EAE" w:rsidRPr="00251EAE" w:rsidTr="00251EAE">
        <w:trPr>
          <w:cantSplit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Масштаб</w:t>
            </w:r>
          </w:p>
        </w:tc>
        <w:tc>
          <w:tcPr>
            <w:tcW w:w="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Номенклатура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 xml:space="preserve">Мөлшері 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Бөліну саны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 xml:space="preserve">ендігі бойынша 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 xml:space="preserve">бойлығы бойынша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</w:p>
        </w:tc>
      </w:tr>
      <w:tr w:rsidR="00251EAE" w:rsidRPr="00251EAE" w:rsidTr="00251EAE">
        <w:trPr>
          <w:cantSplit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51EAE" w:rsidRPr="00251EAE" w:rsidRDefault="00251EAE" w:rsidP="00251E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КАРТ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АЛАР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1 000 000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4°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6°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AE" w:rsidRPr="00251EAE" w:rsidRDefault="00251EAE" w:rsidP="00251E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500 000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3°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4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300 000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IX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1° 20´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2°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9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200 000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XXXVI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° 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4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0´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1°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36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1: 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00 000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° 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2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0´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30´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1: 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5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10´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15´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4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25 000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Г-г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05´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07´ 30´´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4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10 000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Г-г-4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02´ 30´´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03´ 45´´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4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51EAE" w:rsidRPr="00251EAE" w:rsidRDefault="00251EAE" w:rsidP="00251E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ПЛАН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ДАР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5 000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 (256)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01´ 15´´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01´52,5´´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256</w:t>
            </w:r>
          </w:p>
        </w:tc>
      </w:tr>
      <w:tr w:rsidR="00251EAE" w:rsidRPr="00251EAE" w:rsidTr="00251EA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2 000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  <w:t>О-38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144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 xml:space="preserve"> (256-и)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00´ 25´´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0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° 00´37,5´´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9</w:t>
            </w:r>
          </w:p>
        </w:tc>
      </w:tr>
      <w:tr w:rsidR="00251EAE" w:rsidRPr="00251EAE" w:rsidTr="00251EAE">
        <w:trPr>
          <w:cantSplit/>
          <w:trHeight w:val="2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2 000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256-Г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4</w:t>
            </w:r>
          </w:p>
        </w:tc>
      </w:tr>
      <w:tr w:rsidR="00251EAE" w:rsidRPr="00251EAE" w:rsidTr="00251EAE">
        <w:trPr>
          <w:cantSplit/>
          <w:trHeight w:val="3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1 000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256-Г-</w:t>
            </w: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en-US" w:eastAsia="ru-RU"/>
              </w:rPr>
              <w:t>IV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4</w:t>
            </w:r>
          </w:p>
        </w:tc>
      </w:tr>
      <w:tr w:rsidR="00251EAE" w:rsidRPr="00251EAE" w:rsidTr="00251EAE">
        <w:trPr>
          <w:cantSplit/>
          <w:trHeight w:val="2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EAE" w:rsidRPr="00251EAE" w:rsidRDefault="00251EAE" w:rsidP="00251E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val="kk-KZ" w:eastAsia="ru-RU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1: 500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256-Г-16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EAE" w:rsidRPr="00251EAE" w:rsidRDefault="00251EAE" w:rsidP="00251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251EAE"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16</w:t>
            </w:r>
          </w:p>
        </w:tc>
      </w:tr>
    </w:tbl>
    <w:p w:rsidR="00251EAE" w:rsidRPr="00251EAE" w:rsidRDefault="00251EAE" w:rsidP="00251EA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8"/>
          <w:lang w:val="kk-KZ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Times New Roman CYR" w:eastAsia="Times New Roman" w:hAnsi="Times New Roman CYR" w:cs="Times New Roman CYR"/>
          <w:bCs/>
          <w:noProof/>
          <w:color w:val="000080"/>
          <w:sz w:val="20"/>
          <w:szCs w:val="20"/>
          <w:lang w:eastAsia="ru-RU"/>
        </w:rPr>
        <w:lastRenderedPageBreak/>
        <w:drawing>
          <wp:inline distT="0" distB="0" distL="0" distR="0" wp14:anchorId="2BADFE35" wp14:editId="4CFDF8E4">
            <wp:extent cx="4526280" cy="5257800"/>
            <wp:effectExtent l="0" t="0" r="7620" b="0"/>
            <wp:docPr id="5" name="Рисунок 5" descr="C:\Users\Admin\Desktop\ГЗиК\2020 г. 4 семестр\WINDOWS\Temp\Rar$EX00.828\img\5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ГЗиК\2020 г. 4 семестр\WINDOWS\Temp\Rar$EX00.828\img\5_3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720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6 -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сурет</w:t>
      </w:r>
      <w:proofErr w:type="spellEnd"/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51EAE" w:rsidRPr="00251EAE" w:rsidRDefault="00251EAE" w:rsidP="00251EAE">
      <w:pPr>
        <w:spacing w:after="0" w:line="240" w:lineRule="auto"/>
        <w:ind w:left="284" w:firstLine="709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Тапсырма: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Әртүрлі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масштабта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берілген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екі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карта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бетінің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номенклатурасы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бойынша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жақтаушалардың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бойлықтарын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және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ендіктерін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251EAE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анықтау</w:t>
      </w:r>
      <w:proofErr w:type="spellEnd"/>
      <w:r w:rsidRPr="00251EAE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.</w:t>
      </w:r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1-нұсқа: 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М-39-Г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Р-45-18-А-б</w:t>
      </w:r>
    </w:p>
    <w:p w:rsidR="00251EAE" w:rsidRPr="00251EAE" w:rsidRDefault="00251EAE" w:rsidP="00251EAE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ұмысты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орындау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тәртібі</w:t>
      </w:r>
      <w:proofErr w:type="spellEnd"/>
    </w:p>
    <w:p w:rsidR="00251EAE" w:rsidRPr="00251EAE" w:rsidRDefault="00251EAE" w:rsidP="00251EAE">
      <w:pPr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бі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інші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картаның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табу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tabs>
          <w:tab w:val="left" w:pos="993"/>
        </w:tabs>
        <w:spacing w:after="0" w:line="240" w:lineRule="auto"/>
        <w:ind w:left="720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2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Жоғарғы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тапсырмада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айтылғандай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картаны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бөлі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</w:t>
      </w:r>
      <w:proofErr w:type="spellEnd"/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координаталарын</w:t>
      </w:r>
      <w:proofErr w:type="spellEnd"/>
    </w:p>
    <w:p w:rsidR="00251EAE" w:rsidRPr="00251EAE" w:rsidRDefault="00251EAE" w:rsidP="00251EAE">
      <w:pPr>
        <w:tabs>
          <w:tab w:val="left" w:pos="0"/>
        </w:tabs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табу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М-39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белгілеуіне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1:1 000 000 масштабы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сәйкес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келеді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М-39-Г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белгілеуіне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1:500 000 масштабы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сәйкес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келеді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>3</w:t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29"/>
      </w: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Егер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1:50 000, 1:25 000, 1:10 000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масштабтардың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берілсе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онда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1:100 000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бетке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сұлбасын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салу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керек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т.б</w:t>
      </w:r>
      <w:proofErr w:type="spellEnd"/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51EAE" w:rsidRPr="00251EAE" w:rsidRDefault="00251EAE" w:rsidP="00251EA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16"/>
          <w:szCs w:val="20"/>
          <w:lang w:val="ru-MO" w:eastAsia="ru-RU"/>
        </w:rPr>
      </w:pPr>
    </w:p>
    <w:p w:rsidR="00251EAE" w:rsidRPr="00251EAE" w:rsidRDefault="00251EAE" w:rsidP="00251EAE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251EAE">
        <w:rPr>
          <w:rFonts w:ascii="Times New Roman" w:eastAsia="Times New Roman" w:hAnsi="Times New Roman" w:cs="Times New Roman"/>
          <w:sz w:val="28"/>
          <w:szCs w:val="20"/>
          <w:lang w:eastAsia="ru-RU"/>
        </w:rPr>
        <w:t>Бақылау</w:t>
      </w:r>
      <w:proofErr w:type="spellEnd"/>
      <w:r w:rsidRPr="00251EA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251EAE">
        <w:rPr>
          <w:rFonts w:ascii="Times New Roman" w:eastAsia="Times New Roman" w:hAnsi="Times New Roman" w:cs="Times New Roman"/>
          <w:sz w:val="28"/>
          <w:szCs w:val="20"/>
          <w:lang w:eastAsia="ru-RU"/>
        </w:rPr>
        <w:t>сұрақтары</w:t>
      </w:r>
      <w:proofErr w:type="spellEnd"/>
      <w:r w:rsidRPr="00251EAE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</w:p>
    <w:p w:rsidR="00251EAE" w:rsidRPr="00251EAE" w:rsidRDefault="00251EAE" w:rsidP="00251EAE">
      <w:pPr>
        <w:spacing w:after="0" w:line="240" w:lineRule="auto"/>
        <w:ind w:left="567" w:hanging="207"/>
        <w:jc w:val="both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топографиялық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карталардың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шартты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белгілерінің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топтарын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атау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оларды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түсіндіру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251EAE" w:rsidRPr="00251EAE" w:rsidRDefault="00251EAE" w:rsidP="00251EAE">
      <w:pPr>
        <w:spacing w:after="0" w:line="240" w:lineRule="auto"/>
        <w:ind w:left="567" w:hanging="207"/>
        <w:jc w:val="both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масштаб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дәлдігінің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анықтамасын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беру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оны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қалай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табылатынын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көрсету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251EAE" w:rsidRPr="00251EAE" w:rsidRDefault="00251EAE" w:rsidP="00251EAE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номенклатурасының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атқаратын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қызметін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түсіндіру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251EAE" w:rsidRPr="00251EAE" w:rsidRDefault="00251EAE" w:rsidP="00251EAE">
      <w:pPr>
        <w:spacing w:after="0" w:line="240" w:lineRule="auto"/>
        <w:ind w:left="567" w:hanging="207"/>
        <w:jc w:val="both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- 1:1 000 000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1:100 000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масштабтағы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карта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бетінің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</w:t>
      </w:r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л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іктерге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құрылымын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айту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251EAE" w:rsidRPr="00251EAE" w:rsidRDefault="00251EAE" w:rsidP="00251EAE">
      <w:pPr>
        <w:spacing w:after="0" w:line="240" w:lineRule="auto"/>
        <w:ind w:left="567" w:hanging="207"/>
        <w:jc w:val="both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горизонтальдардың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қасиеттерін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негізгі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</w:t>
      </w:r>
      <w:proofErr w:type="gram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ішіндерін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оған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сәйкес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сызықтар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бедердің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нүктелерін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атап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өту</w:t>
      </w:r>
      <w:proofErr w:type="spellEnd"/>
      <w:r w:rsidRPr="00251EAE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746166" w:rsidRPr="00251EAE" w:rsidRDefault="00746166">
      <w:pPr>
        <w:rPr>
          <w:lang w:val="ru-MO"/>
        </w:rPr>
      </w:pPr>
      <w:bookmarkStart w:id="0" w:name="_GoBack"/>
      <w:bookmarkEnd w:id="0"/>
    </w:p>
    <w:sectPr w:rsidR="00746166" w:rsidRPr="00251E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D2D51"/>
    <w:multiLevelType w:val="multilevel"/>
    <w:tmpl w:val="6958EAA6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</w:lvl>
  </w:abstractNum>
  <w:num w:numId="1">
    <w:abstractNumId w:val="0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B87"/>
    <w:rsid w:val="00251EAE"/>
    <w:rsid w:val="002F1B87"/>
    <w:rsid w:val="0074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9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file:///C:\Users\Admin\Desktop\&#1043;&#1047;&#1080;&#1050;\2020%20&#1075;.%204%20&#1089;&#1077;&#1084;&#1077;&#1089;&#1090;&#1088;\WINDOWS\Temp\Rar$EX00.828\img\5_3.gif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592</Words>
  <Characters>3380</Characters>
  <Application>Microsoft Office Word</Application>
  <DocSecurity>0</DocSecurity>
  <Lines>28</Lines>
  <Paragraphs>7</Paragraphs>
  <ScaleCrop>false</ScaleCrop>
  <Company>SPecialiST RePack</Company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2020-04-10T05:10:00Z</dcterms:created>
  <dcterms:modified xsi:type="dcterms:W3CDTF">2020-04-10T05:10:00Z</dcterms:modified>
</cp:coreProperties>
</file>