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933" w:rsidRPr="00D73001" w:rsidRDefault="00D7300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73001">
        <w:rPr>
          <w:rFonts w:ascii="Times New Roman" w:hAnsi="Times New Roman" w:cs="Times New Roman"/>
          <w:sz w:val="24"/>
          <w:szCs w:val="24"/>
          <w:lang w:val="en-US"/>
        </w:rPr>
        <w:t>R2 tasks</w:t>
      </w:r>
    </w:p>
    <w:p w:rsidR="00D73001" w:rsidRPr="00D73001" w:rsidRDefault="00D73001" w:rsidP="00D7300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73001">
        <w:rPr>
          <w:rFonts w:ascii="Times New Roman" w:hAnsi="Times New Roman" w:cs="Times New Roman"/>
          <w:sz w:val="24"/>
          <w:szCs w:val="24"/>
          <w:lang w:val="en-US"/>
        </w:rPr>
        <w:t>Fill in the gaps using the words from the box</w:t>
      </w:r>
    </w:p>
    <w:p w:rsidR="00D73001" w:rsidRDefault="00D7300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7300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328795" cy="60991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8795" cy="609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3001" w:rsidRPr="00D73001" w:rsidRDefault="00D7300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990465" cy="7188835"/>
            <wp:effectExtent l="19050" t="0" r="63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0465" cy="7188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73001" w:rsidRPr="00D73001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C0796A"/>
    <w:multiLevelType w:val="hybridMultilevel"/>
    <w:tmpl w:val="AF1C6D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D73001"/>
    <w:rsid w:val="00060933"/>
    <w:rsid w:val="002578A8"/>
    <w:rsid w:val="006717A5"/>
    <w:rsid w:val="0085546B"/>
    <w:rsid w:val="00AC1E02"/>
    <w:rsid w:val="00B12EA2"/>
    <w:rsid w:val="00D730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30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300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730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2020-02-03T15:48:00Z</dcterms:created>
  <dcterms:modified xsi:type="dcterms:W3CDTF">2020-02-03T15:56:00Z</dcterms:modified>
</cp:coreProperties>
</file>