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0CD" w:rsidRDefault="00F100CD" w:rsidP="00F100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pacing w:val="1"/>
          <w:sz w:val="28"/>
          <w:szCs w:val="28"/>
          <w:lang w:eastAsia="ru-RU"/>
        </w:rPr>
        <w:t>Надо подготовить презентацию на тему «</w:t>
      </w:r>
      <w:r w:rsidRPr="00F100CD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  <w:lang w:eastAsia="ru-RU"/>
        </w:rPr>
        <w:t>Порядок получения разрешений на перевозку опасных грузов. Требования к техническому состоянию и оборудованию транспортных средств (ТС), перевозящих опасные грузы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8"/>
          <w:szCs w:val="28"/>
          <w:lang w:eastAsia="ru-RU"/>
        </w:rPr>
        <w:t>».</w:t>
      </w:r>
    </w:p>
    <w:p w:rsidR="00F100CD" w:rsidRPr="00F100CD" w:rsidRDefault="00F100CD" w:rsidP="00F100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4260CB" w:rsidRDefault="004260CB">
      <w:bookmarkStart w:id="0" w:name="_GoBack"/>
      <w:bookmarkEnd w:id="0"/>
    </w:p>
    <w:sectPr w:rsidR="00426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7F1"/>
    <w:rsid w:val="004260CB"/>
    <w:rsid w:val="007807F1"/>
    <w:rsid w:val="00F10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00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00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55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174</Characters>
  <Application>Microsoft Office Word</Application>
  <DocSecurity>0</DocSecurity>
  <Lines>1</Lines>
  <Paragraphs>1</Paragraphs>
  <ScaleCrop>false</ScaleCrop>
  <Company>SPecialiST RePack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2020-10-19T07:33:00Z</dcterms:created>
  <dcterms:modified xsi:type="dcterms:W3CDTF">2020-10-19T07:35:00Z</dcterms:modified>
</cp:coreProperties>
</file>