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СРОП(15)</w:t>
      </w:r>
    </w:p>
    <w:p w:rsidR="00F0464E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 «Сказка о счастье».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Предтекстовые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задания: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1. Прочитайте, переведите и запомните слова и словосочетания.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ку́зница</w:t>
      </w:r>
      <w:proofErr w:type="spellEnd"/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0464E">
        <w:rPr>
          <w:rFonts w:ascii="Times New Roman" w:hAnsi="Times New Roman" w:cs="Times New Roman"/>
          <w:sz w:val="28"/>
          <w:szCs w:val="28"/>
        </w:rPr>
        <w:t>мечта́ть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 xml:space="preserve"> чём?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0464E">
        <w:rPr>
          <w:rFonts w:ascii="Times New Roman" w:hAnsi="Times New Roman" w:cs="Times New Roman"/>
          <w:sz w:val="28"/>
          <w:szCs w:val="28"/>
        </w:rPr>
        <w:t>ду́мать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ком? о чём?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0464E">
        <w:rPr>
          <w:rFonts w:ascii="Times New Roman" w:hAnsi="Times New Roman" w:cs="Times New Roman"/>
          <w:sz w:val="28"/>
          <w:szCs w:val="28"/>
        </w:rPr>
        <w:t>иска́ть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кого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>? что?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край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0464E">
        <w:rPr>
          <w:rFonts w:ascii="Times New Roman" w:hAnsi="Times New Roman" w:cs="Times New Roman"/>
          <w:sz w:val="28"/>
          <w:szCs w:val="28"/>
        </w:rPr>
        <w:t>уходи́ть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куда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>?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уйти́ 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0464E">
        <w:rPr>
          <w:rFonts w:ascii="Times New Roman" w:hAnsi="Times New Roman" w:cs="Times New Roman"/>
          <w:sz w:val="28"/>
          <w:szCs w:val="28"/>
        </w:rPr>
        <w:t>остава́ться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где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>?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оста́ться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краса́вица</w:t>
      </w:r>
      <w:proofErr w:type="spellEnd"/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возвраща́ться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0464E">
        <w:rPr>
          <w:rFonts w:ascii="Times New Roman" w:hAnsi="Times New Roman" w:cs="Times New Roman"/>
          <w:sz w:val="28"/>
          <w:szCs w:val="28"/>
        </w:rPr>
        <w:t>верну́ться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куда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>?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вдруг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по́ле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ка́мень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(м. р.)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на́дпись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(ж. р.)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пойти́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куда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>?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конь (м. р.)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0464E">
        <w:rPr>
          <w:rFonts w:ascii="Times New Roman" w:hAnsi="Times New Roman" w:cs="Times New Roman"/>
          <w:sz w:val="28"/>
          <w:szCs w:val="28"/>
        </w:rPr>
        <w:t>находи́ть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кого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>? что?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найти́ 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обра́доваться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мешо́к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серебро́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ждать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кого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>? что?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тра́тить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что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>?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потра́тить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обма́нывать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кого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>?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обману́ть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запла́кать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загрусти́ть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ком? о чём?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обнима́ть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кого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>?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обня́ть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забо́титься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ком? о чём?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позабо́титься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вблизи́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и́здали</w:t>
      </w:r>
      <w:proofErr w:type="spellEnd"/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разгля́дывать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609F" w:rsidRPr="00F0464E">
        <w:rPr>
          <w:rFonts w:ascii="Times New Roman" w:hAnsi="Times New Roman" w:cs="Times New Roman"/>
          <w:sz w:val="28"/>
          <w:szCs w:val="28"/>
        </w:rPr>
        <w:t xml:space="preserve"> кого</w:t>
      </w:r>
      <w:proofErr w:type="gramEnd"/>
      <w:r w:rsidR="0064609F" w:rsidRPr="00F0464E">
        <w:rPr>
          <w:rFonts w:ascii="Times New Roman" w:hAnsi="Times New Roman" w:cs="Times New Roman"/>
          <w:sz w:val="28"/>
          <w:szCs w:val="28"/>
        </w:rPr>
        <w:t>? что?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разгляде́ть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умный  глу</w:t>
      </w:r>
      <w:r w:rsidR="0064609F" w:rsidRPr="00F0464E">
        <w:rPr>
          <w:rFonts w:ascii="Times New Roman" w:hAnsi="Times New Roman" w:cs="Times New Roman"/>
          <w:sz w:val="28"/>
          <w:szCs w:val="28"/>
        </w:rPr>
        <w:t>пый</w:t>
      </w:r>
      <w:proofErr w:type="gramEnd"/>
    </w:p>
    <w:p w:rsidR="0064609F" w:rsidRPr="00F0464E" w:rsidRDefault="00F0464E" w:rsidP="00F0464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0464E">
        <w:rPr>
          <w:rFonts w:ascii="Times New Roman" w:hAnsi="Times New Roman" w:cs="Times New Roman"/>
          <w:b/>
          <w:sz w:val="28"/>
          <w:szCs w:val="28"/>
        </w:rPr>
        <w:lastRenderedPageBreak/>
        <w:t>Запомнить у</w:t>
      </w:r>
      <w:r w:rsidR="0064609F" w:rsidRPr="00F0464E">
        <w:rPr>
          <w:rFonts w:ascii="Times New Roman" w:hAnsi="Times New Roman" w:cs="Times New Roman"/>
          <w:b/>
          <w:sz w:val="28"/>
          <w:szCs w:val="28"/>
        </w:rPr>
        <w:t>стойчивые словосочетания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Потеря́ть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поко́й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 сон 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волнова́ться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чём-нибу́дь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Есть и пить на серебре́ – жить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бога́то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Бежа́ть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слом́я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го́лову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бежа́ть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о́чень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бы́стро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0464E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48</w:t>
      </w:r>
      <w:r w:rsidR="00F0464E" w:rsidRPr="00F0464E">
        <w:rPr>
          <w:rFonts w:ascii="Times New Roman" w:hAnsi="Times New Roman" w:cs="Times New Roman"/>
          <w:sz w:val="28"/>
          <w:szCs w:val="28"/>
        </w:rPr>
        <w:t>3. Составьте словосочетания с данными существительными по модели что</w:t>
      </w:r>
    </w:p>
    <w:p w:rsidR="00F0464E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делать + кого (что) или что делать + о ком (о чём). При изменении существительных не забывайте о беглых гласных в суффиксе или корне слова.</w:t>
      </w:r>
    </w:p>
    <w:p w:rsidR="00F0464E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Оте́ц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иностра́нец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краса́вец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молоде́ц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</w:t>
      </w:r>
    </w:p>
    <w:p w:rsidR="00F0464E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Рису́нок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пирожо́к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мешо́к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</w:t>
      </w:r>
    </w:p>
    <w:p w:rsidR="00F0464E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3. День,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ка́мень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</w:t>
      </w:r>
    </w:p>
    <w:p w:rsidR="00F0464E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4. Проспрягайте глаголы в словосочетаниях.</w:t>
      </w:r>
    </w:p>
    <w:p w:rsidR="00F0464E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Верну́ться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обра́доваться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загрусти́ть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потра́тить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найти́,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разгляде́ть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позабо́титься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оста́ться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</w:t>
      </w:r>
    </w:p>
    <w:p w:rsidR="00F0464E" w:rsidRP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6. </w:t>
      </w:r>
      <w:r w:rsidR="00F0464E" w:rsidRPr="00F0464E">
        <w:rPr>
          <w:rFonts w:ascii="Times New Roman" w:hAnsi="Times New Roman" w:cs="Times New Roman"/>
          <w:sz w:val="28"/>
          <w:szCs w:val="28"/>
        </w:rPr>
        <w:t xml:space="preserve">Прочитайте сказку </w:t>
      </w:r>
      <w:proofErr w:type="gramStart"/>
      <w:r w:rsidR="00F0464E" w:rsidRPr="00F0464E">
        <w:rPr>
          <w:rFonts w:ascii="Times New Roman" w:hAnsi="Times New Roman" w:cs="Times New Roman"/>
          <w:sz w:val="28"/>
          <w:szCs w:val="28"/>
        </w:rPr>
        <w:t xml:space="preserve">и </w:t>
      </w:r>
      <w:r w:rsidRPr="00F0464E">
        <w:rPr>
          <w:rFonts w:ascii="Times New Roman" w:hAnsi="Times New Roman" w:cs="Times New Roman"/>
          <w:sz w:val="28"/>
          <w:szCs w:val="28"/>
        </w:rPr>
        <w:t xml:space="preserve"> ответить</w:t>
      </w:r>
      <w:proofErr w:type="gramEnd"/>
      <w:r w:rsidRPr="00F0464E">
        <w:rPr>
          <w:rFonts w:ascii="Times New Roman" w:hAnsi="Times New Roman" w:cs="Times New Roman"/>
          <w:sz w:val="28"/>
          <w:szCs w:val="28"/>
        </w:rPr>
        <w:t xml:space="preserve"> на вопросы.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Ска́зка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Жил-был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и всё у него́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бы́ло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хорошо́. Но вот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одна́жды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услы́шал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он, что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есть на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све́те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Потеря́л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поко́й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Не ест, не пьёт, всё 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ду́мает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Како́е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оно́,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? Как его́</w:t>
      </w:r>
      <w:r w:rsidR="00F0464E"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Pr="00F0464E">
        <w:rPr>
          <w:rFonts w:ascii="Times New Roman" w:hAnsi="Times New Roman" w:cs="Times New Roman"/>
          <w:sz w:val="28"/>
          <w:szCs w:val="28"/>
        </w:rPr>
        <w:t>найти́?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Мечта́л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мечта́л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 ушёл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иска́ть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да́льние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края́.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до́ма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оста́лись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роди́тели-старики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́, жена́-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краса́вица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де́ти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ма́лые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 «Ничего́, –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ду́мает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найду́сча́стье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верну́сь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домо́й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».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Вот идёт он, идёт и вдруг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ви́дит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лежи́т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по́ле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ка́мень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На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ка́мне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на́дпись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: «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Напра́во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пойдёшь – коня́ найдёшь,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нале́во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пойдёшь 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дру́га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найдёшь, прямо пойдёшь –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счастье найдёшь».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Обра́довался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 пошёл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пря́мо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Шёл, шёл и нашёл он на </w:t>
      </w:r>
      <w:proofErr w:type="spellStart"/>
      <w:proofErr w:type="gramStart"/>
      <w:r w:rsidRPr="00F0464E">
        <w:rPr>
          <w:rFonts w:ascii="Times New Roman" w:hAnsi="Times New Roman" w:cs="Times New Roman"/>
          <w:sz w:val="28"/>
          <w:szCs w:val="28"/>
        </w:rPr>
        <w:t>э́той</w:t>
      </w:r>
      <w:proofErr w:type="spellEnd"/>
      <w:r w:rsidR="00AC53F4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доро́ге</w:t>
      </w:r>
      <w:proofErr w:type="spellEnd"/>
      <w:proofErr w:type="gram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мешо́к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А в мешке́ 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зо́лото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 серебро́! Вот,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зна́чит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како́е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оно́,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?!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Взял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мешо́к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 пошёл в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го́род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Купи́л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там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са́мый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большо́й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краси́вый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дом,</w:t>
      </w:r>
      <w:r w:rsidR="00AC53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дорогу́ю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оде́жду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 стал ждать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Ест, пьёт на серебре́,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тра́тит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де́ньги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нале́во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</w:t>
      </w:r>
      <w:r w:rsidR="00AC53F4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напра́во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; идёт,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куда́хо́чет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гуля́ет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хо́чет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А сам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ду́мает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: «Всё у меня́</w:t>
      </w:r>
      <w:r w:rsidR="00F0464E"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Pr="00F0464E">
        <w:rPr>
          <w:rFonts w:ascii="Times New Roman" w:hAnsi="Times New Roman" w:cs="Times New Roman"/>
          <w:sz w:val="28"/>
          <w:szCs w:val="28"/>
        </w:rPr>
        <w:t xml:space="preserve">есть, а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сча́стья</w:t>
      </w:r>
      <w:proofErr w:type="spellEnd"/>
      <w:r w:rsidR="00F0464E"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Pr="00F0464E">
        <w:rPr>
          <w:rFonts w:ascii="Times New Roman" w:hAnsi="Times New Roman" w:cs="Times New Roman"/>
          <w:sz w:val="28"/>
          <w:szCs w:val="28"/>
        </w:rPr>
        <w:t xml:space="preserve">нет.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Обману́л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меня́</w:t>
      </w:r>
      <w:r w:rsidR="00F0464E"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ка́мень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».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Потеря́л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поко́й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 сон.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Лежи́т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он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но́чью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не спит,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вспомина́ет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родно́й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дере́вне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ку́знице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до́брых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ста́рых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роди́телях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молодо́й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жене́-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краса́вице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де́тях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,</w:t>
      </w:r>
      <w:r w:rsidR="00F0464E"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Pr="00F0464E">
        <w:rPr>
          <w:rFonts w:ascii="Times New Roman" w:hAnsi="Times New Roman" w:cs="Times New Roman"/>
          <w:sz w:val="28"/>
          <w:szCs w:val="28"/>
        </w:rPr>
        <w:t xml:space="preserve">весёлых и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ла́сковых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Запла́кал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загрусти́л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до́ме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захоте́л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он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дете́й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обня́ть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жене́ о любви́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сказа́ть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, об отце́</w:t>
      </w:r>
      <w:r w:rsidR="00F0464E"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Pr="00F0464E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ма́тери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позабо́титься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«Нет, 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по́нял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– не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обману́л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меня́</w:t>
      </w:r>
      <w:r w:rsidR="00F0464E"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ка́мень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Нашёл я своё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Оно́ у меня́ всегда́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бы́ло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. Я,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глу́пый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вблизи́ его́ не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разгляде́л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,</w:t>
      </w:r>
      <w:r w:rsidR="00F0464E" w:rsidRPr="00F0464E">
        <w:rPr>
          <w:rFonts w:ascii="Times New Roman" w:hAnsi="Times New Roman" w:cs="Times New Roman"/>
          <w:sz w:val="28"/>
          <w:szCs w:val="28"/>
        </w:rPr>
        <w:t xml:space="preserve"> </w:t>
      </w:r>
      <w:r w:rsidRPr="00F0464E">
        <w:rPr>
          <w:rFonts w:ascii="Times New Roman" w:hAnsi="Times New Roman" w:cs="Times New Roman"/>
          <w:sz w:val="28"/>
          <w:szCs w:val="28"/>
        </w:rPr>
        <w:t>зато́</w:t>
      </w:r>
      <w:r w:rsidR="00F0464E"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и́здали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уви́дел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».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Встал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сломя́го́лову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домо́й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побе́жал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</w:t>
      </w:r>
    </w:p>
    <w:p w:rsid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0464E" w:rsidRDefault="00F0464E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lastRenderedPageBreak/>
        <w:t>4. Замените данные словосочетания синонимичными по образцу.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О б </w:t>
      </w:r>
      <w:proofErr w:type="gramStart"/>
      <w:r w:rsidRPr="00F0464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0464E">
        <w:rPr>
          <w:rFonts w:ascii="Times New Roman" w:hAnsi="Times New Roman" w:cs="Times New Roman"/>
          <w:sz w:val="28"/>
          <w:szCs w:val="28"/>
        </w:rPr>
        <w:t xml:space="preserve"> а з е ц: Вспоминать отца, мать – вспоминать об отце, о матери.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вспомина́ть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роди́тельский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дом –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молоду́ю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жену́ –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ла́сковых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дете́й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Вспоминать о дорогом друге – вспоминать дорогого друга.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родно́й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дере́вне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ста́рых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роди́телях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о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люби́мой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рабо́те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– 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50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5. Выберите правильный вариант окончания предложения.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Услы́шал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одна́жды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, что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есть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...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на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не́бе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на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све́те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в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друго́й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стране́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мечта́л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0464E">
        <w:rPr>
          <w:rFonts w:ascii="Times New Roman" w:hAnsi="Times New Roman" w:cs="Times New Roman"/>
          <w:sz w:val="28"/>
          <w:szCs w:val="28"/>
        </w:rPr>
        <w:t>о...</w:t>
      </w:r>
      <w:proofErr w:type="gram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бога́тстве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– любви́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До́ма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оста́лись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...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роди́тели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жена́и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де́ти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бра́тья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и сёстры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друзья́и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това́рищи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7. На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ка́мне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0464E">
        <w:rPr>
          <w:rFonts w:ascii="Times New Roman" w:hAnsi="Times New Roman" w:cs="Times New Roman"/>
          <w:sz w:val="28"/>
          <w:szCs w:val="28"/>
        </w:rPr>
        <w:t>на́дпись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:…</w:t>
      </w:r>
      <w:proofErr w:type="gram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– «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Напра́во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пойдёшь – жену́ найдёшь,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нале́во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пойдёшь 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бога́тство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найдёшь,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пря́мо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пойдёшь 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найдёшь»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– «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Напра́во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пойдёшь – коня́ найдёшь,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нале́во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пойдёшь 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дру́га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найдёшь,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пря́мо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пойдёшь 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найдёшь»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– «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Напра́во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пойдёшь – серебро́ найдёшь,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нале́во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пойдёшь 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зо́лото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найдёшь,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пря́мо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пойдёшь 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найдёшь»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ду́мал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: «Всё у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меня́есть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F0464E">
        <w:rPr>
          <w:rFonts w:ascii="Times New Roman" w:hAnsi="Times New Roman" w:cs="Times New Roman"/>
          <w:sz w:val="28"/>
          <w:szCs w:val="28"/>
        </w:rPr>
        <w:t>а...</w:t>
      </w:r>
      <w:proofErr w:type="gram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дру́га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нет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коня́нет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сча́стья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нет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Потеря́л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>...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мешо́к</w:t>
      </w:r>
      <w:proofErr w:type="spellEnd"/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>– ключ</w:t>
      </w:r>
    </w:p>
    <w:p w:rsidR="0064609F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поко́й</w:t>
      </w:r>
      <w:proofErr w:type="spellEnd"/>
    </w:p>
    <w:p w:rsidR="00D34360" w:rsidRPr="00F0464E" w:rsidRDefault="0064609F" w:rsidP="00F04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0464E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Кузне́ц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ушёл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иска́ть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0464E">
        <w:rPr>
          <w:rFonts w:ascii="Times New Roman" w:hAnsi="Times New Roman" w:cs="Times New Roman"/>
          <w:sz w:val="28"/>
          <w:szCs w:val="28"/>
        </w:rPr>
        <w:t>сча́стье</w:t>
      </w:r>
      <w:proofErr w:type="spellEnd"/>
      <w:r w:rsidRPr="00F0464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0464E">
        <w:rPr>
          <w:rFonts w:ascii="Times New Roman" w:hAnsi="Times New Roman" w:cs="Times New Roman"/>
          <w:sz w:val="28"/>
          <w:szCs w:val="28"/>
        </w:rPr>
        <w:t>в...</w:t>
      </w:r>
      <w:proofErr w:type="gramEnd"/>
    </w:p>
    <w:sectPr w:rsidR="00D34360" w:rsidRPr="00F04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25C"/>
    <w:rsid w:val="0064609F"/>
    <w:rsid w:val="007A0FC2"/>
    <w:rsid w:val="0086125C"/>
    <w:rsid w:val="00AC53F4"/>
    <w:rsid w:val="00D34360"/>
    <w:rsid w:val="00F0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A32515-6CA1-4CF9-B9E0-F1D163B06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612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Жайнагуль Адильбаева</cp:lastModifiedBy>
  <cp:revision>2</cp:revision>
  <dcterms:created xsi:type="dcterms:W3CDTF">2020-10-05T08:46:00Z</dcterms:created>
  <dcterms:modified xsi:type="dcterms:W3CDTF">2020-10-05T08:46:00Z</dcterms:modified>
</cp:coreProperties>
</file>