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CA" w:rsidRDefault="004F57CA" w:rsidP="004F57CA">
      <w:bookmarkStart w:id="0" w:name="_GoBack"/>
      <w:r>
        <w:t xml:space="preserve">Задание  </w:t>
      </w:r>
      <w:r>
        <w:t>8</w:t>
      </w:r>
      <w:r>
        <w:t xml:space="preserve">.  Ответить письмено </w:t>
      </w:r>
    </w:p>
    <w:p w:rsidR="004F57CA" w:rsidRDefault="004F57CA" w:rsidP="004F57CA">
      <w:r>
        <w:t xml:space="preserve">вопросы </w:t>
      </w:r>
    </w:p>
    <w:p w:rsidR="004F57CA" w:rsidRDefault="004F57CA" w:rsidP="004F57CA">
      <w:r>
        <w:t>1.</w:t>
      </w:r>
      <w:r>
        <w:tab/>
        <w:t>Частотные и временные характеристики.</w:t>
      </w:r>
      <w:r>
        <w:t xml:space="preserve"> п</w:t>
      </w:r>
      <w:r>
        <w:t xml:space="preserve">рименительно к оптическим кабелям необходимо уточнить </w:t>
      </w:r>
      <w:r>
        <w:t>понятие частотных характеристик?</w:t>
      </w:r>
    </w:p>
    <w:p w:rsidR="004F57CA" w:rsidRDefault="004F57CA" w:rsidP="004F57CA">
      <w:r>
        <w:t>2.</w:t>
      </w:r>
      <w:r>
        <w:tab/>
      </w:r>
      <w:r>
        <w:t>Что поясняет д</w:t>
      </w:r>
      <w:r w:rsidRPr="004F57CA">
        <w:t>иаграмма излучения и поглощения энергии в световоде</w:t>
      </w:r>
      <w:r>
        <w:t xml:space="preserve"> </w:t>
      </w:r>
      <w:r>
        <w:t>?</w:t>
      </w:r>
    </w:p>
    <w:p w:rsidR="004F57CA" w:rsidRDefault="004F57CA" w:rsidP="004F57CA"/>
    <w:p w:rsidR="004F57CA" w:rsidRDefault="004F57CA" w:rsidP="004F57CA">
      <w:r>
        <w:t>3.</w:t>
      </w:r>
      <w:r>
        <w:tab/>
        <w:t>Искажения сигналов</w:t>
      </w:r>
      <w:r>
        <w:t xml:space="preserve">  в  оптических кабелях?</w:t>
      </w:r>
    </w:p>
    <w:p w:rsidR="004F57CA" w:rsidRDefault="004F57CA" w:rsidP="004F57CA"/>
    <w:p w:rsidR="00E10DA9" w:rsidRDefault="004F57CA" w:rsidP="004F57CA">
      <w:r>
        <w:t>Преподаватель ____________Черниговец ВН</w:t>
      </w:r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2FA"/>
    <w:rsid w:val="000A3B22"/>
    <w:rsid w:val="001A02FA"/>
    <w:rsid w:val="004F57CA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2020-09-22T20:42:00Z</dcterms:created>
  <dcterms:modified xsi:type="dcterms:W3CDTF">2020-09-22T20:47:00Z</dcterms:modified>
</cp:coreProperties>
</file>