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DA3" w:rsidRPr="000D7DA3" w:rsidRDefault="000D7DA3" w:rsidP="000D7DA3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</w:pPr>
      <w:bookmarkStart w:id="0" w:name="_Toc213642171"/>
      <w:r w:rsidRPr="000D7DA3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>1 КОНТРОЛЬНАЯ РАБОТА «ТЕПЛОПРОВОДНОСТЬ И КОНВЕКТИВНЫЙ ТЕПЛООБМЕН»</w:t>
      </w:r>
      <w:bookmarkEnd w:id="0"/>
    </w:p>
    <w:p w:rsidR="000D7DA3" w:rsidRPr="000D7DA3" w:rsidRDefault="000D7DA3" w:rsidP="000D7D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7DA3" w:rsidRPr="000D7DA3" w:rsidRDefault="000D7DA3" w:rsidP="000D7D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D7DA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1.1 Задачи</w:t>
      </w:r>
    </w:p>
    <w:p w:rsidR="000D7DA3" w:rsidRPr="000D7DA3" w:rsidRDefault="000D7DA3" w:rsidP="000D7D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7DA3" w:rsidRPr="000D7DA3" w:rsidRDefault="000D7DA3" w:rsidP="000D7D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D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1.1.1 Плоская стенка выполнена из огнеупорных изоляционных материалов толщиной </w:t>
      </w:r>
      <w:proofErr w:type="spellStart"/>
      <w:r w:rsidRPr="000D7D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δ,</w:t>
      </w:r>
      <w:proofErr w:type="gramStart"/>
      <w:r w:rsidRPr="000D7D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мм</w:t>
      </w:r>
      <w:proofErr w:type="spellEnd"/>
      <w:proofErr w:type="gramEnd"/>
      <w:r w:rsidRPr="000D7D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Температура ее поверхностей: </w:t>
      </w:r>
      <w:proofErr w:type="spellStart"/>
      <w:r w:rsidRPr="000D7DA3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D7DA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cl</w:t>
      </w:r>
      <w:proofErr w:type="spellEnd"/>
      <w:r w:rsidRPr="000D7D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,°</w:t>
      </w:r>
      <w:r w:rsidRPr="000D7DA3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</w:t>
      </w:r>
      <w:r w:rsidRPr="000D7D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0D7DA3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D7DA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c</w:t>
      </w:r>
      <w:proofErr w:type="spellEnd"/>
      <w:r w:rsidRPr="000D7DA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0D7D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,°</w:t>
      </w:r>
      <w:r w:rsidRPr="000D7DA3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</w:t>
      </w:r>
      <w:r w:rsidRPr="000D7D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Коэффициент теплопроводности</w:t>
      </w:r>
      <w:r w:rsidRPr="000D7DA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0D7DA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λ</w:t>
      </w:r>
      <w:r w:rsidRPr="000D7D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Start"/>
      <w:r w:rsidRPr="000D7D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Вт</w:t>
      </w:r>
      <w:proofErr w:type="spellEnd"/>
      <w:proofErr w:type="gramEnd"/>
      <w:r w:rsidRPr="000D7D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/(</w:t>
      </w:r>
      <w:proofErr w:type="spellStart"/>
      <w:r w:rsidRPr="000D7D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м°С</w:t>
      </w:r>
      <w:proofErr w:type="spellEnd"/>
      <w:r w:rsidRPr="000D7D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этих материалов является функцией от температуры. Вычислить и изобразить в масштабе распределение температуры в стенке. Данные, необходимые для решения этой задачи, выбрать из таблицы 1.</w:t>
      </w:r>
    </w:p>
    <w:p w:rsidR="000D7DA3" w:rsidRPr="000D7DA3" w:rsidRDefault="000D7DA3" w:rsidP="000D7D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7DA3" w:rsidRPr="000D7DA3" w:rsidRDefault="000D7DA3" w:rsidP="000D7D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D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1 - Исходные данные к задаче 1.1.1</w:t>
      </w:r>
    </w:p>
    <w:p w:rsidR="000D7DA3" w:rsidRPr="000D7DA3" w:rsidRDefault="000D7DA3" w:rsidP="000D7DA3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01"/>
        <w:gridCol w:w="1878"/>
        <w:gridCol w:w="1882"/>
        <w:gridCol w:w="1598"/>
        <w:gridCol w:w="2312"/>
      </w:tblGrid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993" w:type="pct"/>
            <w:vMerge w:val="restart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варианта</w:t>
            </w:r>
          </w:p>
        </w:tc>
        <w:tc>
          <w:tcPr>
            <w:tcW w:w="4007" w:type="pct"/>
            <w:gridSpan w:val="4"/>
          </w:tcPr>
          <w:p w:rsidR="000D7DA3" w:rsidRPr="000D7DA3" w:rsidRDefault="000D7DA3" w:rsidP="000D7DA3">
            <w:pPr>
              <w:widowControl w:val="0"/>
              <w:tabs>
                <w:tab w:val="left" w:pos="22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Исходные данные</w:t>
            </w:r>
          </w:p>
        </w:tc>
      </w:tr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993" w:type="pct"/>
            <w:vMerge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81" w:type="pct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δ, </w:t>
            </w:r>
            <w:proofErr w:type="gramStart"/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мм</w:t>
            </w:r>
            <w:proofErr w:type="gramEnd"/>
          </w:p>
        </w:tc>
        <w:tc>
          <w:tcPr>
            <w:tcW w:w="983" w:type="pct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val="en-US" w:eastAsia="ru-RU"/>
              </w:rPr>
              <w:t>cl</w:t>
            </w:r>
            <w:proofErr w:type="spellEnd"/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°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C</w:t>
            </w:r>
          </w:p>
        </w:tc>
        <w:tc>
          <w:tcPr>
            <w:tcW w:w="835" w:type="pct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val="en-US" w:eastAsia="ru-RU"/>
              </w:rPr>
              <w:t>c</w:t>
            </w:r>
            <w:proofErr w:type="spellEnd"/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eastAsia="ru-RU"/>
              </w:rPr>
              <w:t>2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°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C</w:t>
            </w:r>
          </w:p>
        </w:tc>
        <w:tc>
          <w:tcPr>
            <w:tcW w:w="1208" w:type="pct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λ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gramStart"/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Вт</w:t>
            </w:r>
            <w:proofErr w:type="gramEnd"/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/(</w:t>
            </w:r>
            <w:proofErr w:type="spellStart"/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м°С</w:t>
            </w:r>
            <w:proofErr w:type="spellEnd"/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993" w:type="pct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1" w:type="pct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83" w:type="pct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35" w:type="pct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08" w:type="pct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1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983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1350</w:t>
            </w:r>
          </w:p>
        </w:tc>
        <w:tc>
          <w:tcPr>
            <w:tcW w:w="835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08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0,838(1+0,0007)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</w:p>
        </w:tc>
      </w:tr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81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350</w:t>
            </w:r>
          </w:p>
        </w:tc>
        <w:tc>
          <w:tcPr>
            <w:tcW w:w="983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1200</w:t>
            </w:r>
          </w:p>
        </w:tc>
        <w:tc>
          <w:tcPr>
            <w:tcW w:w="835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208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0,28+0,00023t</w:t>
            </w:r>
          </w:p>
        </w:tc>
      </w:tr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81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270</w:t>
            </w:r>
          </w:p>
        </w:tc>
        <w:tc>
          <w:tcPr>
            <w:tcW w:w="983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1400</w:t>
            </w:r>
          </w:p>
        </w:tc>
        <w:tc>
          <w:tcPr>
            <w:tcW w:w="835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1208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0,10-0,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000145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</w:p>
        </w:tc>
      </w:tr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81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210</w:t>
            </w:r>
          </w:p>
        </w:tc>
        <w:tc>
          <w:tcPr>
            <w:tcW w:w="983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1000</w:t>
            </w:r>
          </w:p>
        </w:tc>
        <w:tc>
          <w:tcPr>
            <w:tcW w:w="835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1208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0,9+0,0007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</w:p>
        </w:tc>
      </w:tr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81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340</w:t>
            </w:r>
          </w:p>
        </w:tc>
        <w:tc>
          <w:tcPr>
            <w:tcW w:w="983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1300</w:t>
            </w:r>
          </w:p>
        </w:tc>
        <w:tc>
          <w:tcPr>
            <w:tcW w:w="835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08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4,65-0,0017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</w:p>
        </w:tc>
      </w:tr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81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380</w:t>
            </w:r>
          </w:p>
        </w:tc>
        <w:tc>
          <w:tcPr>
            <w:tcW w:w="983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1450</w:t>
            </w:r>
          </w:p>
        </w:tc>
        <w:tc>
          <w:tcPr>
            <w:tcW w:w="835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1208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0,143+0,00019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</w:p>
        </w:tc>
      </w:tr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981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245</w:t>
            </w:r>
          </w:p>
        </w:tc>
        <w:tc>
          <w:tcPr>
            <w:tcW w:w="983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1275</w:t>
            </w:r>
          </w:p>
        </w:tc>
        <w:tc>
          <w:tcPr>
            <w:tcW w:w="835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208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0,13+0,00019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</w:p>
        </w:tc>
      </w:tr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81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205</w:t>
            </w:r>
          </w:p>
        </w:tc>
        <w:tc>
          <w:tcPr>
            <w:tcW w:w="983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1000</w:t>
            </w:r>
          </w:p>
        </w:tc>
        <w:tc>
          <w:tcPr>
            <w:tcW w:w="835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208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0,12-0,00019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</w:p>
        </w:tc>
      </w:tr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981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405</w:t>
            </w:r>
          </w:p>
        </w:tc>
        <w:tc>
          <w:tcPr>
            <w:tcW w:w="983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1500</w:t>
            </w:r>
          </w:p>
        </w:tc>
        <w:tc>
          <w:tcPr>
            <w:tcW w:w="835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208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0,87-0,000064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</w:p>
        </w:tc>
      </w:tr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981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455</w:t>
            </w:r>
          </w:p>
        </w:tc>
        <w:tc>
          <w:tcPr>
            <w:tcW w:w="983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1150</w:t>
            </w:r>
          </w:p>
        </w:tc>
        <w:tc>
          <w:tcPr>
            <w:tcW w:w="835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208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1,30+0,00064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</w:p>
        </w:tc>
      </w:tr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981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983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950</w:t>
            </w:r>
          </w:p>
        </w:tc>
        <w:tc>
          <w:tcPr>
            <w:tcW w:w="835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208" w:type="pct"/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0,10-0,000145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</w:p>
        </w:tc>
      </w:tr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305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1025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0,838(1+0,0007)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</w:p>
        </w:tc>
      </w:tr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295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975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0,13+0,00019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</w:p>
        </w:tc>
      </w:tr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315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1125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4,65-0,0017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</w:p>
        </w:tc>
      </w:tr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255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975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0,143+0,00019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</w:p>
        </w:tc>
      </w:tr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220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1050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0,12+0,00017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</w:p>
        </w:tc>
      </w:tr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345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1350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4,7+0,0017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</w:p>
        </w:tc>
      </w:tr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410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1530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0,9-0,000055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</w:p>
        </w:tc>
      </w:tr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235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855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0,15+0,00015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</w:p>
        </w:tc>
      </w:tr>
      <w:tr w:rsidR="000D7DA3" w:rsidRPr="000D7DA3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350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1115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DA3" w:rsidRPr="000D7DA3" w:rsidRDefault="000D7DA3" w:rsidP="000D7D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3,75+0,001</w:t>
            </w:r>
            <w:r w:rsidRPr="000D7D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</w:p>
        </w:tc>
      </w:tr>
    </w:tbl>
    <w:p w:rsidR="00762F32" w:rsidRDefault="000D7DA3">
      <w:bookmarkStart w:id="1" w:name="_GoBack"/>
      <w:bookmarkEnd w:id="1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DA3"/>
    <w:rsid w:val="00097047"/>
    <w:rsid w:val="000D7DA3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2019-01-23T09:14:00Z</dcterms:created>
  <dcterms:modified xsi:type="dcterms:W3CDTF">2019-01-23T09:14:00Z</dcterms:modified>
</cp:coreProperties>
</file>