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2CA1A" w14:textId="057A0969" w:rsidR="00001F4B" w:rsidRDefault="00001F4B" w:rsidP="00001F4B">
      <w:pPr>
        <w:ind w:firstLine="709"/>
        <w:jc w:val="center"/>
        <w:rPr>
          <w:b/>
          <w:sz w:val="24"/>
          <w:szCs w:val="24"/>
        </w:rPr>
      </w:pPr>
      <w:r>
        <w:rPr>
          <w:b/>
          <w:bCs/>
          <w:sz w:val="23"/>
          <w:szCs w:val="23"/>
        </w:rPr>
        <w:t>Материалы для</w:t>
      </w:r>
      <w:r>
        <w:rPr>
          <w:b/>
          <w:sz w:val="24"/>
          <w:szCs w:val="24"/>
        </w:rPr>
        <w:t xml:space="preserve"> рубежного и итогового контроля</w:t>
      </w:r>
    </w:p>
    <w:p w14:paraId="456FF8E6" w14:textId="77777777" w:rsidR="00001F4B" w:rsidRDefault="00001F4B" w:rsidP="00001F4B">
      <w:pPr>
        <w:ind w:firstLine="709"/>
        <w:jc w:val="center"/>
        <w:rPr>
          <w:sz w:val="24"/>
          <w:szCs w:val="24"/>
        </w:rPr>
      </w:pPr>
    </w:p>
    <w:p w14:paraId="73AC64E5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Что является основным предметом дисциплины организации и технологии землеустроительного производства?</w:t>
      </w:r>
    </w:p>
    <w:p w14:paraId="37A7A120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 Укажите метод научной дисциплины организации и технологии землеустроительного производства.</w:t>
      </w:r>
    </w:p>
    <w:p w14:paraId="34DD0CE3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 Какие существуют принципы и функции организации производства?</w:t>
      </w:r>
    </w:p>
    <w:p w14:paraId="1F442627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 Обозначить основные показатели системного подхода.</w:t>
      </w:r>
    </w:p>
    <w:p w14:paraId="147856CD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5 </w:t>
      </w:r>
      <w:r>
        <w:rPr>
          <w:sz w:val="24"/>
          <w:szCs w:val="24"/>
        </w:rPr>
        <w:t>Состояние, стратегия и перспективы развития.</w:t>
      </w:r>
    </w:p>
    <w:p w14:paraId="67A6A587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 Выделить основные технологии организации производства и ее развития в истории.</w:t>
      </w:r>
    </w:p>
    <w:p w14:paraId="7F290893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7 Показать структуру и этапы землеустроительного производства.</w:t>
      </w:r>
    </w:p>
    <w:p w14:paraId="643AFC1E" w14:textId="77777777" w:rsidR="00001F4B" w:rsidRDefault="00001F4B" w:rsidP="00001F4B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8 Описать стадии и технологию </w:t>
      </w:r>
      <w:r>
        <w:rPr>
          <w:sz w:val="24"/>
          <w:szCs w:val="24"/>
        </w:rPr>
        <w:t>землеустроительного производства.</w:t>
      </w:r>
    </w:p>
    <w:p w14:paraId="45E6E988" w14:textId="77777777" w:rsidR="00001F4B" w:rsidRDefault="00001F4B" w:rsidP="00001F4B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proofErr w:type="gramStart"/>
      <w:r>
        <w:rPr>
          <w:bCs/>
          <w:sz w:val="24"/>
          <w:szCs w:val="24"/>
        </w:rPr>
        <w:t>9  Обозначить</w:t>
      </w:r>
      <w:proofErr w:type="gramEnd"/>
      <w:r>
        <w:rPr>
          <w:bCs/>
          <w:sz w:val="24"/>
          <w:szCs w:val="24"/>
        </w:rPr>
        <w:t xml:space="preserve"> предмет и средства труда при организации предприятия.</w:t>
      </w:r>
    </w:p>
    <w:p w14:paraId="4699F00E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10 Какая методика применяется при технологии организации производства?</w:t>
      </w:r>
    </w:p>
    <w:p w14:paraId="1A9B2746" w14:textId="77777777" w:rsidR="00001F4B" w:rsidRDefault="00001F4B" w:rsidP="00001F4B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11 Какие существуют основные задачи при производстве работ?</w:t>
      </w:r>
    </w:p>
    <w:p w14:paraId="4D3E6845" w14:textId="77777777" w:rsidR="00001F4B" w:rsidRDefault="00001F4B" w:rsidP="00001F4B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sz w:val="24"/>
          <w:szCs w:val="24"/>
        </w:rPr>
        <w:t>12. В чем заключается сущность понятия – триединая система?</w:t>
      </w:r>
    </w:p>
    <w:p w14:paraId="6E32EF9D" w14:textId="77777777" w:rsidR="00001F4B" w:rsidRDefault="00001F4B" w:rsidP="00001F4B">
      <w:pPr>
        <w:pStyle w:val="a3"/>
        <w:spacing w:after="0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13 Обозначьте в какой последовательности выполняется организация производства?</w:t>
      </w:r>
    </w:p>
    <w:p w14:paraId="331F3DFE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14 Перечислить и охарактеризовать организационные структуры организации производства.</w:t>
      </w:r>
    </w:p>
    <w:p w14:paraId="5099F8BD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15 Охарактеризовать организацию производства – как процесс управления обеспечения производства.</w:t>
      </w:r>
    </w:p>
    <w:p w14:paraId="3DE83EBB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16 Объяснить классификацию системы планирования производства по типам.</w:t>
      </w:r>
    </w:p>
    <w:p w14:paraId="11BB5E22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17 Какие существуют источники финансирования предприятия?</w:t>
      </w:r>
    </w:p>
    <w:p w14:paraId="5C16FBCB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18 Перечислить основные изыскания необходимые при организации производства.</w:t>
      </w:r>
    </w:p>
    <w:p w14:paraId="78C6727C" w14:textId="77777777" w:rsidR="00001F4B" w:rsidRDefault="00001F4B" w:rsidP="00001F4B">
      <w:pPr>
        <w:pStyle w:val="a3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19 Назовите исходную геодезическую основу для выполнения землеустроительных работ.</w:t>
      </w:r>
    </w:p>
    <w:p w14:paraId="7022F3C8" w14:textId="77777777" w:rsidR="00001F4B" w:rsidRDefault="00001F4B" w:rsidP="00001F4B">
      <w:pPr>
        <w:pStyle w:val="a3"/>
        <w:spacing w:after="0"/>
        <w:ind w:firstLine="540"/>
        <w:jc w:val="both"/>
        <w:rPr>
          <w:b/>
          <w:sz w:val="24"/>
          <w:szCs w:val="24"/>
        </w:rPr>
      </w:pPr>
      <w:r>
        <w:rPr>
          <w:bCs/>
          <w:sz w:val="24"/>
          <w:szCs w:val="24"/>
        </w:rPr>
        <w:t>20 Обозначьте последовательность выполнения корректировки планов и карт.</w:t>
      </w:r>
    </w:p>
    <w:p w14:paraId="59DA45FA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92"/>
    <w:rsid w:val="00001F4B"/>
    <w:rsid w:val="00BB229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1850D"/>
  <w15:chartTrackingRefBased/>
  <w15:docId w15:val="{FA4A8D50-E4EC-4194-8FEC-765BDE6A4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F4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01F4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001F4B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40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2020-09-06T09:19:00Z</dcterms:created>
  <dcterms:modified xsi:type="dcterms:W3CDTF">2020-09-06T09:20:00Z</dcterms:modified>
</cp:coreProperties>
</file>