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7D4" w:rsidRDefault="004F17D4" w:rsidP="004F17D4">
      <w:pPr>
        <w:ind w:left="-54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Электронды сауда бойынша т</w:t>
      </w:r>
      <w:r w:rsidRPr="00520066">
        <w:rPr>
          <w:sz w:val="28"/>
          <w:szCs w:val="28"/>
          <w:lang w:val="kk-KZ"/>
        </w:rPr>
        <w:t>ауардың жалпы өзіндік құнының төмендеу пайызын анықта.</w:t>
      </w:r>
    </w:p>
    <w:p w:rsidR="004F17D4" w:rsidRPr="001A5FD8" w:rsidRDefault="004F17D4" w:rsidP="004F17D4">
      <w:pPr>
        <w:ind w:left="-540"/>
        <w:rPr>
          <w:sz w:val="28"/>
          <w:szCs w:val="28"/>
          <w:lang w:val="kk-KZ"/>
        </w:rPr>
      </w:pPr>
      <w:r>
        <w:rPr>
          <w:sz w:val="28"/>
          <w:szCs w:val="28"/>
          <w:lang w:val="en-US"/>
        </w:rPr>
        <w:t xml:space="preserve">     </w:t>
      </w:r>
      <w:proofErr w:type="spellStart"/>
      <w:r>
        <w:rPr>
          <w:sz w:val="28"/>
          <w:szCs w:val="28"/>
          <w:lang w:val="en-US"/>
        </w:rPr>
        <w:t>Берілгені</w:t>
      </w:r>
      <w:proofErr w:type="spellEnd"/>
      <w:r>
        <w:rPr>
          <w:sz w:val="28"/>
          <w:szCs w:val="28"/>
          <w:lang w:val="kk-KZ"/>
        </w:rPr>
        <w:t>:</w:t>
      </w:r>
      <w:r>
        <w:rPr>
          <w:sz w:val="28"/>
          <w:szCs w:val="28"/>
          <w:lang w:val="en-US"/>
        </w:rPr>
        <w:t xml:space="preserve"> </w:t>
      </w:r>
    </w:p>
    <w:p w:rsidR="004F17D4" w:rsidRPr="00520066" w:rsidRDefault="004F17D4" w:rsidP="004F17D4">
      <w:pPr>
        <w:ind w:left="-540"/>
        <w:rPr>
          <w:sz w:val="28"/>
          <w:szCs w:val="28"/>
          <w:lang w:val="kk-KZ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4F17D4" w:rsidRPr="007B3A95" w:rsidTr="0000457E">
        <w:tc>
          <w:tcPr>
            <w:tcW w:w="2392" w:type="dxa"/>
            <w:vMerge w:val="restart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Өнім түрі</w:t>
            </w:r>
          </w:p>
        </w:tc>
        <w:tc>
          <w:tcPr>
            <w:tcW w:w="4786" w:type="dxa"/>
            <w:gridSpan w:val="2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өзіндік құн</w:t>
            </w:r>
          </w:p>
        </w:tc>
        <w:tc>
          <w:tcPr>
            <w:tcW w:w="2393" w:type="dxa"/>
            <w:vMerge w:val="restart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Жоспарлы өнім көлемі</w:t>
            </w:r>
          </w:p>
        </w:tc>
      </w:tr>
      <w:tr w:rsidR="004F17D4" w:rsidRPr="007B3A95" w:rsidTr="0000457E">
        <w:tc>
          <w:tcPr>
            <w:tcW w:w="2392" w:type="dxa"/>
            <w:vMerge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Базалық жыл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Жоспарлы жыл</w:t>
            </w:r>
          </w:p>
        </w:tc>
        <w:tc>
          <w:tcPr>
            <w:tcW w:w="2393" w:type="dxa"/>
            <w:vMerge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35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32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150</w:t>
            </w: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В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26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23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200</w:t>
            </w: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37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33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220</w:t>
            </w: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98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88</w:t>
            </w:r>
          </w:p>
        </w:tc>
        <w:tc>
          <w:tcPr>
            <w:tcW w:w="239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570</w:t>
            </w:r>
          </w:p>
        </w:tc>
      </w:tr>
    </w:tbl>
    <w:p w:rsidR="004F17D4" w:rsidRPr="00520066" w:rsidRDefault="004F17D4" w:rsidP="004F17D4">
      <w:pPr>
        <w:ind w:left="-540"/>
        <w:rPr>
          <w:sz w:val="28"/>
          <w:szCs w:val="28"/>
          <w:lang w:val="kk-KZ"/>
        </w:rPr>
      </w:pPr>
      <w:r w:rsidRPr="00520066">
        <w:rPr>
          <w:sz w:val="28"/>
          <w:szCs w:val="28"/>
          <w:lang w:val="kk-KZ"/>
        </w:rPr>
        <w:t xml:space="preserve"> </w:t>
      </w:r>
    </w:p>
    <w:p w:rsidR="004F17D4" w:rsidRPr="00520066" w:rsidRDefault="004F17D4" w:rsidP="004F17D4">
      <w:pPr>
        <w:ind w:left="-540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 Орындауға қажет кесте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216"/>
        <w:gridCol w:w="2700"/>
        <w:gridCol w:w="2263"/>
      </w:tblGrid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216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S</w:t>
            </w:r>
            <w:r w:rsidRPr="007B3A95">
              <w:rPr>
                <w:sz w:val="28"/>
                <w:szCs w:val="28"/>
                <w:vertAlign w:val="subscript"/>
                <w:lang w:val="kk-KZ"/>
              </w:rPr>
              <w:t>жалпы</w:t>
            </w:r>
            <w:r w:rsidRPr="007B3A95">
              <w:rPr>
                <w:sz w:val="28"/>
                <w:szCs w:val="28"/>
                <w:lang w:val="kk-KZ"/>
              </w:rPr>
              <w:t>базалық жыл</w:t>
            </w:r>
            <w:r w:rsidRPr="007B3A95">
              <w:rPr>
                <w:sz w:val="28"/>
                <w:szCs w:val="28"/>
                <w:vertAlign w:val="subscript"/>
                <w:lang w:val="kk-KZ"/>
              </w:rPr>
              <w:t xml:space="preserve"> </w:t>
            </w:r>
          </w:p>
        </w:tc>
        <w:tc>
          <w:tcPr>
            <w:tcW w:w="2700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S</w:t>
            </w:r>
            <w:r w:rsidRPr="007B3A95">
              <w:rPr>
                <w:sz w:val="28"/>
                <w:szCs w:val="28"/>
                <w:vertAlign w:val="subscript"/>
                <w:lang w:val="kk-KZ"/>
              </w:rPr>
              <w:t>жалпы</w:t>
            </w:r>
            <w:r w:rsidRPr="007B3A95">
              <w:rPr>
                <w:sz w:val="28"/>
                <w:szCs w:val="28"/>
                <w:lang w:val="kk-KZ"/>
              </w:rPr>
              <w:t xml:space="preserve"> жоспарлы жылы</w:t>
            </w:r>
          </w:p>
        </w:tc>
        <w:tc>
          <w:tcPr>
            <w:tcW w:w="226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Төмендеу %</w:t>
            </w: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А</w:t>
            </w:r>
          </w:p>
        </w:tc>
        <w:tc>
          <w:tcPr>
            <w:tcW w:w="2216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700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В</w:t>
            </w:r>
          </w:p>
        </w:tc>
        <w:tc>
          <w:tcPr>
            <w:tcW w:w="2216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700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С</w:t>
            </w:r>
          </w:p>
        </w:tc>
        <w:tc>
          <w:tcPr>
            <w:tcW w:w="2216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700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</w:tr>
      <w:tr w:rsidR="004F17D4" w:rsidRPr="007B3A95" w:rsidTr="0000457E">
        <w:tc>
          <w:tcPr>
            <w:tcW w:w="2392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  <w:r w:rsidRPr="007B3A95">
              <w:rPr>
                <w:sz w:val="28"/>
                <w:szCs w:val="28"/>
                <w:lang w:val="kk-KZ"/>
              </w:rPr>
              <w:t>Барлығы</w:t>
            </w:r>
          </w:p>
        </w:tc>
        <w:tc>
          <w:tcPr>
            <w:tcW w:w="2216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700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  <w:shd w:val="clear" w:color="auto" w:fill="auto"/>
          </w:tcPr>
          <w:p w:rsidR="004F17D4" w:rsidRPr="007B3A95" w:rsidRDefault="004F17D4" w:rsidP="0000457E">
            <w:pPr>
              <w:rPr>
                <w:sz w:val="28"/>
                <w:szCs w:val="28"/>
                <w:lang w:val="kk-KZ"/>
              </w:rPr>
            </w:pPr>
          </w:p>
        </w:tc>
      </w:tr>
    </w:tbl>
    <w:p w:rsidR="00894E11" w:rsidRDefault="00894E11"/>
    <w:sectPr w:rsidR="00894E11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F17D4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46CE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87F9E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A7416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08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B77"/>
    <w:rsid w:val="00303E4E"/>
    <w:rsid w:val="00304C00"/>
    <w:rsid w:val="00305BF1"/>
    <w:rsid w:val="00305EA7"/>
    <w:rsid w:val="0030707A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6D98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147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4DA6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EC5"/>
    <w:rsid w:val="00402E95"/>
    <w:rsid w:val="004031CD"/>
    <w:rsid w:val="00405032"/>
    <w:rsid w:val="00405B3E"/>
    <w:rsid w:val="00407B6B"/>
    <w:rsid w:val="00407C79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A759D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17D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73E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0B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6091"/>
    <w:rsid w:val="0069720B"/>
    <w:rsid w:val="006A18A1"/>
    <w:rsid w:val="006A41AC"/>
    <w:rsid w:val="006A4EBF"/>
    <w:rsid w:val="006A54E0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3DF4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4D6E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1AA6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33FB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5BEA"/>
    <w:rsid w:val="009D7F3C"/>
    <w:rsid w:val="009E2316"/>
    <w:rsid w:val="009E27C8"/>
    <w:rsid w:val="009E2C47"/>
    <w:rsid w:val="009E52CF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2B39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5C6D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31BE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178"/>
    <w:rsid w:val="00BC47B9"/>
    <w:rsid w:val="00BC51E2"/>
    <w:rsid w:val="00BC5BF0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CF5257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6BB1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3B0A"/>
    <w:rsid w:val="00EE429D"/>
    <w:rsid w:val="00EE4D5D"/>
    <w:rsid w:val="00EE5342"/>
    <w:rsid w:val="00EF2227"/>
    <w:rsid w:val="00EF3683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B02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241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7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297</Characters>
  <Application>Microsoft Office Word</Application>
  <DocSecurity>0</DocSecurity>
  <Lines>2</Lines>
  <Paragraphs>1</Paragraphs>
  <ScaleCrop>false</ScaleCrop>
  <Company>DG Win&amp;Soft</Company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2019-10-16T17:19:00Z</dcterms:created>
  <dcterms:modified xsi:type="dcterms:W3CDTF">2019-10-16T17:20:00Z</dcterms:modified>
</cp:coreProperties>
</file>