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C72" w:rsidRPr="008249B5" w:rsidRDefault="00182C72" w:rsidP="00182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</w:pPr>
      <w:r w:rsidRPr="008249B5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ВОПРОСЫ ДЛЯ САМОПРОВЕРКИ СРОП-</w:t>
      </w:r>
      <w:r w:rsidR="001A4C30">
        <w:rPr>
          <w:rFonts w:ascii="Times New Roman" w:eastAsia="Times New Roman" w:hAnsi="Times New Roman" w:cs="Times New Roman"/>
          <w:b/>
          <w:sz w:val="30"/>
          <w:szCs w:val="20"/>
          <w:lang w:eastAsia="ru-RU"/>
        </w:rPr>
        <w:t>6</w:t>
      </w:r>
    </w:p>
    <w:p w:rsidR="00182C72" w:rsidRDefault="00182C72" w:rsidP="00182C72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</w:p>
    <w:p w:rsidR="001A4C30" w:rsidRPr="001A4C30" w:rsidRDefault="001A4C30" w:rsidP="001A4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Классификация наружных установок </w:t>
      </w:r>
      <w:proofErr w:type="gramStart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>по</w:t>
      </w:r>
      <w:proofErr w:type="gramEnd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</w:t>
      </w:r>
    </w:p>
    <w:p w:rsidR="00182C72" w:rsidRPr="00182C72" w:rsidRDefault="001A4C30" w:rsidP="001A4C3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>взрывопожарной и пожарной опасности</w:t>
      </w:r>
      <w:proofErr w:type="gramStart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A4C30" w:rsidRPr="001A4C30" w:rsidRDefault="001A4C30" w:rsidP="001A4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Классификация электрооборудования по </w:t>
      </w:r>
      <w:proofErr w:type="gramStart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>взрывопожарной</w:t>
      </w:r>
      <w:proofErr w:type="gramEnd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</w:t>
      </w:r>
    </w:p>
    <w:p w:rsidR="00182C72" w:rsidRPr="00182C72" w:rsidRDefault="001A4C30" w:rsidP="001A4C3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>и пожарной опасности</w:t>
      </w:r>
      <w:proofErr w:type="gramStart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z w:val="30"/>
          <w:szCs w:val="20"/>
          <w:lang w:eastAsia="ru-RU"/>
        </w:rPr>
        <w:t>?</w:t>
      </w:r>
      <w:proofErr w:type="gramEnd"/>
    </w:p>
    <w:p w:rsidR="001A4C30" w:rsidRPr="001A4C30" w:rsidRDefault="001A4C30" w:rsidP="001A4C3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Классификация и показатели пожарной опасности </w:t>
      </w:r>
    </w:p>
    <w:p w:rsidR="00182C72" w:rsidRPr="00182C72" w:rsidRDefault="001A4C30" w:rsidP="001A4C30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30"/>
          <w:szCs w:val="20"/>
          <w:lang w:eastAsia="ru-RU"/>
        </w:rPr>
      </w:pPr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>технологических сред</w:t>
      </w:r>
      <w:proofErr w:type="gramStart"/>
      <w:r w:rsidRPr="001A4C30">
        <w:rPr>
          <w:rFonts w:ascii="Times New Roman" w:eastAsia="Times New Roman" w:hAnsi="Times New Roman" w:cs="Times New Roman"/>
          <w:sz w:val="30"/>
          <w:szCs w:val="20"/>
          <w:lang w:eastAsia="ru-RU"/>
        </w:rPr>
        <w:t xml:space="preserve">  </w:t>
      </w:r>
      <w:r w:rsidR="00182C72" w:rsidRPr="00182C72">
        <w:rPr>
          <w:rFonts w:ascii="Times New Roman" w:eastAsia="Times New Roman" w:hAnsi="Times New Roman" w:cs="Times New Roman"/>
          <w:spacing w:val="-20"/>
          <w:sz w:val="30"/>
          <w:szCs w:val="20"/>
          <w:lang w:eastAsia="ru-RU"/>
        </w:rPr>
        <w:t>?</w:t>
      </w:r>
      <w:bookmarkStart w:id="0" w:name="_GoBack"/>
      <w:bookmarkEnd w:id="0"/>
      <w:proofErr w:type="gramEnd"/>
    </w:p>
    <w:sectPr w:rsidR="00182C72" w:rsidRPr="00182C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19525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257F"/>
    <w:rsid w:val="00182C72"/>
    <w:rsid w:val="001A4C30"/>
    <w:rsid w:val="00C13CF2"/>
    <w:rsid w:val="00C6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SPecialiST RePack</Company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 Юрлов</cp:lastModifiedBy>
  <cp:revision>3</cp:revision>
  <dcterms:created xsi:type="dcterms:W3CDTF">2015-09-14T00:46:00Z</dcterms:created>
  <dcterms:modified xsi:type="dcterms:W3CDTF">2017-09-30T01:27:00Z</dcterms:modified>
</cp:coreProperties>
</file>