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471" w:rsidRDefault="00EC2471" w:rsidP="00EC2471">
      <w:pPr>
        <w:ind w:firstLine="708"/>
        <w:jc w:val="both"/>
      </w:pPr>
      <w:r>
        <w:t>Задание к СРО 6</w:t>
      </w:r>
      <w:bookmarkStart w:id="0" w:name="_GoBack"/>
      <w:bookmarkEnd w:id="0"/>
      <w:r>
        <w:t>: Составить схему «Структура волевого акта»</w:t>
      </w:r>
    </w:p>
    <w:p w:rsidR="00B45209" w:rsidRPr="00EC2471" w:rsidRDefault="00B45209" w:rsidP="00EC2471"/>
    <w:sectPr w:rsidR="00B45209" w:rsidRPr="00EC2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BF3"/>
    <w:rsid w:val="000065FB"/>
    <w:rsid w:val="000C4591"/>
    <w:rsid w:val="001857E8"/>
    <w:rsid w:val="00403BF3"/>
    <w:rsid w:val="0063188D"/>
    <w:rsid w:val="00B45209"/>
    <w:rsid w:val="00BA0739"/>
    <w:rsid w:val="00EC2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471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471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4</cp:revision>
  <dcterms:created xsi:type="dcterms:W3CDTF">2016-09-20T16:21:00Z</dcterms:created>
  <dcterms:modified xsi:type="dcterms:W3CDTF">2017-01-14T07:53:00Z</dcterms:modified>
</cp:coreProperties>
</file>