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D99" w:rsidRDefault="00C130E0" w:rsidP="009746E3">
      <w:pPr>
        <w:pStyle w:val="GostB1"/>
      </w:pPr>
      <w:r w:rsidRPr="00C130E0">
        <w:rPr>
          <w:highlight w:val="yellow"/>
        </w:rPr>
        <w:t>Простроить график по своему проекту</w:t>
      </w:r>
    </w:p>
    <w:p w:rsidR="00C130E0" w:rsidRDefault="00C130E0" w:rsidP="009746E3">
      <w:pPr>
        <w:pStyle w:val="GostB1"/>
      </w:pPr>
    </w:p>
    <w:p w:rsidR="00263D99" w:rsidRPr="00263D99" w:rsidRDefault="00263D99" w:rsidP="00263D99">
      <w:pPr>
        <w:pStyle w:val="GostB1"/>
        <w:jc w:val="center"/>
        <w:rPr>
          <w:b/>
        </w:rPr>
      </w:pPr>
      <w:r w:rsidRPr="00263D99">
        <w:rPr>
          <w:b/>
        </w:rPr>
        <w:t>2.3 Построение графика продолжительности тепловой нагрузки</w:t>
      </w:r>
    </w:p>
    <w:p w:rsidR="00263D99" w:rsidRDefault="00263D99" w:rsidP="009746E3">
      <w:pPr>
        <w:pStyle w:val="GostB1"/>
      </w:pPr>
    </w:p>
    <w:p w:rsidR="00263D99" w:rsidRDefault="00263D99" w:rsidP="009746E3">
      <w:pPr>
        <w:pStyle w:val="GostB1"/>
      </w:pPr>
    </w:p>
    <w:p w:rsidR="005C5848" w:rsidRDefault="009746E3" w:rsidP="009746E3">
      <w:pPr>
        <w:pStyle w:val="GostB1"/>
      </w:pPr>
      <w:r>
        <w:t>График по продолжительности те</w:t>
      </w:r>
      <w:r w:rsidR="00996AAA">
        <w:t>пловой нагрузки (см. рис. 1</w:t>
      </w:r>
      <w:r>
        <w:t xml:space="preserve">) строится на основании суммарного часового графика </w:t>
      </w:r>
      <w:r w:rsidRPr="00AD2223">
        <w:rPr>
          <w:position w:val="-14"/>
        </w:rPr>
        <w:object w:dxaOrig="132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.1pt;height:21.3pt" o:ole="" fillcolor="window">
            <v:imagedata r:id="rId8" o:title=""/>
          </v:shape>
          <o:OLEObject Type="Embed" ProgID="Equation.DSMT4" ShapeID="_x0000_i1025" DrawAspect="Content" ObjectID="_1646239129" r:id="rId9"/>
        </w:object>
      </w:r>
      <w:r>
        <w:t>. Для этого из точек на оси температур (+</w:t>
      </w:r>
      <w:r w:rsidR="00052DD5">
        <w:t>10</w:t>
      </w:r>
      <w:r w:rsidR="00B32E9E">
        <w:t xml:space="preserve">, 0, </w:t>
      </w:r>
      <w:r w:rsidR="00B32E9E">
        <w:rPr>
          <w:lang w:val="en-US"/>
        </w:rPr>
        <w:t>t</w:t>
      </w:r>
      <w:r w:rsidR="00B32E9E">
        <w:rPr>
          <w:vertAlign w:val="subscript"/>
          <w:lang w:val="en-US"/>
        </w:rPr>
        <w:t>i</w:t>
      </w:r>
      <w:r w:rsidR="00B32E9E">
        <w:t>и т.д.</w:t>
      </w:r>
      <w:r>
        <w:t>) восстанавливаем перпендикуляры до пересечения с линией суммарного часового графика</w:t>
      </w:r>
      <w:r w:rsidR="00DF7EE0">
        <w:t xml:space="preserve"> теплоты. Далее из </w:t>
      </w:r>
      <w:r>
        <w:t xml:space="preserve"> точек пересечения  проводим горизонтальные прямые до</w:t>
      </w:r>
      <w:r w:rsidR="00DF7EE0">
        <w:t xml:space="preserve"> пересечения с перпендикулярами,</w:t>
      </w:r>
      <w:r>
        <w:t xml:space="preserve"> восстановленными из точек на оси продолжительности, соответствующих данным температурам. Соединив найденные точки плавной кривой, получим график по продолжительности тепловой нагру</w:t>
      </w:r>
      <w:r w:rsidR="00052DD5">
        <w:t>зки за отопительный период</w:t>
      </w:r>
      <w:r>
        <w:t xml:space="preserve">. Затем построим график по продолжительности тепловой нагрузки за неотопительный период, для чего проведем прямую, параллельную оси абсцисс с ординатой равной </w:t>
      </w:r>
      <w:r w:rsidRPr="00AD2223">
        <w:rPr>
          <w:position w:val="-14"/>
        </w:rPr>
        <w:object w:dxaOrig="540" w:dyaOrig="480">
          <v:shape id="_x0000_i1026" type="#_x0000_t75" style="width:35.7pt;height:23.8pt" o:ole="" fillcolor="window">
            <v:imagedata r:id="rId10" o:title=""/>
          </v:shape>
          <o:OLEObject Type="Embed" ProgID="Equation.DSMT4" ShapeID="_x0000_i1026" DrawAspect="Content" ObjectID="_1646239130" r:id="rId11"/>
        </w:object>
      </w:r>
      <w:r>
        <w:t xml:space="preserve"> МВт до расчетной продолжительности работы системы теплоснабжения в году равной 8400 часов.</w:t>
      </w:r>
    </w:p>
    <w:p w:rsidR="009746E3" w:rsidRDefault="009746E3" w:rsidP="009746E3">
      <w:pPr>
        <w:pStyle w:val="GostB1"/>
      </w:pPr>
    </w:p>
    <w:p w:rsidR="009746E3" w:rsidRDefault="009746E3" w:rsidP="009746E3">
      <w:pPr>
        <w:pStyle w:val="GostB1"/>
      </w:pPr>
    </w:p>
    <w:p w:rsidR="002134F4" w:rsidRDefault="00052DD5" w:rsidP="009746E3">
      <w:pPr>
        <w:ind w:left="540" w:hanging="540"/>
        <w:rPr>
          <w:sz w:val="28"/>
        </w:rPr>
      </w:pPr>
      <w:r>
        <w:object w:dxaOrig="13890" w:dyaOrig="8115">
          <v:shape id="_x0000_i1027" type="#_x0000_t75" style="width:488.35pt;height:293.65pt" o:ole="">
            <v:imagedata r:id="rId12" o:title="" croptop="18133f" cropbottom="8474f" cropleft="5562f" cropright="4357f"/>
          </v:shape>
          <o:OLEObject Type="Embed" ProgID="AutoCAD.Drawing.16" ShapeID="_x0000_i1027" DrawAspect="Content" ObjectID="_1646239131" r:id="rId13"/>
        </w:object>
      </w:r>
    </w:p>
    <w:p w:rsidR="00996AAA" w:rsidRDefault="00996AAA" w:rsidP="00996AAA">
      <w:pPr>
        <w:pStyle w:val="GostB1"/>
        <w:jc w:val="center"/>
      </w:pPr>
      <w:r>
        <w:t>Рис. 1</w:t>
      </w:r>
      <w:r w:rsidR="00B61C18">
        <w:t>-Г</w:t>
      </w:r>
      <w:r>
        <w:t>рафики теплового потребления</w:t>
      </w:r>
    </w:p>
    <w:p w:rsidR="00E147D9" w:rsidRPr="00075EB0" w:rsidRDefault="00E147D9" w:rsidP="00996AAA">
      <w:pPr>
        <w:pStyle w:val="GostB1"/>
        <w:jc w:val="center"/>
      </w:pPr>
    </w:p>
    <w:p w:rsidR="003154B0" w:rsidRDefault="003154B0" w:rsidP="00E147D9">
      <w:pPr>
        <w:pStyle w:val="GostB1"/>
        <w:jc w:val="center"/>
      </w:pPr>
    </w:p>
    <w:sectPr w:rsidR="003154B0" w:rsidSect="00EA6B77">
      <w:pgSz w:w="11906" w:h="16838"/>
      <w:pgMar w:top="1134" w:right="851" w:bottom="1134" w:left="1418" w:header="720" w:footer="72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2A92" w:rsidRDefault="00D32A92" w:rsidP="00FE2CAC">
      <w:r>
        <w:separator/>
      </w:r>
    </w:p>
  </w:endnote>
  <w:endnote w:type="continuationSeparator" w:id="1">
    <w:p w:rsidR="00D32A92" w:rsidRDefault="00D32A92" w:rsidP="00FE2C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OST type B">
    <w:panose1 w:val="020B0500000000000000"/>
    <w:charset w:val="CC"/>
    <w:family w:val="swiss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2A92" w:rsidRDefault="00D32A92" w:rsidP="00FE2CAC">
      <w:r>
        <w:separator/>
      </w:r>
    </w:p>
  </w:footnote>
  <w:footnote w:type="continuationSeparator" w:id="1">
    <w:p w:rsidR="00D32A92" w:rsidRDefault="00D32A92" w:rsidP="00FE2C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05BC4"/>
    <w:multiLevelType w:val="hybridMultilevel"/>
    <w:tmpl w:val="F6ACBEAE"/>
    <w:lvl w:ilvl="0" w:tplc="4F58701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02F930F4"/>
    <w:multiLevelType w:val="hybridMultilevel"/>
    <w:tmpl w:val="710A24B0"/>
    <w:lvl w:ilvl="0" w:tplc="790EA1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BA4CA32">
      <w:numFmt w:val="none"/>
      <w:lvlText w:val=""/>
      <w:lvlJc w:val="left"/>
      <w:pPr>
        <w:tabs>
          <w:tab w:val="num" w:pos="360"/>
        </w:tabs>
      </w:pPr>
    </w:lvl>
    <w:lvl w:ilvl="2" w:tplc="71EE4242">
      <w:numFmt w:val="none"/>
      <w:lvlText w:val=""/>
      <w:lvlJc w:val="left"/>
      <w:pPr>
        <w:tabs>
          <w:tab w:val="num" w:pos="360"/>
        </w:tabs>
      </w:pPr>
    </w:lvl>
    <w:lvl w:ilvl="3" w:tplc="5F38630C">
      <w:numFmt w:val="none"/>
      <w:lvlText w:val=""/>
      <w:lvlJc w:val="left"/>
      <w:pPr>
        <w:tabs>
          <w:tab w:val="num" w:pos="360"/>
        </w:tabs>
      </w:pPr>
    </w:lvl>
    <w:lvl w:ilvl="4" w:tplc="2396B610">
      <w:numFmt w:val="none"/>
      <w:lvlText w:val=""/>
      <w:lvlJc w:val="left"/>
      <w:pPr>
        <w:tabs>
          <w:tab w:val="num" w:pos="360"/>
        </w:tabs>
      </w:pPr>
    </w:lvl>
    <w:lvl w:ilvl="5" w:tplc="129671EA">
      <w:numFmt w:val="none"/>
      <w:lvlText w:val=""/>
      <w:lvlJc w:val="left"/>
      <w:pPr>
        <w:tabs>
          <w:tab w:val="num" w:pos="360"/>
        </w:tabs>
      </w:pPr>
    </w:lvl>
    <w:lvl w:ilvl="6" w:tplc="9CB8BE54">
      <w:numFmt w:val="none"/>
      <w:lvlText w:val=""/>
      <w:lvlJc w:val="left"/>
      <w:pPr>
        <w:tabs>
          <w:tab w:val="num" w:pos="360"/>
        </w:tabs>
      </w:pPr>
    </w:lvl>
    <w:lvl w:ilvl="7" w:tplc="1A78B4C2">
      <w:numFmt w:val="none"/>
      <w:lvlText w:val=""/>
      <w:lvlJc w:val="left"/>
      <w:pPr>
        <w:tabs>
          <w:tab w:val="num" w:pos="360"/>
        </w:tabs>
      </w:pPr>
    </w:lvl>
    <w:lvl w:ilvl="8" w:tplc="1610E030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03340E08"/>
    <w:multiLevelType w:val="hybridMultilevel"/>
    <w:tmpl w:val="6A42C4D8"/>
    <w:lvl w:ilvl="0" w:tplc="6DF0E86E">
      <w:start w:val="1"/>
      <w:numFmt w:val="decimal"/>
      <w:lvlText w:val="%1."/>
      <w:lvlJc w:val="left"/>
      <w:pPr>
        <w:tabs>
          <w:tab w:val="num" w:pos="1905"/>
        </w:tabs>
        <w:ind w:left="1905" w:hanging="825"/>
      </w:pPr>
      <w:rPr>
        <w:rFonts w:hint="default"/>
      </w:rPr>
    </w:lvl>
    <w:lvl w:ilvl="1" w:tplc="718EB6D0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EAD0EC48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139E10EA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266A1662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18828CE4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84B0FE7A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3F48126E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497A636A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>
    <w:nsid w:val="079C14C8"/>
    <w:multiLevelType w:val="multilevel"/>
    <w:tmpl w:val="EF4E3394"/>
    <w:lvl w:ilvl="0">
      <w:start w:val="1"/>
      <w:numFmt w:val="decimal"/>
      <w:lvlText w:val="%1"/>
      <w:lvlJc w:val="left"/>
      <w:pPr>
        <w:ind w:left="1004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36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8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0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8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2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96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84" w:hanging="2160"/>
      </w:pPr>
      <w:rPr>
        <w:rFonts w:hint="default"/>
      </w:rPr>
    </w:lvl>
  </w:abstractNum>
  <w:abstractNum w:abstractNumId="4">
    <w:nsid w:val="0BCA6FD2"/>
    <w:multiLevelType w:val="hybridMultilevel"/>
    <w:tmpl w:val="3E1C1F0C"/>
    <w:lvl w:ilvl="0" w:tplc="1E10CFF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CE059A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4946644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8AEE2D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64E88B7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E3C6C43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95454A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4FBC44E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EA36A5E2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0F526AF9"/>
    <w:multiLevelType w:val="hybridMultilevel"/>
    <w:tmpl w:val="F34C3AF0"/>
    <w:lvl w:ilvl="0" w:tplc="9238E9A2">
      <w:start w:val="1"/>
      <w:numFmt w:val="decimal"/>
      <w:lvlText w:val="%1)"/>
      <w:lvlJc w:val="left"/>
      <w:pPr>
        <w:tabs>
          <w:tab w:val="num" w:pos="1920"/>
        </w:tabs>
        <w:ind w:left="1920" w:hanging="840"/>
      </w:pPr>
      <w:rPr>
        <w:rFonts w:hint="default"/>
      </w:rPr>
    </w:lvl>
    <w:lvl w:ilvl="1" w:tplc="8C7CD17A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D404389C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2F287AA6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D4C8A01C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C36804C8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DA86E90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1960C570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09C2844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1BAC553B"/>
    <w:multiLevelType w:val="hybridMultilevel"/>
    <w:tmpl w:val="B8BC876C"/>
    <w:lvl w:ilvl="0" w:tplc="2092FF6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6789702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A134EE24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5C76B15C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B652097E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A10CDB30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611C0958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DFA0B24E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E57C41F8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1EDA4FF1"/>
    <w:multiLevelType w:val="hybridMultilevel"/>
    <w:tmpl w:val="3058164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>
    <w:nsid w:val="2BB44454"/>
    <w:multiLevelType w:val="hybridMultilevel"/>
    <w:tmpl w:val="3852158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>
    <w:nsid w:val="2ECB608A"/>
    <w:multiLevelType w:val="hybridMultilevel"/>
    <w:tmpl w:val="9D3A376A"/>
    <w:lvl w:ilvl="0" w:tplc="D4A69228">
      <w:start w:val="1"/>
      <w:numFmt w:val="decimal"/>
      <w:lvlText w:val="%1)"/>
      <w:lvlJc w:val="left"/>
      <w:pPr>
        <w:ind w:left="1440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380845D6"/>
    <w:multiLevelType w:val="hybridMultilevel"/>
    <w:tmpl w:val="6BB2FC68"/>
    <w:lvl w:ilvl="0" w:tplc="26527E7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>
    <w:nsid w:val="38E30DDF"/>
    <w:multiLevelType w:val="hybridMultilevel"/>
    <w:tmpl w:val="C5085ADE"/>
    <w:lvl w:ilvl="0" w:tplc="1764CDAE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13ECCCA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8110B9C4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43C08DD2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429CD3C0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20443D2C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42CE287E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C1BAA568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9CCA8A2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4C4D58B8"/>
    <w:multiLevelType w:val="multilevel"/>
    <w:tmpl w:val="BF1E785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4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92" w:hanging="2160"/>
      </w:pPr>
      <w:rPr>
        <w:rFonts w:hint="default"/>
      </w:rPr>
    </w:lvl>
  </w:abstractNum>
  <w:abstractNum w:abstractNumId="13">
    <w:nsid w:val="5262487E"/>
    <w:multiLevelType w:val="hybridMultilevel"/>
    <w:tmpl w:val="AF6C54D6"/>
    <w:lvl w:ilvl="0" w:tplc="54AEEDEC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3E20A790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C6E269B4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B2E0D1A6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55DEBC0E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1CE607BC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270418F6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E56CF2CA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BDD2D99A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">
    <w:nsid w:val="52845E3F"/>
    <w:multiLevelType w:val="hybridMultilevel"/>
    <w:tmpl w:val="1F20760E"/>
    <w:lvl w:ilvl="0" w:tplc="EBDE459A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B7221082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CACA2322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2CBCB33C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931C3C3C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2250B40E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FE409D04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3102750C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AE28C1C0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>
    <w:nsid w:val="57581A1E"/>
    <w:multiLevelType w:val="hybridMultilevel"/>
    <w:tmpl w:val="B9941A76"/>
    <w:lvl w:ilvl="0" w:tplc="84F0759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659A1C8F"/>
    <w:multiLevelType w:val="hybridMultilevel"/>
    <w:tmpl w:val="3DEAB4FE"/>
    <w:lvl w:ilvl="0" w:tplc="A2C4DF5A">
      <w:start w:val="1"/>
      <w:numFmt w:val="decimal"/>
      <w:lvlText w:val="%1)"/>
      <w:lvlJc w:val="left"/>
      <w:pPr>
        <w:tabs>
          <w:tab w:val="num" w:pos="1380"/>
        </w:tabs>
        <w:ind w:left="1380" w:hanging="840"/>
      </w:pPr>
      <w:rPr>
        <w:rFonts w:hint="default"/>
      </w:rPr>
    </w:lvl>
    <w:lvl w:ilvl="1" w:tplc="1214F412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FD788E8E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51A6E020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E0EEA184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F0244804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49162B80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417CC4C8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BC84B104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7">
    <w:nsid w:val="6F002F16"/>
    <w:multiLevelType w:val="hybridMultilevel"/>
    <w:tmpl w:val="57E2075E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GOST type B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GOST type B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GOST type B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6F87603C"/>
    <w:multiLevelType w:val="hybridMultilevel"/>
    <w:tmpl w:val="4E5451FA"/>
    <w:lvl w:ilvl="0" w:tplc="3CB675F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CF1E4E30">
      <w:numFmt w:val="none"/>
      <w:lvlText w:val=""/>
      <w:lvlJc w:val="left"/>
      <w:pPr>
        <w:tabs>
          <w:tab w:val="num" w:pos="360"/>
        </w:tabs>
      </w:pPr>
    </w:lvl>
    <w:lvl w:ilvl="2" w:tplc="088C24FC">
      <w:numFmt w:val="none"/>
      <w:lvlText w:val=""/>
      <w:lvlJc w:val="left"/>
      <w:pPr>
        <w:tabs>
          <w:tab w:val="num" w:pos="360"/>
        </w:tabs>
      </w:pPr>
    </w:lvl>
    <w:lvl w:ilvl="3" w:tplc="557A945E">
      <w:numFmt w:val="none"/>
      <w:lvlText w:val=""/>
      <w:lvlJc w:val="left"/>
      <w:pPr>
        <w:tabs>
          <w:tab w:val="num" w:pos="360"/>
        </w:tabs>
      </w:pPr>
    </w:lvl>
    <w:lvl w:ilvl="4" w:tplc="6FD2590C">
      <w:numFmt w:val="none"/>
      <w:lvlText w:val=""/>
      <w:lvlJc w:val="left"/>
      <w:pPr>
        <w:tabs>
          <w:tab w:val="num" w:pos="360"/>
        </w:tabs>
      </w:pPr>
    </w:lvl>
    <w:lvl w:ilvl="5" w:tplc="9DAC4804">
      <w:numFmt w:val="none"/>
      <w:lvlText w:val=""/>
      <w:lvlJc w:val="left"/>
      <w:pPr>
        <w:tabs>
          <w:tab w:val="num" w:pos="360"/>
        </w:tabs>
      </w:pPr>
    </w:lvl>
    <w:lvl w:ilvl="6" w:tplc="2F10D36C">
      <w:numFmt w:val="none"/>
      <w:lvlText w:val=""/>
      <w:lvlJc w:val="left"/>
      <w:pPr>
        <w:tabs>
          <w:tab w:val="num" w:pos="360"/>
        </w:tabs>
      </w:pPr>
    </w:lvl>
    <w:lvl w:ilvl="7" w:tplc="7D185E30">
      <w:numFmt w:val="none"/>
      <w:lvlText w:val=""/>
      <w:lvlJc w:val="left"/>
      <w:pPr>
        <w:tabs>
          <w:tab w:val="num" w:pos="360"/>
        </w:tabs>
      </w:pPr>
    </w:lvl>
    <w:lvl w:ilvl="8" w:tplc="E0B87F86">
      <w:numFmt w:val="none"/>
      <w:lvlText w:val=""/>
      <w:lvlJc w:val="left"/>
      <w:pPr>
        <w:tabs>
          <w:tab w:val="num" w:pos="360"/>
        </w:tabs>
      </w:pPr>
    </w:lvl>
  </w:abstractNum>
  <w:abstractNum w:abstractNumId="19">
    <w:nsid w:val="77DC148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>
    <w:nsid w:val="7C5D3C74"/>
    <w:multiLevelType w:val="hybridMultilevel"/>
    <w:tmpl w:val="8D5C8F92"/>
    <w:lvl w:ilvl="0" w:tplc="145A273A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3648C31E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FDC898D0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FE743E7A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481EFC16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67661004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D21ADCA2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E52A2348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B8A1778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1">
    <w:nsid w:val="7E473F00"/>
    <w:multiLevelType w:val="hybridMultilevel"/>
    <w:tmpl w:val="8E76B054"/>
    <w:lvl w:ilvl="0" w:tplc="3886F99E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BB52C18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5E0B0E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944B1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6477D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EEC05F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6AA9C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7452F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DFAD16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0"/>
  </w:num>
  <w:num w:numId="3">
    <w:abstractNumId w:val="6"/>
  </w:num>
  <w:num w:numId="4">
    <w:abstractNumId w:val="5"/>
  </w:num>
  <w:num w:numId="5">
    <w:abstractNumId w:val="11"/>
  </w:num>
  <w:num w:numId="6">
    <w:abstractNumId w:val="14"/>
  </w:num>
  <w:num w:numId="7">
    <w:abstractNumId w:val="13"/>
  </w:num>
  <w:num w:numId="8">
    <w:abstractNumId w:val="21"/>
  </w:num>
  <w:num w:numId="9">
    <w:abstractNumId w:val="16"/>
  </w:num>
  <w:num w:numId="10">
    <w:abstractNumId w:val="2"/>
  </w:num>
  <w:num w:numId="11">
    <w:abstractNumId w:val="4"/>
  </w:num>
  <w:num w:numId="12">
    <w:abstractNumId w:val="18"/>
  </w:num>
  <w:num w:numId="13">
    <w:abstractNumId w:val="15"/>
  </w:num>
  <w:num w:numId="14">
    <w:abstractNumId w:val="3"/>
  </w:num>
  <w:num w:numId="15">
    <w:abstractNumId w:val="17"/>
  </w:num>
  <w:num w:numId="16">
    <w:abstractNumId w:val="19"/>
  </w:num>
  <w:num w:numId="17">
    <w:abstractNumId w:val="7"/>
  </w:num>
  <w:num w:numId="18">
    <w:abstractNumId w:val="9"/>
  </w:num>
  <w:num w:numId="19">
    <w:abstractNumId w:val="10"/>
  </w:num>
  <w:num w:numId="20">
    <w:abstractNumId w:val="0"/>
  </w:num>
  <w:num w:numId="21">
    <w:abstractNumId w:val="8"/>
  </w:num>
  <w:num w:numId="22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016BC"/>
    <w:rsid w:val="000016BC"/>
    <w:rsid w:val="00002AE0"/>
    <w:rsid w:val="00014399"/>
    <w:rsid w:val="00017BAC"/>
    <w:rsid w:val="0002757F"/>
    <w:rsid w:val="000278A6"/>
    <w:rsid w:val="00027D91"/>
    <w:rsid w:val="00032492"/>
    <w:rsid w:val="00036660"/>
    <w:rsid w:val="00052DD5"/>
    <w:rsid w:val="00053161"/>
    <w:rsid w:val="0006629E"/>
    <w:rsid w:val="00067E4A"/>
    <w:rsid w:val="00072E7A"/>
    <w:rsid w:val="00075EB0"/>
    <w:rsid w:val="000814D6"/>
    <w:rsid w:val="000842F4"/>
    <w:rsid w:val="000869ED"/>
    <w:rsid w:val="0008784D"/>
    <w:rsid w:val="00087A13"/>
    <w:rsid w:val="00095C32"/>
    <w:rsid w:val="000A4CE9"/>
    <w:rsid w:val="000C144E"/>
    <w:rsid w:val="000D171D"/>
    <w:rsid w:val="000F1BE5"/>
    <w:rsid w:val="00100BD3"/>
    <w:rsid w:val="001068B0"/>
    <w:rsid w:val="00116F98"/>
    <w:rsid w:val="00120D34"/>
    <w:rsid w:val="00130A18"/>
    <w:rsid w:val="001318DF"/>
    <w:rsid w:val="00132613"/>
    <w:rsid w:val="00146EBE"/>
    <w:rsid w:val="00160971"/>
    <w:rsid w:val="00166B6C"/>
    <w:rsid w:val="00177ED2"/>
    <w:rsid w:val="0019015E"/>
    <w:rsid w:val="00197903"/>
    <w:rsid w:val="001A11A6"/>
    <w:rsid w:val="001B1454"/>
    <w:rsid w:val="001B1C7B"/>
    <w:rsid w:val="001B1D26"/>
    <w:rsid w:val="001B4632"/>
    <w:rsid w:val="001B49FC"/>
    <w:rsid w:val="001B68C9"/>
    <w:rsid w:val="001D7A9D"/>
    <w:rsid w:val="001E08BA"/>
    <w:rsid w:val="001E5FAF"/>
    <w:rsid w:val="001E75C2"/>
    <w:rsid w:val="001F7CEA"/>
    <w:rsid w:val="00204157"/>
    <w:rsid w:val="00204335"/>
    <w:rsid w:val="00206982"/>
    <w:rsid w:val="002077D0"/>
    <w:rsid w:val="00212B26"/>
    <w:rsid w:val="002134F4"/>
    <w:rsid w:val="002178D9"/>
    <w:rsid w:val="00221E8D"/>
    <w:rsid w:val="00235108"/>
    <w:rsid w:val="002410E2"/>
    <w:rsid w:val="00263522"/>
    <w:rsid w:val="00263D99"/>
    <w:rsid w:val="00270377"/>
    <w:rsid w:val="0027116A"/>
    <w:rsid w:val="00280640"/>
    <w:rsid w:val="002922E4"/>
    <w:rsid w:val="00294334"/>
    <w:rsid w:val="0029544C"/>
    <w:rsid w:val="0029759E"/>
    <w:rsid w:val="002A526B"/>
    <w:rsid w:val="002C3FD8"/>
    <w:rsid w:val="002C4D39"/>
    <w:rsid w:val="002C7397"/>
    <w:rsid w:val="002F04E5"/>
    <w:rsid w:val="002F13BC"/>
    <w:rsid w:val="003037E4"/>
    <w:rsid w:val="003038BB"/>
    <w:rsid w:val="003078C9"/>
    <w:rsid w:val="00313E8C"/>
    <w:rsid w:val="003154B0"/>
    <w:rsid w:val="003167CB"/>
    <w:rsid w:val="00333D3D"/>
    <w:rsid w:val="00354249"/>
    <w:rsid w:val="00354F02"/>
    <w:rsid w:val="00362DFB"/>
    <w:rsid w:val="00366C6E"/>
    <w:rsid w:val="00373D55"/>
    <w:rsid w:val="00373E47"/>
    <w:rsid w:val="00380F5E"/>
    <w:rsid w:val="0038482B"/>
    <w:rsid w:val="00387C41"/>
    <w:rsid w:val="003935BB"/>
    <w:rsid w:val="0039524F"/>
    <w:rsid w:val="003A067F"/>
    <w:rsid w:val="003A3DC0"/>
    <w:rsid w:val="003A71D4"/>
    <w:rsid w:val="003B280D"/>
    <w:rsid w:val="003B576B"/>
    <w:rsid w:val="003B58BC"/>
    <w:rsid w:val="003B6016"/>
    <w:rsid w:val="003C46C9"/>
    <w:rsid w:val="003C665D"/>
    <w:rsid w:val="003E1A16"/>
    <w:rsid w:val="003E7E20"/>
    <w:rsid w:val="00423ED2"/>
    <w:rsid w:val="0043575D"/>
    <w:rsid w:val="004427F1"/>
    <w:rsid w:val="00442B8C"/>
    <w:rsid w:val="004520A1"/>
    <w:rsid w:val="00452CEE"/>
    <w:rsid w:val="00453519"/>
    <w:rsid w:val="0045746E"/>
    <w:rsid w:val="00475A77"/>
    <w:rsid w:val="0048454E"/>
    <w:rsid w:val="00484A5F"/>
    <w:rsid w:val="00485A9C"/>
    <w:rsid w:val="00492266"/>
    <w:rsid w:val="00496755"/>
    <w:rsid w:val="004B50E1"/>
    <w:rsid w:val="004C2D02"/>
    <w:rsid w:val="004D1B4C"/>
    <w:rsid w:val="004D6B79"/>
    <w:rsid w:val="004D6E7D"/>
    <w:rsid w:val="004F239D"/>
    <w:rsid w:val="004F24BE"/>
    <w:rsid w:val="004F54C0"/>
    <w:rsid w:val="00501220"/>
    <w:rsid w:val="005074DE"/>
    <w:rsid w:val="00514355"/>
    <w:rsid w:val="005165F9"/>
    <w:rsid w:val="00520852"/>
    <w:rsid w:val="00531E00"/>
    <w:rsid w:val="005368E5"/>
    <w:rsid w:val="005403CD"/>
    <w:rsid w:val="00543892"/>
    <w:rsid w:val="00546C93"/>
    <w:rsid w:val="005506E8"/>
    <w:rsid w:val="00554838"/>
    <w:rsid w:val="005614D4"/>
    <w:rsid w:val="00566324"/>
    <w:rsid w:val="00570181"/>
    <w:rsid w:val="005834F0"/>
    <w:rsid w:val="0058559F"/>
    <w:rsid w:val="005874D6"/>
    <w:rsid w:val="0059090B"/>
    <w:rsid w:val="005926B6"/>
    <w:rsid w:val="005956F9"/>
    <w:rsid w:val="005A236B"/>
    <w:rsid w:val="005B691B"/>
    <w:rsid w:val="005C228A"/>
    <w:rsid w:val="005C5848"/>
    <w:rsid w:val="005D0946"/>
    <w:rsid w:val="005D175A"/>
    <w:rsid w:val="005D5F91"/>
    <w:rsid w:val="005E1D47"/>
    <w:rsid w:val="005E3296"/>
    <w:rsid w:val="005F0AE0"/>
    <w:rsid w:val="006065FA"/>
    <w:rsid w:val="0063124E"/>
    <w:rsid w:val="00633C44"/>
    <w:rsid w:val="006357C3"/>
    <w:rsid w:val="006473CE"/>
    <w:rsid w:val="0065477B"/>
    <w:rsid w:val="00660FE1"/>
    <w:rsid w:val="00672B4A"/>
    <w:rsid w:val="006817F8"/>
    <w:rsid w:val="006862C3"/>
    <w:rsid w:val="00687D6F"/>
    <w:rsid w:val="00692BA0"/>
    <w:rsid w:val="00692C3F"/>
    <w:rsid w:val="006933D4"/>
    <w:rsid w:val="006A57C7"/>
    <w:rsid w:val="006B2801"/>
    <w:rsid w:val="006B7638"/>
    <w:rsid w:val="006C3ECD"/>
    <w:rsid w:val="006D7F0D"/>
    <w:rsid w:val="006E0A54"/>
    <w:rsid w:val="006E1D1E"/>
    <w:rsid w:val="006E4165"/>
    <w:rsid w:val="006F5AFE"/>
    <w:rsid w:val="006F5EA9"/>
    <w:rsid w:val="00703358"/>
    <w:rsid w:val="007053F9"/>
    <w:rsid w:val="00721349"/>
    <w:rsid w:val="00725180"/>
    <w:rsid w:val="00730E06"/>
    <w:rsid w:val="00736164"/>
    <w:rsid w:val="00751E62"/>
    <w:rsid w:val="00756E15"/>
    <w:rsid w:val="00764114"/>
    <w:rsid w:val="00764A6B"/>
    <w:rsid w:val="00774914"/>
    <w:rsid w:val="0078237B"/>
    <w:rsid w:val="007911CA"/>
    <w:rsid w:val="00795CFB"/>
    <w:rsid w:val="007A7981"/>
    <w:rsid w:val="007B0191"/>
    <w:rsid w:val="007B2B66"/>
    <w:rsid w:val="007B5A5F"/>
    <w:rsid w:val="007B6865"/>
    <w:rsid w:val="007B7C09"/>
    <w:rsid w:val="007C07CF"/>
    <w:rsid w:val="007D2521"/>
    <w:rsid w:val="007D7B2D"/>
    <w:rsid w:val="007E2DF4"/>
    <w:rsid w:val="007E349A"/>
    <w:rsid w:val="00804553"/>
    <w:rsid w:val="00804DF3"/>
    <w:rsid w:val="00814AC0"/>
    <w:rsid w:val="00815BD2"/>
    <w:rsid w:val="008167E6"/>
    <w:rsid w:val="008174C8"/>
    <w:rsid w:val="00822CCD"/>
    <w:rsid w:val="00822F82"/>
    <w:rsid w:val="00823956"/>
    <w:rsid w:val="00840DDE"/>
    <w:rsid w:val="008623C2"/>
    <w:rsid w:val="00867599"/>
    <w:rsid w:val="00870B61"/>
    <w:rsid w:val="008815BE"/>
    <w:rsid w:val="00882520"/>
    <w:rsid w:val="00883A37"/>
    <w:rsid w:val="008870B6"/>
    <w:rsid w:val="008871CF"/>
    <w:rsid w:val="008934DC"/>
    <w:rsid w:val="008A0026"/>
    <w:rsid w:val="008A7EEC"/>
    <w:rsid w:val="008B0529"/>
    <w:rsid w:val="008C6C96"/>
    <w:rsid w:val="008C7DA8"/>
    <w:rsid w:val="008E0FC1"/>
    <w:rsid w:val="008E1891"/>
    <w:rsid w:val="008E51BA"/>
    <w:rsid w:val="00901393"/>
    <w:rsid w:val="0091512B"/>
    <w:rsid w:val="00930D17"/>
    <w:rsid w:val="00950D8F"/>
    <w:rsid w:val="00967DB3"/>
    <w:rsid w:val="009746E3"/>
    <w:rsid w:val="00975280"/>
    <w:rsid w:val="00982E87"/>
    <w:rsid w:val="0098623B"/>
    <w:rsid w:val="00993A96"/>
    <w:rsid w:val="00996AAA"/>
    <w:rsid w:val="009C672B"/>
    <w:rsid w:val="009E17CA"/>
    <w:rsid w:val="009E2452"/>
    <w:rsid w:val="009E2C1B"/>
    <w:rsid w:val="009E3422"/>
    <w:rsid w:val="009E3F03"/>
    <w:rsid w:val="009E67CC"/>
    <w:rsid w:val="009F1064"/>
    <w:rsid w:val="00A054DD"/>
    <w:rsid w:val="00A07B7A"/>
    <w:rsid w:val="00A127FD"/>
    <w:rsid w:val="00A12D8E"/>
    <w:rsid w:val="00A15E26"/>
    <w:rsid w:val="00A338ED"/>
    <w:rsid w:val="00A33A8A"/>
    <w:rsid w:val="00A50D8F"/>
    <w:rsid w:val="00A517C0"/>
    <w:rsid w:val="00A533A2"/>
    <w:rsid w:val="00A60CC7"/>
    <w:rsid w:val="00A66880"/>
    <w:rsid w:val="00A7260D"/>
    <w:rsid w:val="00A82B21"/>
    <w:rsid w:val="00A82F5B"/>
    <w:rsid w:val="00A83844"/>
    <w:rsid w:val="00A84C42"/>
    <w:rsid w:val="00A905AA"/>
    <w:rsid w:val="00A941BC"/>
    <w:rsid w:val="00AA43F7"/>
    <w:rsid w:val="00AA7142"/>
    <w:rsid w:val="00AB1422"/>
    <w:rsid w:val="00AB5BE5"/>
    <w:rsid w:val="00AC0E0E"/>
    <w:rsid w:val="00AC1CF5"/>
    <w:rsid w:val="00AC70AD"/>
    <w:rsid w:val="00AD1194"/>
    <w:rsid w:val="00AD2223"/>
    <w:rsid w:val="00AD434A"/>
    <w:rsid w:val="00AD54DE"/>
    <w:rsid w:val="00AE3591"/>
    <w:rsid w:val="00AF23CA"/>
    <w:rsid w:val="00B215A8"/>
    <w:rsid w:val="00B32434"/>
    <w:rsid w:val="00B32E9E"/>
    <w:rsid w:val="00B36DC1"/>
    <w:rsid w:val="00B375E0"/>
    <w:rsid w:val="00B37BBA"/>
    <w:rsid w:val="00B512B2"/>
    <w:rsid w:val="00B61C18"/>
    <w:rsid w:val="00B638D2"/>
    <w:rsid w:val="00B74C18"/>
    <w:rsid w:val="00B801C0"/>
    <w:rsid w:val="00BA2D4F"/>
    <w:rsid w:val="00BA5FEF"/>
    <w:rsid w:val="00BA651C"/>
    <w:rsid w:val="00BB2176"/>
    <w:rsid w:val="00BB3A44"/>
    <w:rsid w:val="00BC3FFE"/>
    <w:rsid w:val="00BC4ABF"/>
    <w:rsid w:val="00BD3892"/>
    <w:rsid w:val="00BE5531"/>
    <w:rsid w:val="00BF2862"/>
    <w:rsid w:val="00C051B1"/>
    <w:rsid w:val="00C10366"/>
    <w:rsid w:val="00C130E0"/>
    <w:rsid w:val="00C34A25"/>
    <w:rsid w:val="00C3578F"/>
    <w:rsid w:val="00C35AE4"/>
    <w:rsid w:val="00C4017C"/>
    <w:rsid w:val="00C51C8C"/>
    <w:rsid w:val="00C5368E"/>
    <w:rsid w:val="00C561EE"/>
    <w:rsid w:val="00C56F78"/>
    <w:rsid w:val="00C60269"/>
    <w:rsid w:val="00C60941"/>
    <w:rsid w:val="00C631EC"/>
    <w:rsid w:val="00C675ED"/>
    <w:rsid w:val="00C7042E"/>
    <w:rsid w:val="00C71591"/>
    <w:rsid w:val="00C76C2B"/>
    <w:rsid w:val="00C777FD"/>
    <w:rsid w:val="00C805AE"/>
    <w:rsid w:val="00CA4C9F"/>
    <w:rsid w:val="00CA65DB"/>
    <w:rsid w:val="00CC67F8"/>
    <w:rsid w:val="00CC732F"/>
    <w:rsid w:val="00CD3373"/>
    <w:rsid w:val="00CD5D69"/>
    <w:rsid w:val="00CF1438"/>
    <w:rsid w:val="00CF26B8"/>
    <w:rsid w:val="00CF401B"/>
    <w:rsid w:val="00D1451A"/>
    <w:rsid w:val="00D20CB2"/>
    <w:rsid w:val="00D20E3A"/>
    <w:rsid w:val="00D22079"/>
    <w:rsid w:val="00D27212"/>
    <w:rsid w:val="00D32A92"/>
    <w:rsid w:val="00D3458D"/>
    <w:rsid w:val="00D45C0A"/>
    <w:rsid w:val="00D501E2"/>
    <w:rsid w:val="00D52993"/>
    <w:rsid w:val="00D52994"/>
    <w:rsid w:val="00D5341D"/>
    <w:rsid w:val="00D56C33"/>
    <w:rsid w:val="00D70D12"/>
    <w:rsid w:val="00D71BF1"/>
    <w:rsid w:val="00D8045C"/>
    <w:rsid w:val="00D83112"/>
    <w:rsid w:val="00D85293"/>
    <w:rsid w:val="00D864E4"/>
    <w:rsid w:val="00D93B38"/>
    <w:rsid w:val="00DA3192"/>
    <w:rsid w:val="00DB072D"/>
    <w:rsid w:val="00DD63BC"/>
    <w:rsid w:val="00DD745B"/>
    <w:rsid w:val="00DE1D44"/>
    <w:rsid w:val="00DF7EE0"/>
    <w:rsid w:val="00E10585"/>
    <w:rsid w:val="00E147D9"/>
    <w:rsid w:val="00E26D50"/>
    <w:rsid w:val="00E274E1"/>
    <w:rsid w:val="00E3265D"/>
    <w:rsid w:val="00E36DA7"/>
    <w:rsid w:val="00E4200A"/>
    <w:rsid w:val="00E45171"/>
    <w:rsid w:val="00E51A05"/>
    <w:rsid w:val="00E55646"/>
    <w:rsid w:val="00E61E68"/>
    <w:rsid w:val="00E65DB1"/>
    <w:rsid w:val="00E67FF3"/>
    <w:rsid w:val="00E71549"/>
    <w:rsid w:val="00E74DDE"/>
    <w:rsid w:val="00E76F8E"/>
    <w:rsid w:val="00E77154"/>
    <w:rsid w:val="00E862D3"/>
    <w:rsid w:val="00E879AC"/>
    <w:rsid w:val="00E949E1"/>
    <w:rsid w:val="00E97184"/>
    <w:rsid w:val="00EA6B77"/>
    <w:rsid w:val="00EA6F95"/>
    <w:rsid w:val="00EB20D6"/>
    <w:rsid w:val="00ED53E5"/>
    <w:rsid w:val="00EE1CAB"/>
    <w:rsid w:val="00EE7D38"/>
    <w:rsid w:val="00EF6E37"/>
    <w:rsid w:val="00EF7FB2"/>
    <w:rsid w:val="00F015F4"/>
    <w:rsid w:val="00F120CD"/>
    <w:rsid w:val="00F13685"/>
    <w:rsid w:val="00F13F15"/>
    <w:rsid w:val="00F2443D"/>
    <w:rsid w:val="00F27278"/>
    <w:rsid w:val="00F30567"/>
    <w:rsid w:val="00F3253A"/>
    <w:rsid w:val="00F32F6A"/>
    <w:rsid w:val="00F35246"/>
    <w:rsid w:val="00F37C73"/>
    <w:rsid w:val="00F411F8"/>
    <w:rsid w:val="00F41E90"/>
    <w:rsid w:val="00F42197"/>
    <w:rsid w:val="00F45BEA"/>
    <w:rsid w:val="00F54FD4"/>
    <w:rsid w:val="00F55897"/>
    <w:rsid w:val="00F5632D"/>
    <w:rsid w:val="00F57479"/>
    <w:rsid w:val="00F62971"/>
    <w:rsid w:val="00F661EF"/>
    <w:rsid w:val="00F71900"/>
    <w:rsid w:val="00F72D89"/>
    <w:rsid w:val="00F81A12"/>
    <w:rsid w:val="00F84B6B"/>
    <w:rsid w:val="00F84FC0"/>
    <w:rsid w:val="00F87CD7"/>
    <w:rsid w:val="00F9295A"/>
    <w:rsid w:val="00F93B4D"/>
    <w:rsid w:val="00F9699B"/>
    <w:rsid w:val="00FA493B"/>
    <w:rsid w:val="00FA5873"/>
    <w:rsid w:val="00FB3CC5"/>
    <w:rsid w:val="00FC4858"/>
    <w:rsid w:val="00FC70B5"/>
    <w:rsid w:val="00FC7F65"/>
    <w:rsid w:val="00FD4FB1"/>
    <w:rsid w:val="00FE2C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2223"/>
    <w:rPr>
      <w:sz w:val="24"/>
      <w:szCs w:val="24"/>
    </w:rPr>
  </w:style>
  <w:style w:type="paragraph" w:styleId="1">
    <w:name w:val="heading 1"/>
    <w:basedOn w:val="a"/>
    <w:next w:val="a"/>
    <w:qFormat/>
    <w:rsid w:val="00AD2223"/>
    <w:pPr>
      <w:keepNext/>
      <w:ind w:left="540" w:firstLine="540"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47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6F8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rsid w:val="00AD2223"/>
    <w:pPr>
      <w:ind w:left="540"/>
      <w:jc w:val="both"/>
    </w:pPr>
    <w:rPr>
      <w:sz w:val="28"/>
    </w:rPr>
  </w:style>
  <w:style w:type="paragraph" w:styleId="21">
    <w:name w:val="Body Text Indent 2"/>
    <w:basedOn w:val="a"/>
    <w:semiHidden/>
    <w:rsid w:val="00AD2223"/>
    <w:pPr>
      <w:ind w:firstLine="540"/>
      <w:jc w:val="both"/>
    </w:pPr>
    <w:rPr>
      <w:sz w:val="28"/>
    </w:rPr>
  </w:style>
  <w:style w:type="paragraph" w:styleId="31">
    <w:name w:val="Body Text Indent 3"/>
    <w:basedOn w:val="a"/>
    <w:semiHidden/>
    <w:rsid w:val="00AD2223"/>
    <w:pPr>
      <w:ind w:left="540" w:firstLine="540"/>
      <w:jc w:val="both"/>
    </w:pPr>
    <w:rPr>
      <w:sz w:val="28"/>
    </w:rPr>
  </w:style>
  <w:style w:type="character" w:styleId="a4">
    <w:name w:val="Placeholder Text"/>
    <w:basedOn w:val="a0"/>
    <w:uiPriority w:val="99"/>
    <w:semiHidden/>
    <w:rsid w:val="004D1B4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4D1B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1B4C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E77154"/>
    <w:rPr>
      <w:sz w:val="24"/>
      <w:szCs w:val="24"/>
    </w:rPr>
  </w:style>
  <w:style w:type="paragraph" w:customStyle="1" w:styleId="GostB2">
    <w:name w:val="Обычный Gost_B№2"/>
    <w:rsid w:val="00F45BEA"/>
    <w:pPr>
      <w:jc w:val="both"/>
    </w:pPr>
    <w:rPr>
      <w:sz w:val="28"/>
    </w:rPr>
  </w:style>
  <w:style w:type="paragraph" w:customStyle="1" w:styleId="GostB1">
    <w:name w:val="Обычный Gost_B№1"/>
    <w:rsid w:val="009746E3"/>
    <w:pPr>
      <w:ind w:firstLine="720"/>
      <w:jc w:val="both"/>
    </w:pPr>
    <w:rPr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147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MTDisplayEquation">
    <w:name w:val="MTDisplayEquation"/>
    <w:basedOn w:val="a"/>
    <w:rsid w:val="00442B8C"/>
    <w:pPr>
      <w:tabs>
        <w:tab w:val="center" w:pos="4680"/>
        <w:tab w:val="right" w:pos="9360"/>
      </w:tabs>
    </w:pPr>
    <w:rPr>
      <w:sz w:val="28"/>
    </w:rPr>
  </w:style>
  <w:style w:type="table" w:styleId="a8">
    <w:name w:val="Table Grid"/>
    <w:basedOn w:val="a1"/>
    <w:uiPriority w:val="59"/>
    <w:rsid w:val="00C561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950D8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E76F8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table" w:customStyle="1" w:styleId="10">
    <w:name w:val="Сетка таблицы1"/>
    <w:basedOn w:val="a1"/>
    <w:next w:val="a8"/>
    <w:uiPriority w:val="59"/>
    <w:rsid w:val="00263D99"/>
    <w:rPr>
      <w:rFonts w:ascii="Calibri" w:eastAsia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OSTB">
    <w:name w:val="Заголовок GOST B"/>
    <w:next w:val="a"/>
    <w:rsid w:val="00FC70B5"/>
    <w:pPr>
      <w:jc w:val="center"/>
    </w:pPr>
    <w:rPr>
      <w:b/>
      <w:bCs/>
      <w:kern w:val="32"/>
      <w:sz w:val="28"/>
      <w:szCs w:val="32"/>
    </w:rPr>
  </w:style>
  <w:style w:type="paragraph" w:styleId="aa">
    <w:name w:val="Body Text"/>
    <w:basedOn w:val="a"/>
    <w:link w:val="ab"/>
    <w:rsid w:val="00FC70B5"/>
    <w:pPr>
      <w:spacing w:after="120"/>
    </w:pPr>
  </w:style>
  <w:style w:type="character" w:customStyle="1" w:styleId="ab">
    <w:name w:val="Основной текст Знак"/>
    <w:basedOn w:val="a0"/>
    <w:link w:val="aa"/>
    <w:rsid w:val="00FC70B5"/>
    <w:rPr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FE2CA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FE2CAC"/>
    <w:rPr>
      <w:sz w:val="24"/>
      <w:szCs w:val="24"/>
    </w:rPr>
  </w:style>
  <w:style w:type="paragraph" w:styleId="ae">
    <w:name w:val="footer"/>
    <w:basedOn w:val="a"/>
    <w:link w:val="af"/>
    <w:uiPriority w:val="99"/>
    <w:unhideWhenUsed/>
    <w:rsid w:val="00FE2CAC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FE2CA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ind w:left="540" w:firstLine="540"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47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76F8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="540"/>
      <w:jc w:val="both"/>
    </w:pPr>
    <w:rPr>
      <w:sz w:val="28"/>
    </w:rPr>
  </w:style>
  <w:style w:type="paragraph" w:styleId="21">
    <w:name w:val="Body Text Indent 2"/>
    <w:basedOn w:val="a"/>
    <w:semiHidden/>
    <w:pPr>
      <w:ind w:firstLine="540"/>
      <w:jc w:val="both"/>
    </w:pPr>
    <w:rPr>
      <w:sz w:val="28"/>
    </w:rPr>
  </w:style>
  <w:style w:type="paragraph" w:styleId="31">
    <w:name w:val="Body Text Indent 3"/>
    <w:basedOn w:val="a"/>
    <w:semiHidden/>
    <w:pPr>
      <w:ind w:left="540" w:firstLine="540"/>
      <w:jc w:val="both"/>
    </w:pPr>
    <w:rPr>
      <w:sz w:val="28"/>
    </w:rPr>
  </w:style>
  <w:style w:type="character" w:styleId="a4">
    <w:name w:val="Placeholder Text"/>
    <w:basedOn w:val="a0"/>
    <w:uiPriority w:val="99"/>
    <w:semiHidden/>
    <w:rsid w:val="004D1B4C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4D1B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1B4C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E77154"/>
    <w:rPr>
      <w:sz w:val="24"/>
      <w:szCs w:val="24"/>
    </w:rPr>
  </w:style>
  <w:style w:type="paragraph" w:customStyle="1" w:styleId="GostB2">
    <w:name w:val="Обычный Gost_B№2"/>
    <w:rsid w:val="00F45BEA"/>
    <w:pPr>
      <w:jc w:val="both"/>
    </w:pPr>
    <w:rPr>
      <w:sz w:val="28"/>
    </w:rPr>
  </w:style>
  <w:style w:type="paragraph" w:customStyle="1" w:styleId="GostB1">
    <w:name w:val="Обычный Gost_B№1"/>
    <w:rsid w:val="009746E3"/>
    <w:pPr>
      <w:ind w:firstLine="720"/>
      <w:jc w:val="both"/>
    </w:pPr>
    <w:rPr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147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MTDisplayEquation">
    <w:name w:val="MTDisplayEquation"/>
    <w:basedOn w:val="a"/>
    <w:rsid w:val="00442B8C"/>
    <w:pPr>
      <w:tabs>
        <w:tab w:val="center" w:pos="4680"/>
        <w:tab w:val="right" w:pos="9360"/>
      </w:tabs>
    </w:pPr>
    <w:rPr>
      <w:sz w:val="28"/>
    </w:rPr>
  </w:style>
  <w:style w:type="table" w:styleId="a8">
    <w:name w:val="Table Grid"/>
    <w:basedOn w:val="a1"/>
    <w:uiPriority w:val="59"/>
    <w:rsid w:val="00C561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950D8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semiHidden/>
    <w:rsid w:val="00E76F8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table" w:customStyle="1" w:styleId="10">
    <w:name w:val="Сетка таблицы1"/>
    <w:basedOn w:val="a1"/>
    <w:next w:val="a8"/>
    <w:uiPriority w:val="59"/>
    <w:rsid w:val="00263D99"/>
    <w:rPr>
      <w:rFonts w:ascii="Calibri" w:eastAsia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OSTB">
    <w:name w:val="Заголовок GOST B"/>
    <w:next w:val="a"/>
    <w:rsid w:val="00FC70B5"/>
    <w:pPr>
      <w:jc w:val="center"/>
    </w:pPr>
    <w:rPr>
      <w:b/>
      <w:bCs/>
      <w:kern w:val="32"/>
      <w:sz w:val="28"/>
      <w:szCs w:val="32"/>
    </w:rPr>
  </w:style>
  <w:style w:type="paragraph" w:styleId="aa">
    <w:name w:val="Body Text"/>
    <w:basedOn w:val="a"/>
    <w:link w:val="ab"/>
    <w:rsid w:val="00FC70B5"/>
    <w:pPr>
      <w:spacing w:after="120"/>
    </w:pPr>
  </w:style>
  <w:style w:type="character" w:customStyle="1" w:styleId="ab">
    <w:name w:val="Основной текст Знак"/>
    <w:basedOn w:val="a0"/>
    <w:link w:val="aa"/>
    <w:rsid w:val="00FC70B5"/>
    <w:rPr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FE2CA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FE2CAC"/>
    <w:rPr>
      <w:sz w:val="24"/>
      <w:szCs w:val="24"/>
    </w:rPr>
  </w:style>
  <w:style w:type="paragraph" w:styleId="ae">
    <w:name w:val="footer"/>
    <w:basedOn w:val="a"/>
    <w:link w:val="af"/>
    <w:uiPriority w:val="99"/>
    <w:unhideWhenUsed/>
    <w:rsid w:val="00FE2CAC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FE2CAC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29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63DBA-89D1-4EB7-881B-42E6DC273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</dc:creator>
  <cp:keywords/>
  <dc:description/>
  <cp:lastModifiedBy>S</cp:lastModifiedBy>
  <cp:revision>439</cp:revision>
  <dcterms:created xsi:type="dcterms:W3CDTF">2013-04-03T10:18:00Z</dcterms:created>
  <dcterms:modified xsi:type="dcterms:W3CDTF">2020-03-20T13:52:00Z</dcterms:modified>
</cp:coreProperties>
</file>