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154E8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53100" cy="94011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E87" w:rsidRDefault="00154E8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86450" cy="54102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E87" w:rsidRPr="00154E87" w:rsidRDefault="00154E8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67400" cy="23050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4E87" w:rsidRPr="00154E8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4E87"/>
    <w:rsid w:val="00060933"/>
    <w:rsid w:val="000B789B"/>
    <w:rsid w:val="00154E87"/>
    <w:rsid w:val="002578A8"/>
    <w:rsid w:val="006717A5"/>
    <w:rsid w:val="00AC1E02"/>
    <w:rsid w:val="00B12EA2"/>
    <w:rsid w:val="00B21E2D"/>
    <w:rsid w:val="00F1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E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2020-04-27T17:06:00Z</dcterms:created>
  <dcterms:modified xsi:type="dcterms:W3CDTF">2020-04-27T17:13:00Z</dcterms:modified>
</cp:coreProperties>
</file>