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91" w:rsidRP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  <w:highlight w:val="yellow"/>
        </w:rPr>
        <w:t>Работа с индивидуальными текстами</w:t>
      </w:r>
    </w:p>
    <w:p w:rsidR="00211826" w:rsidRP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P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</w:rPr>
        <w:t>1. Выписать предложения,  осложненные:</w:t>
      </w:r>
    </w:p>
    <w:p w:rsidR="00211826" w:rsidRPr="00211826" w:rsidRDefault="00211826" w:rsidP="0021182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</w:rPr>
        <w:t xml:space="preserve">- однородными членами предложения (подчеркнуть их в зависимости от </w:t>
      </w:r>
      <w:proofErr w:type="gramStart"/>
      <w:r w:rsidRPr="00211826">
        <w:rPr>
          <w:rFonts w:ascii="Times New Roman" w:hAnsi="Times New Roman" w:cs="Times New Roman"/>
          <w:sz w:val="28"/>
          <w:szCs w:val="28"/>
        </w:rPr>
        <w:t>синтаксический</w:t>
      </w:r>
      <w:proofErr w:type="gramEnd"/>
      <w:r w:rsidRPr="00211826">
        <w:rPr>
          <w:rFonts w:ascii="Times New Roman" w:hAnsi="Times New Roman" w:cs="Times New Roman"/>
          <w:sz w:val="28"/>
          <w:szCs w:val="28"/>
        </w:rPr>
        <w:t xml:space="preserve"> функции),</w:t>
      </w:r>
    </w:p>
    <w:p w:rsidR="00211826" w:rsidRPr="00211826" w:rsidRDefault="00211826" w:rsidP="0021182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</w:rPr>
        <w:t>- причастным оборотом (написать залог и время причастия),</w:t>
      </w:r>
    </w:p>
    <w:p w:rsidR="00211826" w:rsidRPr="00211826" w:rsidRDefault="00211826" w:rsidP="0021182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</w:rPr>
        <w:t>- деепричастным оборотом – если есть (написать вид деепричастия),</w:t>
      </w:r>
    </w:p>
    <w:p w:rsidR="00211826" w:rsidRPr="00211826" w:rsidRDefault="00211826" w:rsidP="0021182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</w:rPr>
        <w:t>- вводным словом или словосочетанием (написать вид значения).</w:t>
      </w:r>
    </w:p>
    <w:p w:rsid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P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</w:rPr>
        <w:t>2.  Выписать односоставное предложение – написать его вид.</w:t>
      </w:r>
    </w:p>
    <w:p w:rsid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</w:rPr>
        <w:t xml:space="preserve">3. Выписать 2 </w:t>
      </w:r>
      <w:proofErr w:type="gramStart"/>
      <w:r w:rsidRPr="00211826">
        <w:rPr>
          <w:rFonts w:ascii="Times New Roman" w:hAnsi="Times New Roman" w:cs="Times New Roman"/>
          <w:sz w:val="28"/>
          <w:szCs w:val="28"/>
        </w:rPr>
        <w:t>сложноподчиненных</w:t>
      </w:r>
      <w:proofErr w:type="gramEnd"/>
      <w:r w:rsidRPr="00211826">
        <w:rPr>
          <w:rFonts w:ascii="Times New Roman" w:hAnsi="Times New Roman" w:cs="Times New Roman"/>
          <w:sz w:val="28"/>
          <w:szCs w:val="28"/>
        </w:rPr>
        <w:t xml:space="preserve"> предложения, определить тип придаточной части.</w:t>
      </w:r>
    </w:p>
    <w:p w:rsidR="00363168" w:rsidRDefault="00363168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Default="00363168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63168">
        <w:rPr>
          <w:rFonts w:ascii="Times New Roman" w:hAnsi="Times New Roman" w:cs="Times New Roman"/>
          <w:sz w:val="28"/>
          <w:szCs w:val="28"/>
        </w:rPr>
        <w:t>4. Определить тип связи предложений в тексте (цепной или параллельный), выписать лексические межфразовые средства.</w:t>
      </w:r>
    </w:p>
    <w:p w:rsid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826">
        <w:rPr>
          <w:rFonts w:ascii="Times New Roman" w:hAnsi="Times New Roman" w:cs="Times New Roman"/>
          <w:sz w:val="28"/>
          <w:szCs w:val="28"/>
          <w:highlight w:val="yellow"/>
        </w:rPr>
        <w:t>Работа с определениями жанров</w:t>
      </w:r>
    </w:p>
    <w:p w:rsid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Pr="00363168" w:rsidRDefault="00363168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211826" w:rsidRPr="00EE689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211826" w:rsidRPr="00363168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="00211826" w:rsidRPr="00EE689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211826" w:rsidRPr="00363168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211826" w:rsidRPr="00EE689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brainscape</w:t>
        </w:r>
        <w:proofErr w:type="spellEnd"/>
        <w:r w:rsidR="00211826" w:rsidRPr="00363168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11826" w:rsidRPr="00EE689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="00211826" w:rsidRPr="00363168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</w:hyperlink>
    </w:p>
    <w:p w:rsidR="00211826" w:rsidRPr="00363168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P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Выбираете карточки «Жанры научного стиля», работаете до достижения 100%</w:t>
      </w:r>
    </w:p>
    <w:p w:rsid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1826" w:rsidRPr="00211826" w:rsidRDefault="00211826" w:rsidP="002118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1826" w:rsidRPr="00211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B79CE"/>
    <w:multiLevelType w:val="hybridMultilevel"/>
    <w:tmpl w:val="22CEAE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F25"/>
    <w:rsid w:val="00211826"/>
    <w:rsid w:val="00363168"/>
    <w:rsid w:val="006B00B5"/>
    <w:rsid w:val="00C41CCC"/>
    <w:rsid w:val="00F1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82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182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18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82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182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18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rainscape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2020-03-24T03:03:00Z</dcterms:created>
  <dcterms:modified xsi:type="dcterms:W3CDTF">2020-04-01T03:43:00Z</dcterms:modified>
</cp:coreProperties>
</file>