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238" w:rsidRPr="00EF13BC" w:rsidRDefault="00F81238" w:rsidP="00F81238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Укажите </w:t>
      </w:r>
      <w:r w:rsidRPr="00EF13BC">
        <w:rPr>
          <w:rFonts w:ascii="Times New Roman" w:hAnsi="Times New Roman" w:cs="Times New Roman"/>
          <w:b/>
          <w:sz w:val="28"/>
          <w:szCs w:val="28"/>
        </w:rPr>
        <w:t>1и 2 жанры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81238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81238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учебник –</w:t>
      </w:r>
    </w:p>
    <w:p w:rsidR="00F81238" w:rsidRPr="008A1A27" w:rsidRDefault="00F81238" w:rsidP="00F81238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 xml:space="preserve">рецензия – 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дипломная работа (проект) –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 xml:space="preserve">тезисы –     </w:t>
      </w:r>
      <w:r w:rsidRPr="00EF13BC">
        <w:rPr>
          <w:rFonts w:ascii="Times New Roman" w:hAnsi="Times New Roman" w:cs="Times New Roman"/>
          <w:sz w:val="28"/>
          <w:szCs w:val="28"/>
        </w:rPr>
        <w:tab/>
        <w:t xml:space="preserve">      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диссертация –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 xml:space="preserve">реферат – 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доклад –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 xml:space="preserve">отзыв – 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инструкция –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каталог –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аннотация –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лекция –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методическое пособие –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 xml:space="preserve">резюме – 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монография –</w:t>
      </w:r>
    </w:p>
    <w:p w:rsidR="00F81238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паспорт –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 xml:space="preserve">план – 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>словарь –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 xml:space="preserve">справочник – 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 xml:space="preserve">конспект – </w:t>
      </w:r>
    </w:p>
    <w:p w:rsidR="00F81238" w:rsidRPr="00EF13BC" w:rsidRDefault="00F81238" w:rsidP="00F812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F13BC">
        <w:rPr>
          <w:rFonts w:ascii="Times New Roman" w:hAnsi="Times New Roman" w:cs="Times New Roman"/>
          <w:sz w:val="28"/>
          <w:szCs w:val="28"/>
        </w:rPr>
        <w:t xml:space="preserve">статья – </w:t>
      </w: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BB17FE" w:rsidP="00F81238">
      <w:pPr>
        <w:shd w:val="clear" w:color="auto" w:fill="FFFFFF"/>
        <w:autoSpaceDE w:val="0"/>
        <w:autoSpaceDN w:val="0"/>
        <w:adjustRightInd w:val="0"/>
        <w:jc w:val="both"/>
      </w:pPr>
      <w:r>
        <w:t>Например:</w:t>
      </w:r>
    </w:p>
    <w:p w:rsidR="00F81238" w:rsidRDefault="00BB17FE" w:rsidP="00F81238">
      <w:pPr>
        <w:shd w:val="clear" w:color="auto" w:fill="FFFFFF"/>
        <w:autoSpaceDE w:val="0"/>
        <w:autoSpaceDN w:val="0"/>
        <w:adjustRightInd w:val="0"/>
        <w:jc w:val="both"/>
      </w:pPr>
      <w:r>
        <w:t>хххххх – 1</w:t>
      </w:r>
    </w:p>
    <w:p w:rsidR="00BB17FE" w:rsidRDefault="00BB17FE" w:rsidP="00F81238">
      <w:pPr>
        <w:shd w:val="clear" w:color="auto" w:fill="FFFFFF"/>
        <w:autoSpaceDE w:val="0"/>
        <w:autoSpaceDN w:val="0"/>
        <w:adjustRightInd w:val="0"/>
        <w:jc w:val="both"/>
      </w:pPr>
      <w:r>
        <w:t xml:space="preserve">хххххх – 2 </w:t>
      </w: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  <w:bookmarkStart w:id="0" w:name="_GoBack"/>
      <w:bookmarkEnd w:id="0"/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p w:rsidR="00F81238" w:rsidRDefault="00F81238" w:rsidP="00F81238">
      <w:pPr>
        <w:shd w:val="clear" w:color="auto" w:fill="FFFFFF"/>
        <w:autoSpaceDE w:val="0"/>
        <w:autoSpaceDN w:val="0"/>
        <w:adjustRightInd w:val="0"/>
        <w:jc w:val="both"/>
      </w:pPr>
    </w:p>
    <w:sectPr w:rsidR="00F81238" w:rsidSect="00BB17F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6B3"/>
    <w:rsid w:val="000246B3"/>
    <w:rsid w:val="001F2BCA"/>
    <w:rsid w:val="00BB17FE"/>
    <w:rsid w:val="00C66A09"/>
    <w:rsid w:val="00E84FB6"/>
    <w:rsid w:val="00F81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7AB8FC-582B-46F4-8F16-6F973FF1B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123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2020-03-30T07:49:00Z</dcterms:created>
  <dcterms:modified xsi:type="dcterms:W3CDTF">2020-03-30T08:16:00Z</dcterms:modified>
</cp:coreProperties>
</file>