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281" w:rsidRDefault="00FA4281" w:rsidP="00FA428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-ге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тапсырма:</w:t>
      </w:r>
    </w:p>
    <w:p w:rsidR="00FA4281" w:rsidRDefault="00FA4281" w:rsidP="00FA428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«Шетелде білім алу: түрлі гранттық бағдарламаларға қатысу; тәжірибе алмасу туралы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val="kk-KZ"/>
        </w:rPr>
        <w:t>ақпараттар жинау (жазбаша).</w:t>
      </w:r>
      <w:bookmarkStart w:id="0" w:name="_GoBack"/>
      <w:bookmarkEnd w:id="0"/>
    </w:p>
    <w:p w:rsidR="004A6DB0" w:rsidRPr="00FA4281" w:rsidRDefault="004A6DB0">
      <w:pPr>
        <w:rPr>
          <w:lang w:val="kk-KZ"/>
        </w:rPr>
      </w:pPr>
    </w:p>
    <w:sectPr w:rsidR="004A6DB0" w:rsidRPr="00FA4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EA"/>
    <w:rsid w:val="004A6DB0"/>
    <w:rsid w:val="008B00EA"/>
    <w:rsid w:val="00FA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53F2D"/>
  <w15:chartTrackingRefBased/>
  <w15:docId w15:val="{C8F3F0DE-7117-43A1-A355-DC3F29E5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2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2020-03-28T02:20:00Z</dcterms:created>
  <dcterms:modified xsi:type="dcterms:W3CDTF">2020-03-28T02:23:00Z</dcterms:modified>
</cp:coreProperties>
</file>