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амперметра по приведенной погрешности с пределом измерения 10А, поверяемого с помощью компенсатора постоянного тока. Поверяемым точкам амперметра 2; 4; 6; 8; 10А соответствуют следующие значения токов, измеренные компенсатором: 2,038; 3,976; 5,984; 8,021; 9,982А.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Тұрақты ток компенсаторының көмегімен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10А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2; 4; 6; 8; 10А амперметрдің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компенсатормен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токтардың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2,038; 3,976; 5,984; 8,021; 9,982 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амперметра по приведенной погрешности с пределом измерения 1А, поверяемого с помощью компенсатора постоянного тока. Поверяемым точкам амперметра 0,2; 0,4; 0,6; 0,8; 1,0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соответствуют следующие значения тока, измеренные компенсатором: 0,2038; 0,3976; 0,5984; 0,8021; 0,9982А.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Тұрақты ток компенсаторының көмегімен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, 1А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Амперметрдің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0,2; 0,4; 0,6; 0,8; 1,0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компенсатормен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токтың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0,2038; 0,3976; 0,5984; 0,8021; 0,9982 А.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При поверке амперметра с верхним пределом измерений 5А в точках шкалы 1; 2; 3; 4; 5А получены соответственно следующие показания образцового прибора: 0,95; 2,07; 3,045; 4,075; 4,95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А.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Какому классу точности (по приведенной погрешности) соответствует амперметр?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Өлшеудің жоғарғы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5А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амперметрді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1; 2; 3; 4; 5А шкала нүктелерінде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үлгілік аспаптың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: 0,95; 2,07; 3,045; 4,075; 4,95 А. қандай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</w:t>
      </w:r>
      <w:r>
        <w:rPr>
          <w:rFonts w:ascii="Times New Roman" w:hAnsi="Times New Roman" w:cs="Times New Roman"/>
          <w:sz w:val="28"/>
          <w:szCs w:val="28"/>
        </w:rPr>
        <w:t>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амперметрге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амперметра по приведенной погрешности с пределом измерения 100А, поверяемого с помощью компенсатора постоянного тока. Поверяемым точкам амперметра 20; 40; 60; 80; 100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соответствуют следующие значения токов, измеренные компенсатором: 20,03; 3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13DC0">
        <w:rPr>
          <w:rFonts w:ascii="Times New Roman" w:hAnsi="Times New Roman" w:cs="Times New Roman"/>
          <w:sz w:val="28"/>
          <w:szCs w:val="28"/>
        </w:rPr>
        <w:t>,97; 50,98; 80,02; 90,98А.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Тұрақты ток компенсаторының көмегімен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,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100А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20; 40; 60; 80; 100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компенсатормен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токтардың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20,03; 3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13DC0">
        <w:rPr>
          <w:rFonts w:ascii="Times New Roman" w:hAnsi="Times New Roman" w:cs="Times New Roman"/>
          <w:sz w:val="28"/>
          <w:szCs w:val="28"/>
        </w:rPr>
        <w:t>,97; 50,98; 80,02; 90,98 А.</w:t>
      </w:r>
    </w:p>
    <w:p w:rsidR="00AC4B70" w:rsidRPr="00237C9D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амперметра по приведенной погрешности с пределом измерения 2А, поверяемого с помощью компенсатора постоянного тока. Поверяемым точкам амперметра 0,4; 0,8; 1,2; 1,6; 2,0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соответствуют </w:t>
      </w:r>
      <w:r w:rsidRPr="00613DC0">
        <w:rPr>
          <w:rFonts w:ascii="Times New Roman" w:hAnsi="Times New Roman" w:cs="Times New Roman"/>
          <w:sz w:val="28"/>
          <w:szCs w:val="28"/>
        </w:rPr>
        <w:lastRenderedPageBreak/>
        <w:t>следующие значения тока, измеренные компенсатором: 0,4038; 0,7976; 1,1984; 1,6021; 1,9982А.</w:t>
      </w:r>
    </w:p>
    <w:p w:rsidR="00AC4B70" w:rsidRPr="00237C9D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7C9D">
        <w:rPr>
          <w:rFonts w:ascii="Times New Roman" w:hAnsi="Times New Roman" w:cs="Times New Roman"/>
          <w:sz w:val="28"/>
          <w:szCs w:val="28"/>
        </w:rPr>
        <w:t xml:space="preserve">Тұрақты ток компенсаторының көмегімен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2А өлшеу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237C9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7C9D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амперметрдің дәлдік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анықтау. Амперметрдің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нүктелеріне 0,4; 0,8; 1,2; 1,6; 2,0</w:t>
      </w:r>
      <w:proofErr w:type="gramStart"/>
      <w:r w:rsidRPr="00237C9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237C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компенсатормен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өлшенген токтың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237C9D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237C9D">
        <w:rPr>
          <w:rFonts w:ascii="Times New Roman" w:hAnsi="Times New Roman" w:cs="Times New Roman"/>
          <w:sz w:val="28"/>
          <w:szCs w:val="28"/>
        </w:rPr>
        <w:t>: 0,4038; 0,7976; 1,1984; 1,6021; 1,9982 А.</w:t>
      </w:r>
    </w:p>
    <w:p w:rsidR="00AC4B70" w:rsidRPr="00237C9D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При поверке амперметра с верхним пределом измерений 50А в точках шкалы 10; 20; 30; 40; 50А получены соответственно следующие показания образцового прибора: 9,95; 20,07; 3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13DC0">
        <w:rPr>
          <w:rFonts w:ascii="Times New Roman" w:hAnsi="Times New Roman" w:cs="Times New Roman"/>
          <w:sz w:val="28"/>
          <w:szCs w:val="28"/>
        </w:rPr>
        <w:t>,04; 40,07; 49,95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А.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Какому классу точности (по приведенной погрешности) соответствует амперметр?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10; 20; 30; 40; 50А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шкаласы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нүктелерінде өлшеудің жоғарғы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50А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амперметрді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үлгілік аспаптың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9,95; 20,07; 3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13DC0">
        <w:rPr>
          <w:rFonts w:ascii="Times New Roman" w:hAnsi="Times New Roman" w:cs="Times New Roman"/>
          <w:sz w:val="28"/>
          <w:szCs w:val="28"/>
        </w:rPr>
        <w:t xml:space="preserve">,04; 40,07; 49,95 А. қандай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амперметрге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</w:t>
      </w:r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амперметра по приведенной погрешности с пределом измерения 20А, поверяемого с помощью компенсатора постоянного тока. Поверяемым точкам амперметра 4; 8; 12; 16; 20А соответствуют следующие значения токов, измеренные компенсатором: 4,038; 7,976; 11,984; 16,021;19,982А.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Тұрақты ток компенсаторының көмегімен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20</w:t>
      </w:r>
      <w:r w:rsidRPr="00613DC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13DC0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4; 8; 12; 16; 20А амперметрдің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компенсатормен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токтардың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: 4,038; </w:t>
      </w:r>
      <w:r>
        <w:rPr>
          <w:rFonts w:ascii="Times New Roman" w:hAnsi="Times New Roman" w:cs="Times New Roman"/>
          <w:sz w:val="28"/>
          <w:szCs w:val="28"/>
        </w:rPr>
        <w:t>7,976; 11,984; 16,021;19,982 А.</w:t>
      </w:r>
    </w:p>
    <w:p w:rsidR="00AC4B70" w:rsidRPr="00237C9D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7C9D">
        <w:rPr>
          <w:rFonts w:ascii="Times New Roman" w:hAnsi="Times New Roman" w:cs="Times New Roman"/>
          <w:sz w:val="28"/>
          <w:szCs w:val="28"/>
        </w:rPr>
        <w:t>Определить класс точности вольтметра по приведенной погрешности с пределом измерения 1В, поверяемого с помощью эталона. Поверяемым точкам вольтметра 0,2; 0,4; 0,6; 0,8; 1,0</w:t>
      </w:r>
      <w:proofErr w:type="gramStart"/>
      <w:r w:rsidRPr="00237C9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37C9D">
        <w:rPr>
          <w:rFonts w:ascii="Times New Roman" w:hAnsi="Times New Roman" w:cs="Times New Roman"/>
          <w:sz w:val="28"/>
          <w:szCs w:val="28"/>
        </w:rPr>
        <w:t xml:space="preserve"> соответствуют следующие значения напряжения, измеренные эталоном: 0,2038; 0,3976; 0,5984; 0,8021; 0,9982А.</w:t>
      </w:r>
    </w:p>
    <w:p w:rsidR="00AC4B70" w:rsidRPr="00237C9D" w:rsidRDefault="00AC4B70" w:rsidP="00AC4B7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Эталон</w:t>
      </w:r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көмегімен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тексерілетін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1в өлшеу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шектерімен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келті</w:t>
      </w:r>
      <w:proofErr w:type="gram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237C9D">
        <w:rPr>
          <w:rFonts w:ascii="Times New Roman" w:hAnsi="Times New Roman" w:cs="Times New Roman"/>
          <w:color w:val="000000"/>
          <w:sz w:val="28"/>
          <w:szCs w:val="28"/>
        </w:rPr>
        <w:t>ілген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қателік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вольтметрдің дәлдік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класын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анықтау. Вольтметрдің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тексерілетін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нүктелеріне 0,2; 0,4; 0,6; 0,8; 1,0</w:t>
      </w:r>
      <w:proofErr w:type="gram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эталонмен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өлшенген кернеудің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мынадай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 xml:space="preserve"> мәндері сәйкес </w:t>
      </w:r>
      <w:proofErr w:type="spellStart"/>
      <w:r w:rsidRPr="00237C9D">
        <w:rPr>
          <w:rFonts w:ascii="Times New Roman" w:hAnsi="Times New Roman" w:cs="Times New Roman"/>
          <w:color w:val="000000"/>
          <w:sz w:val="28"/>
          <w:szCs w:val="28"/>
        </w:rPr>
        <w:t>келеді</w:t>
      </w:r>
      <w:proofErr w:type="spellEnd"/>
      <w:r w:rsidRPr="00237C9D">
        <w:rPr>
          <w:rFonts w:ascii="Times New Roman" w:hAnsi="Times New Roman" w:cs="Times New Roman"/>
          <w:color w:val="000000"/>
          <w:sz w:val="28"/>
          <w:szCs w:val="28"/>
        </w:rPr>
        <w:t>: 0,2038; 0,3976; 0,5984; 0,8021; 0,9982 А</w:t>
      </w:r>
    </w:p>
    <w:p w:rsidR="00AC4B70" w:rsidRPr="00237C9D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При поверке вольтметра с верхним пределом измерений 5В в точках шкалы 1; 2; 3; 4; 5В получены соответственно следующие показания эталонного прибора: 0,95; 2,07; 3,045; 4,075; 4,95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В.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Какому классу точности (по приведенной погрешности) соответствует вольтметр?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Өлшеудің жоғарғы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5 в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вольтметрді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1; 2; 3; 4; 5В шкала нүктелерінде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эталондық аспаптың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: 0,95; 2,07; 3,045; 4,075; 4,95 В. қандай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вольтметрге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10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lastRenderedPageBreak/>
        <w:t>Определить класс точности манометра по приведенной погрешности с пределом измерения 10МПа. Поверяемым точкам манометра 2; 4; 6; 8; 10 МПа соответствуют следующие значения, измеренные эталоном: 2,038; 3,976; 5,984; 8,021; 9,982 МПа.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10 МПа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манометрдің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2; 4; 6; 8; 10 МПа манометрдің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эталонмен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2,038; 3,976; 5,984; 8,021; 9,982 МПа.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11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манометра по приведенной погрешности с пределом измерения 1 МПа. Поверяемым точкам манометра 0,2; 0,4; 0,6; 0,8; 1,0 МПа соответствуют следующие значения тока, измеренные эталоном: 0,2038; 0,3976; 0,5984; 0,8021; 0,9982 МПа.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1 МПа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манометр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0,2; 0,4; 0,6; 0,8; 1,0 МПа манометрдің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эталонмен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токтың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0,2038; 0,3976; 0,5984; 0,8021; 0,9982 МПа.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12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При поверке манометра с верхним пределом измерений 5 МПа в точках шкалы 1; 2; 3; 4; 5 МПа получены соответственно следующие показания образцового прибора: 0,95; 2,07; 3,045; 4,075; 4,95 МПа. Какому классу точности (по приведенной погрешности) соответствует амперметр?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1; 2; 3; 4; 5 МПа шкала нүктелерінде өлшеудің жоғарғы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5 МПа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Манометрді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үлгілік аспаптың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: 0,95; 2,07; 3,045; 4,075; 4,95 МПа. Қандай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) амперметр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13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манометра по приведенной погрешности с пределом измерения 100 МПа. Поверяемым точкам манометра 20; 40; 60; 80; 100 МПа соответствуют следующие значения токов, измеренные эталоном: 20,03; 3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13DC0">
        <w:rPr>
          <w:rFonts w:ascii="Times New Roman" w:hAnsi="Times New Roman" w:cs="Times New Roman"/>
          <w:sz w:val="28"/>
          <w:szCs w:val="28"/>
        </w:rPr>
        <w:t>,97; 50,98; 80,02; 90,98 МПа.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Манометрдің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100 МПа. 20; 40; 60; 80; 100 МПа манометрдің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эталонмен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токтардың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20,03; 3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13DC0">
        <w:rPr>
          <w:rFonts w:ascii="Times New Roman" w:hAnsi="Times New Roman" w:cs="Times New Roman"/>
          <w:sz w:val="28"/>
          <w:szCs w:val="28"/>
        </w:rPr>
        <w:t>,97; 50,98; 80,02; 90,98 МПа.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14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манометра по приведенной погрешности с пределом измерения 2 МПа. Поверяемым точкам манометра 0,4; 0,8; 1,2; 1,6; 2,0 МПа соответствуют следующие значения давления, измеренные эталоном: 0,4038; 0,7976; 1,1984; 1,6021; 1,9982 МПа.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2 МПа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манометр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Манометрдің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0,4; 0,8; 1,2; 1,6; 2,0 МПа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эталонмен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қысымның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0,4038; 0,7976; 1,1984; 1,6021; 1,9982 МПа.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15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lastRenderedPageBreak/>
        <w:t>При поверке манометра с верхним пределом измерений 50 МПа в точках шкалы 10; 20; 30; 40; 50 МПа получены соответственно следующие показания образцового прибора: 9,95; 20,07; 30,04; 40,07; 49,95 МПа. Какому классу точности (по приведенной погрешности) соответствует манометр?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10; 20; 30; 40; 50 МПа шкала нүктелерінде өлшеудің жоғарғы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50 МПа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Манометрді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үлгілік аспаптың </w:t>
      </w:r>
      <w:proofErr w:type="spellStart"/>
      <w:proofErr w:type="gramStart"/>
      <w:r w:rsidRPr="00613DC0">
        <w:rPr>
          <w:rFonts w:ascii="Times New Roman" w:hAnsi="Times New Roman" w:cs="Times New Roman"/>
          <w:sz w:val="28"/>
          <w:szCs w:val="28"/>
        </w:rPr>
        <w:t>тиіс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інше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: 9,95; 20,07; 30,04; 40,07; 49,95 МПа. Манометр дәлдіктің қандай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)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16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амперметра по приведенной погрешности с пределом измерения 20А, поверяемого с помощью компенсатора постоянного тока. Поверяемым точкам амперметра 4; 8; 12; 16; 20А соответствуют следующие значения токов, измеренные компенсатором: 3,9038; 8,0976; 11,991; 16,051;19,993А.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Тұрақты ток компенсаторының көмегімен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20а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4; 8; 12; 16; 20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амперметрдің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компенсатормен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токтардың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3,9038</w:t>
      </w:r>
      <w:r>
        <w:rPr>
          <w:rFonts w:ascii="Times New Roman" w:hAnsi="Times New Roman" w:cs="Times New Roman"/>
          <w:sz w:val="28"/>
          <w:szCs w:val="28"/>
        </w:rPr>
        <w:t>; 8,0976; 11,991; 16,051;19,993</w:t>
      </w:r>
      <w:r w:rsidRPr="00613DC0">
        <w:rPr>
          <w:rFonts w:ascii="Times New Roman" w:hAnsi="Times New Roman" w:cs="Times New Roman"/>
          <w:sz w:val="28"/>
          <w:szCs w:val="28"/>
        </w:rPr>
        <w:t>А.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17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вольтметра по приведенной погрешности с пределом измерения 1В, поверяемого с помощью эталона. Поверяемым точкам вольтметра 0,2; 0,4; 0,6; 0,8; 1,0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соответствуют следующие значения напряжения, измеренные эталоном: 0,1998; 0,4076; 0,5984; 0,8021; 0,9982А.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Эталон</w:t>
      </w:r>
      <w:r w:rsidRPr="00613DC0">
        <w:rPr>
          <w:rFonts w:ascii="Times New Roman" w:hAnsi="Times New Roman" w:cs="Times New Roman"/>
          <w:sz w:val="28"/>
          <w:szCs w:val="28"/>
        </w:rPr>
        <w:t xml:space="preserve"> көмегімен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1в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вольтметрдің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Вольтметрдің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нүктелеріне 0,2; 0,4; 0,6; 0,8; 1,0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эталонмен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кернеудің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0,1998; 0,4076; 0,5984; 0,8021; 0,9982 А.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18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При поверке вольтметра с верхним пределом измерений 5В в точках шкалы 1; 2; 3; 4; 5В получены соответственно следующие показания эталонного прибора: 0,96; 2,06; 3,046; 4,065; 4,96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В.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Какому классу точности (по приведенной погрешности) соответствует вольтметр?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Өлшеудің жоғарғы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5 в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вольтметрді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1; 2; 3; 4; 5В шкала нүктелерінде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эталондық аспаптың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: 0,96; 2,06; 3,046; 4,065; 4,96 В. қандай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вольтметрге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19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Определить класс точности вольтметра по приведенной погрешности с пределом измерения 1В, поверяемого с помощью эталона. Поверяемым точкам вольтметра 0,2; 0,4; 0,6; 0,8; 1,0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соответствуют следующие значения напряжения, измеренные эталоном: 0,2021; 0,3981; 0,5994; 0,8011; 0,9982А.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Эталон</w:t>
      </w:r>
      <w:r w:rsidRPr="00613DC0">
        <w:rPr>
          <w:rFonts w:ascii="Times New Roman" w:hAnsi="Times New Roman" w:cs="Times New Roman"/>
          <w:sz w:val="28"/>
          <w:szCs w:val="28"/>
        </w:rPr>
        <w:t xml:space="preserve"> көмегімен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1в өлшеу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шектерімен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вольтметрдің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анықтау. Вольтметрдің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тексерілетін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r w:rsidRPr="00613DC0">
        <w:rPr>
          <w:rFonts w:ascii="Times New Roman" w:hAnsi="Times New Roman" w:cs="Times New Roman"/>
          <w:sz w:val="28"/>
          <w:szCs w:val="28"/>
        </w:rPr>
        <w:lastRenderedPageBreak/>
        <w:t>нүктелеріне 0,2; 0,4; 0,6; 0,8; 1,0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эталонмен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өлшенген кернеудің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мәндері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: 0,2021; 0,3981; 0,5994; 0,8011; 0,9982 А.</w:t>
      </w:r>
    </w:p>
    <w:p w:rsidR="00AC4B70" w:rsidRPr="00613DC0" w:rsidRDefault="00AC4B70" w:rsidP="00AC4B70">
      <w:pPr>
        <w:pStyle w:val="2"/>
        <w:rPr>
          <w:szCs w:val="28"/>
        </w:rPr>
      </w:pPr>
      <w:r>
        <w:rPr>
          <w:szCs w:val="28"/>
        </w:rPr>
        <w:t>20</w:t>
      </w:r>
    </w:p>
    <w:p w:rsidR="00AC4B7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>При поверке вольтметра с верхним пределом измерений 5В в точках шкалы 1; 2; 3; 4; 5В получены соответственно следующие показания эталонного прибора: 0,96; 2,06; 3,04; 4,07; 4,95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В.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 xml:space="preserve"> Какому классу точности (по приведенной погрешности) соответствует вольтметр?</w:t>
      </w:r>
    </w:p>
    <w:p w:rsidR="00AC4B70" w:rsidRPr="00613DC0" w:rsidRDefault="00AC4B70" w:rsidP="00AC4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3DC0">
        <w:rPr>
          <w:rFonts w:ascii="Times New Roman" w:hAnsi="Times New Roman" w:cs="Times New Roman"/>
          <w:sz w:val="28"/>
          <w:szCs w:val="28"/>
        </w:rPr>
        <w:t xml:space="preserve">Өлшеудің жоғарғы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5 в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вольтметрді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1; 2; 3; 4; 5В шкала нүктелерінде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эталондық аспаптың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: 0,96; 2,06; 3,04; 4,07; 4,95 В. қандай дәлдік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класына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13D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13DC0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қателік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вольтметрге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 w:rsidRPr="00613DC0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13DC0">
        <w:rPr>
          <w:rFonts w:ascii="Times New Roman" w:hAnsi="Times New Roman" w:cs="Times New Roman"/>
          <w:sz w:val="28"/>
          <w:szCs w:val="28"/>
        </w:rPr>
        <w:t>?</w:t>
      </w:r>
    </w:p>
    <w:p w:rsidR="0061352E" w:rsidRDefault="0061352E"/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AC4B70"/>
    <w:rsid w:val="0061352E"/>
    <w:rsid w:val="00AC4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B7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AC4B7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AC4B7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1628</Words>
  <Characters>9283</Characters>
  <Application>Microsoft Office Word</Application>
  <DocSecurity>0</DocSecurity>
  <Lines>77</Lines>
  <Paragraphs>21</Paragraphs>
  <ScaleCrop>false</ScaleCrop>
  <Company/>
  <LinksUpToDate>false</LinksUpToDate>
  <CharactersWithSpaces>10890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2020-03-29T10:46:00Z</dcterms:created>
  <dcterms:modified xsi:type="dcterms:W3CDTF">2020-03-29T10:49:00Z</dcterms:modified>
</cp:coreProperties>
</file>