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281" w:rsidRDefault="00FA4281" w:rsidP="00FA428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b/>
          <w:sz w:val="28"/>
          <w:szCs w:val="28"/>
        </w:rPr>
        <w:t>-ге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тапсырма:</w:t>
      </w:r>
    </w:p>
    <w:p w:rsidR="00FA4281" w:rsidRDefault="00FA4281" w:rsidP="00FA428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AA5D21">
        <w:rPr>
          <w:rFonts w:ascii="Times New Roman" w:hAnsi="Times New Roman" w:cs="Times New Roman"/>
          <w:sz w:val="28"/>
          <w:szCs w:val="28"/>
          <w:lang w:val="kk-KZ"/>
        </w:rPr>
        <w:t>Жас өнертапқыштар» (жаңалықтары туралы баяндау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4A6DB0" w:rsidRPr="00FA4281" w:rsidRDefault="004A6DB0">
      <w:pPr>
        <w:rPr>
          <w:lang w:val="kk-KZ"/>
        </w:rPr>
      </w:pPr>
    </w:p>
    <w:sectPr w:rsidR="004A6DB0" w:rsidRPr="00FA4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EA"/>
    <w:rsid w:val="004A6DB0"/>
    <w:rsid w:val="008B00EA"/>
    <w:rsid w:val="00AA5D21"/>
    <w:rsid w:val="00FA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D195"/>
  <w15:chartTrackingRefBased/>
  <w15:docId w15:val="{C8F3F0DE-7117-43A1-A355-DC3F29E5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28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5</cp:revision>
  <dcterms:created xsi:type="dcterms:W3CDTF">2020-03-28T02:20:00Z</dcterms:created>
  <dcterms:modified xsi:type="dcterms:W3CDTF">2020-03-28T02:25:00Z</dcterms:modified>
</cp:coreProperties>
</file>