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F3E" w:rsidRDefault="00FA4281" w:rsidP="00FA4281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СӨЖ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ге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тапсырма:</w:t>
      </w:r>
    </w:p>
    <w:p w:rsidR="00FA4281" w:rsidRPr="00317F3E" w:rsidRDefault="00317F3E" w:rsidP="00FA4281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17F3E">
        <w:rPr>
          <w:rFonts w:ascii="Times New Roman" w:hAnsi="Times New Roman" w:cs="Times New Roman"/>
          <w:sz w:val="28"/>
          <w:szCs w:val="28"/>
          <w:lang w:val="kk-KZ"/>
        </w:rPr>
        <w:t xml:space="preserve">Алғашқы қазақ газеттері туралы </w:t>
      </w:r>
      <w:r w:rsidR="00AA5D21" w:rsidRPr="00317F3E">
        <w:rPr>
          <w:rFonts w:ascii="Times New Roman" w:hAnsi="Times New Roman" w:cs="Times New Roman"/>
          <w:sz w:val="28"/>
          <w:szCs w:val="28"/>
          <w:lang w:val="kk-KZ"/>
        </w:rPr>
        <w:t>б</w:t>
      </w:r>
      <w:r w:rsidR="00AA5D21">
        <w:rPr>
          <w:rFonts w:ascii="Times New Roman" w:hAnsi="Times New Roman" w:cs="Times New Roman"/>
          <w:sz w:val="28"/>
          <w:szCs w:val="28"/>
          <w:lang w:val="kk-KZ"/>
        </w:rPr>
        <w:t>аяндау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(ақпарат)</w:t>
      </w:r>
      <w:r w:rsidR="00FA4281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A6DB0" w:rsidRPr="00FA4281" w:rsidRDefault="004A6DB0">
      <w:pPr>
        <w:rPr>
          <w:lang w:val="kk-KZ"/>
        </w:rPr>
      </w:pPr>
      <w:bookmarkStart w:id="0" w:name="_GoBack"/>
      <w:bookmarkEnd w:id="0"/>
    </w:p>
    <w:sectPr w:rsidR="004A6DB0" w:rsidRPr="00FA42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0EA"/>
    <w:rsid w:val="00317F3E"/>
    <w:rsid w:val="004A6DB0"/>
    <w:rsid w:val="008B00EA"/>
    <w:rsid w:val="00AA5D21"/>
    <w:rsid w:val="00FA4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054B3"/>
  <w15:chartTrackingRefBased/>
  <w15:docId w15:val="{C8F3F0DE-7117-43A1-A355-DC3F29E5B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28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3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7</cp:revision>
  <dcterms:created xsi:type="dcterms:W3CDTF">2020-03-28T02:20:00Z</dcterms:created>
  <dcterms:modified xsi:type="dcterms:W3CDTF">2020-03-28T02:29:00Z</dcterms:modified>
</cp:coreProperties>
</file>