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0D4" w:rsidRDefault="007052EF">
      <w:r w:rsidRPr="005469A4">
        <w:rPr>
          <w:color w:val="000000"/>
          <w:sz w:val="28"/>
          <w:szCs w:val="28"/>
        </w:rPr>
        <w:t xml:space="preserve">ПАЙДАЛЫ МОДЕЛЬГE ПАТЕНТ БЕРУГЕ АРНАЛҒАН </w:t>
      </w:r>
      <w:r w:rsidRPr="005469A4">
        <w:rPr>
          <w:sz w:val="28"/>
          <w:szCs w:val="28"/>
          <w:lang w:val="kk-KZ"/>
        </w:rPr>
        <w:t xml:space="preserve"> </w:t>
      </w:r>
      <w:r w:rsidRPr="005469A4">
        <w:rPr>
          <w:color w:val="000000"/>
          <w:sz w:val="28"/>
          <w:szCs w:val="28"/>
        </w:rPr>
        <w:t>ӨТIНIМГЕ САРАПТАМА</w:t>
      </w:r>
      <w:bookmarkStart w:id="0" w:name="_GoBack"/>
      <w:bookmarkEnd w:id="0"/>
    </w:p>
    <w:sectPr w:rsidR="00E30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1AE"/>
    <w:rsid w:val="006971AE"/>
    <w:rsid w:val="007052EF"/>
    <w:rsid w:val="00E3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1B40F9-2B3B-4EDB-B9F2-4FB86FE86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>diakov.net</Company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2020-03-26T21:24:00Z</dcterms:created>
  <dcterms:modified xsi:type="dcterms:W3CDTF">2020-03-26T21:27:00Z</dcterms:modified>
</cp:coreProperties>
</file>