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91B" w:rsidRDefault="00C3791B" w:rsidP="00C379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Сұрақтарға қысқаша жауап беріңіз</w:t>
      </w:r>
    </w:p>
    <w:p w:rsidR="00C3791B" w:rsidRDefault="00C3791B" w:rsidP="00C379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C3791B" w:rsidRPr="00BE6753" w:rsidRDefault="00C3791B" w:rsidP="00C3791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z w:val="28"/>
          <w:szCs w:val="28"/>
          <w:lang w:val="kk-KZ"/>
        </w:rPr>
        <w:t>Ядролық энергетикалық орнатудың қандай типтерін білесіз?</w:t>
      </w:r>
    </w:p>
    <w:p w:rsidR="00C3791B" w:rsidRPr="00BE6753" w:rsidRDefault="00C3791B" w:rsidP="00C3791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z w:val="28"/>
          <w:szCs w:val="28"/>
          <w:lang w:val="kk-KZ"/>
        </w:rPr>
        <w:t>Ядролық энергетикалық орнатулардың қауіпсіздігіне қандай талаптар қойылады?</w:t>
      </w:r>
    </w:p>
    <w:p w:rsidR="00C3791B" w:rsidRPr="00BE6753" w:rsidRDefault="00C3791B" w:rsidP="00C3791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z w:val="28"/>
          <w:szCs w:val="28"/>
          <w:lang w:val="kk-KZ"/>
        </w:rPr>
        <w:t>Ядролық энергетикалық қондырғылардың құралдары мен жүйелерін атаңыз</w:t>
      </w:r>
    </w:p>
    <w:p w:rsidR="00C3791B" w:rsidRPr="00BE6753" w:rsidRDefault="00C3791B" w:rsidP="00C3791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z w:val="28"/>
          <w:szCs w:val="28"/>
          <w:lang w:val="kk-KZ"/>
        </w:rPr>
        <w:t>Атом электр станцияларындағы қауіп-қатер мөлшерлері</w:t>
      </w:r>
    </w:p>
    <w:p w:rsidR="00C3791B" w:rsidRPr="00BE6753" w:rsidRDefault="00C3791B" w:rsidP="00C3791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pacing w:val="-8"/>
          <w:sz w:val="28"/>
          <w:szCs w:val="28"/>
          <w:lang w:val="kk-KZ"/>
        </w:rPr>
        <w:t>Иондайтын сәуле көздерімен жұмысты ұйымдастыру. Жалпы жағдайлары</w:t>
      </w:r>
    </w:p>
    <w:p w:rsidR="00C3791B" w:rsidRPr="00BE6753" w:rsidRDefault="00C3791B" w:rsidP="00C3791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z w:val="28"/>
          <w:szCs w:val="28"/>
          <w:lang w:val="kk-KZ"/>
        </w:rPr>
        <w:t>Жабық сәуле көздерімен жұмыс істеу</w:t>
      </w:r>
    </w:p>
    <w:p w:rsidR="00C3791B" w:rsidRPr="00BE6753" w:rsidRDefault="00C3791B" w:rsidP="00C3791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z w:val="28"/>
          <w:szCs w:val="28"/>
          <w:lang w:val="kk-KZ"/>
        </w:rPr>
        <w:t>Ашық түрдегі радиоактивті заттармен жұмыс істеу</w:t>
      </w:r>
    </w:p>
    <w:p w:rsidR="00C3791B" w:rsidRPr="00BE6753" w:rsidRDefault="00C3791B" w:rsidP="00C3791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pacing w:val="-4"/>
          <w:sz w:val="28"/>
          <w:szCs w:val="28"/>
          <w:lang w:val="kk-KZ"/>
        </w:rPr>
        <w:t>Атом электростанцияларын эксплуатация кезінде қанша ірі апат оқиғасы орын алды?</w:t>
      </w:r>
    </w:p>
    <w:p w:rsidR="00C3791B" w:rsidRPr="00BE6753" w:rsidRDefault="00C3791B" w:rsidP="00C3791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pacing w:val="-4"/>
          <w:sz w:val="28"/>
          <w:szCs w:val="28"/>
          <w:lang w:val="kk-KZ"/>
        </w:rPr>
        <w:t>Ядролық реакторларда қанша қорғау кедергілері бар? Әр кедергі қандай қорғанысты қамтамасыз етеді?</w:t>
      </w:r>
    </w:p>
    <w:p w:rsidR="00C3791B" w:rsidRPr="00BE6753" w:rsidRDefault="00C3791B" w:rsidP="00C3791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pacing w:val="-4"/>
          <w:sz w:val="28"/>
          <w:szCs w:val="28"/>
          <w:lang w:val="kk-KZ"/>
        </w:rPr>
        <w:t>Чернобыль АЭС апаты қай жылы болды?</w:t>
      </w:r>
    </w:p>
    <w:p w:rsidR="00A12858" w:rsidRPr="00C3791B" w:rsidRDefault="00A12858">
      <w:pPr>
        <w:rPr>
          <w:lang w:val="kk-KZ"/>
        </w:rPr>
      </w:pPr>
    </w:p>
    <w:sectPr w:rsidR="00A12858" w:rsidRPr="00C379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076B4A"/>
    <w:multiLevelType w:val="hybridMultilevel"/>
    <w:tmpl w:val="7728CC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6EE"/>
    <w:rsid w:val="008F06EE"/>
    <w:rsid w:val="00A12858"/>
    <w:rsid w:val="00B04CE8"/>
    <w:rsid w:val="00B53BDA"/>
    <w:rsid w:val="00C3791B"/>
    <w:rsid w:val="00CA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79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79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2020-03-26T17:20:00Z</dcterms:created>
  <dcterms:modified xsi:type="dcterms:W3CDTF">2020-03-26T17:25:00Z</dcterms:modified>
</cp:coreProperties>
</file>