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0A179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5115AD4" wp14:editId="7C674E0F">
            <wp:extent cx="6120130" cy="7972782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72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1AF0D2DE" wp14:editId="1D05695C">
            <wp:extent cx="6120130" cy="787424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87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Default="000A1795">
      <w:pPr>
        <w:rPr>
          <w:lang w:val="en-US"/>
        </w:rPr>
      </w:pPr>
    </w:p>
    <w:p w:rsidR="000A1795" w:rsidRPr="000A1795" w:rsidRDefault="000A1795">
      <w:pPr>
        <w:rPr>
          <w:lang w:val="en-US"/>
        </w:rPr>
      </w:pPr>
    </w:p>
    <w:sectPr w:rsidR="000A1795" w:rsidRPr="000A1795" w:rsidSect="000A179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33C"/>
    <w:rsid w:val="000A1795"/>
    <w:rsid w:val="001A650C"/>
    <w:rsid w:val="00216F84"/>
    <w:rsid w:val="00AD1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1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17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1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17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2020-03-18T15:01:00Z</dcterms:created>
  <dcterms:modified xsi:type="dcterms:W3CDTF">2020-03-18T15:03:00Z</dcterms:modified>
</cp:coreProperties>
</file>