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04A5">
        <w:rPr>
          <w:rFonts w:ascii="Times New Roman" w:hAnsi="Times New Roman" w:cs="Times New Roman"/>
          <w:b/>
          <w:sz w:val="28"/>
          <w:szCs w:val="28"/>
        </w:rPr>
        <w:t>Геология нефти и газа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F04A5">
        <w:rPr>
          <w:rFonts w:ascii="Times New Roman" w:hAnsi="Times New Roman" w:cs="Times New Roman"/>
          <w:sz w:val="28"/>
          <w:szCs w:val="28"/>
        </w:rPr>
        <w:t>Слово «нефть» происходит от греческого слова «</w:t>
      </w:r>
      <w:proofErr w:type="spellStart"/>
      <w:r w:rsidRPr="00FF04A5">
        <w:rPr>
          <w:rFonts w:ascii="Times New Roman" w:hAnsi="Times New Roman" w:cs="Times New Roman"/>
          <w:sz w:val="28"/>
          <w:szCs w:val="28"/>
        </w:rPr>
        <w:t>нафта</w:t>
      </w:r>
      <w:proofErr w:type="spellEnd"/>
      <w:r w:rsidRPr="00FF04A5">
        <w:rPr>
          <w:rFonts w:ascii="Times New Roman" w:hAnsi="Times New Roman" w:cs="Times New Roman"/>
          <w:sz w:val="28"/>
          <w:szCs w:val="28"/>
        </w:rPr>
        <w:t xml:space="preserve">». Нефть и природный горючий газ известны с давних времен. Древние народы называли выделения природного газа на </w:t>
      </w:r>
      <w:proofErr w:type="gramStart"/>
      <w:r w:rsidRPr="00FF04A5">
        <w:rPr>
          <w:rFonts w:ascii="Times New Roman" w:hAnsi="Times New Roman" w:cs="Times New Roman"/>
          <w:sz w:val="28"/>
          <w:szCs w:val="28"/>
        </w:rPr>
        <w:t>поверхности  земли</w:t>
      </w:r>
      <w:proofErr w:type="gramEnd"/>
      <w:r w:rsidRPr="00FF04A5">
        <w:rPr>
          <w:rFonts w:ascii="Times New Roman" w:hAnsi="Times New Roman" w:cs="Times New Roman"/>
          <w:sz w:val="28"/>
          <w:szCs w:val="28"/>
        </w:rPr>
        <w:t xml:space="preserve"> «вечными огнями».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F04A5">
        <w:rPr>
          <w:rFonts w:ascii="Times New Roman" w:hAnsi="Times New Roman" w:cs="Times New Roman"/>
          <w:sz w:val="28"/>
          <w:szCs w:val="28"/>
        </w:rPr>
        <w:t>Нефть и ее производные в древности использовались для разнообразных целей. Ее употребляли как лекарство, как смазку для освещения, как зажигательное средство во время сражений, как строительный материал и др.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4A5">
        <w:rPr>
          <w:rFonts w:ascii="Times New Roman" w:hAnsi="Times New Roman" w:cs="Times New Roman"/>
          <w:b/>
          <w:sz w:val="28"/>
          <w:szCs w:val="28"/>
        </w:rPr>
        <w:t>Несмотря на то, что с древних времен нефть и получаемые из нее продукты были известны как прекрасное топливо и лучшие осветительные и смазывающие средства, она до середины прошлого столетия не разрабатывалась в промышленных масштабах.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F04A5">
        <w:rPr>
          <w:rFonts w:ascii="Times New Roman" w:hAnsi="Times New Roman" w:cs="Times New Roman"/>
          <w:sz w:val="28"/>
          <w:szCs w:val="28"/>
        </w:rPr>
        <w:t xml:space="preserve">В настоящее время нефтяная промышленность стала ведущей в экономике многих стран. В настоящее время в нашей стране ее развитию уделяется огромное внимание. Чтобы поставить нефть и природный газ на службу человеку, надо не только знать ее свойства и пути переработки, но и уметь обнаруживать их скопления в недрах земли и извлекать </w:t>
      </w:r>
      <w:r w:rsidRPr="00FF04A5">
        <w:rPr>
          <w:rFonts w:ascii="Times New Roman" w:hAnsi="Times New Roman" w:cs="Times New Roman"/>
          <w:sz w:val="28"/>
          <w:szCs w:val="28"/>
        </w:rPr>
        <w:t>их</w:t>
      </w:r>
      <w:r w:rsidRPr="00FF04A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F04A5">
        <w:rPr>
          <w:rFonts w:ascii="Times New Roman" w:hAnsi="Times New Roman" w:cs="Times New Roman"/>
          <w:sz w:val="28"/>
          <w:szCs w:val="28"/>
        </w:rPr>
        <w:t>оттуда</w:t>
      </w:r>
      <w:r w:rsidRPr="00FF04A5">
        <w:rPr>
          <w:rFonts w:ascii="Times New Roman" w:hAnsi="Times New Roman" w:cs="Times New Roman"/>
          <w:sz w:val="28"/>
          <w:szCs w:val="28"/>
        </w:rPr>
        <w:t xml:space="preserve">. Как и где залегают нефть и газ в недрах земли? Как образуются и сохраняются их скопления? Каковы закономерности размещения скоплений нефти и газа на земном шаре? Как нефть и газ возникают в природе? Вот основные вопросы, определяющие содержание </w:t>
      </w:r>
      <w:r w:rsidRPr="00FF04A5">
        <w:rPr>
          <w:rFonts w:ascii="Times New Roman" w:hAnsi="Times New Roman" w:cs="Times New Roman"/>
          <w:sz w:val="28"/>
          <w:szCs w:val="28"/>
          <w:lang w:val="kk-KZ"/>
        </w:rPr>
        <w:t>деятельности инженера-геолога</w:t>
      </w:r>
      <w:r w:rsidRPr="00FF04A5">
        <w:rPr>
          <w:rFonts w:ascii="Times New Roman" w:hAnsi="Times New Roman" w:cs="Times New Roman"/>
          <w:sz w:val="28"/>
          <w:szCs w:val="28"/>
        </w:rPr>
        <w:t>.  Поэтому будущим специалистам необходимо изучение форм скопления нефти и газа в недрах земли, закономерности их размещения, условия их возникновения, преобразования и разрушения.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F04A5">
        <w:rPr>
          <w:rFonts w:ascii="Times New Roman" w:hAnsi="Times New Roman" w:cs="Times New Roman"/>
          <w:sz w:val="28"/>
          <w:szCs w:val="28"/>
        </w:rPr>
        <w:t>Вопрос о происхождении полезных ископаемых очень сложен и часто не имеет однозначного решения. Всестороннее освещение его выходит за пределы отдельных наук и базируется на данных всего естествознания.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4A5">
        <w:rPr>
          <w:rFonts w:ascii="Times New Roman" w:hAnsi="Times New Roman" w:cs="Times New Roman"/>
          <w:b/>
          <w:sz w:val="28"/>
          <w:szCs w:val="28"/>
        </w:rPr>
        <w:t xml:space="preserve">В частности, разбирая вопрос о происхождении нефти и природного газа, следует привлечь </w:t>
      </w:r>
      <w:r w:rsidRPr="00FF04A5">
        <w:rPr>
          <w:rFonts w:ascii="Times New Roman" w:hAnsi="Times New Roman" w:cs="Times New Roman"/>
          <w:b/>
          <w:sz w:val="28"/>
          <w:szCs w:val="28"/>
        </w:rPr>
        <w:t>данные не</w:t>
      </w:r>
      <w:r w:rsidRPr="00FF04A5">
        <w:rPr>
          <w:rFonts w:ascii="Times New Roman" w:hAnsi="Times New Roman" w:cs="Times New Roman"/>
          <w:b/>
          <w:sz w:val="28"/>
          <w:szCs w:val="28"/>
        </w:rPr>
        <w:t xml:space="preserve"> только геологии, но и   геохимии нефти, палеоботаники, петрографии, биохимии, биогеохимии, микробиологии, физической и органической химии.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4A5">
        <w:rPr>
          <w:rFonts w:ascii="Times New Roman" w:hAnsi="Times New Roman" w:cs="Times New Roman"/>
          <w:b/>
          <w:sz w:val="28"/>
          <w:szCs w:val="28"/>
        </w:rPr>
        <w:t xml:space="preserve">Если рассматривать проблемы образования скопления нефти и газа и законы, контролирующие их размещение в земной коре, то круг смежных наук значительно </w:t>
      </w:r>
      <w:r w:rsidRPr="00FF04A5">
        <w:rPr>
          <w:rFonts w:ascii="Times New Roman" w:hAnsi="Times New Roman" w:cs="Times New Roman"/>
          <w:b/>
          <w:sz w:val="28"/>
          <w:szCs w:val="28"/>
        </w:rPr>
        <w:t>расширяется за</w:t>
      </w:r>
      <w:r w:rsidRPr="00FF04A5">
        <w:rPr>
          <w:rFonts w:ascii="Times New Roman" w:hAnsi="Times New Roman" w:cs="Times New Roman"/>
          <w:b/>
          <w:sz w:val="28"/>
          <w:szCs w:val="28"/>
        </w:rPr>
        <w:t xml:space="preserve"> счет геофизики, гидрогеологии, гидродинамики и др.</w:t>
      </w:r>
    </w:p>
    <w:p w:rsidR="00FF04A5" w:rsidRPr="00FF04A5" w:rsidRDefault="00FF04A5" w:rsidP="00FF04A5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FF04A5">
        <w:rPr>
          <w:rFonts w:ascii="Times New Roman" w:hAnsi="Times New Roman" w:cs="Times New Roman"/>
          <w:b/>
          <w:sz w:val="28"/>
          <w:szCs w:val="28"/>
        </w:rPr>
        <w:t xml:space="preserve">С одной стороны, геология нефти и газа опирается на отдельные отрасли науки. С другой </w:t>
      </w:r>
      <w:r w:rsidRPr="00FF04A5">
        <w:rPr>
          <w:rFonts w:ascii="Times New Roman" w:hAnsi="Times New Roman" w:cs="Times New Roman"/>
          <w:b/>
          <w:sz w:val="28"/>
          <w:szCs w:val="28"/>
        </w:rPr>
        <w:t>стороны, некоторые</w:t>
      </w:r>
      <w:r w:rsidRPr="00FF04A5">
        <w:rPr>
          <w:rFonts w:ascii="Times New Roman" w:hAnsi="Times New Roman" w:cs="Times New Roman"/>
          <w:b/>
          <w:sz w:val="28"/>
          <w:szCs w:val="28"/>
        </w:rPr>
        <w:t xml:space="preserve"> отрасли науки (например, промысловая геология) непосредственно развивают данный курс, продолжают и углубляют его.</w:t>
      </w:r>
      <w:r w:rsidRPr="00FF04A5">
        <w:rPr>
          <w:rFonts w:ascii="Times New Roman" w:hAnsi="Times New Roman" w:cs="Times New Roman"/>
          <w:sz w:val="28"/>
          <w:szCs w:val="28"/>
        </w:rPr>
        <w:t xml:space="preserve"> Развитие всех смежных наук </w:t>
      </w:r>
      <w:r w:rsidRPr="00FF04A5">
        <w:rPr>
          <w:rFonts w:ascii="Times New Roman" w:hAnsi="Times New Roman" w:cs="Times New Roman"/>
          <w:sz w:val="28"/>
          <w:szCs w:val="28"/>
        </w:rPr>
        <w:lastRenderedPageBreak/>
        <w:t xml:space="preserve">взаимообусловлено, и продвижение любой из них вперед увлекает за собой другие (По материалам учебников). </w:t>
      </w:r>
    </w:p>
    <w:p w:rsidR="00FF04A5" w:rsidRDefault="00FF04A5">
      <w:pPr>
        <w:rPr>
          <w:rFonts w:ascii="Times New Roman" w:hAnsi="Times New Roman" w:cs="Times New Roman"/>
          <w:b/>
          <w:sz w:val="28"/>
          <w:szCs w:val="28"/>
        </w:rPr>
      </w:pPr>
    </w:p>
    <w:p w:rsidR="002D3A14" w:rsidRDefault="00FF04A5">
      <w:pPr>
        <w:rPr>
          <w:rFonts w:ascii="Times New Roman" w:hAnsi="Times New Roman" w:cs="Times New Roman"/>
          <w:b/>
          <w:sz w:val="28"/>
          <w:szCs w:val="28"/>
        </w:rPr>
      </w:pPr>
      <w:r w:rsidRPr="00FF04A5">
        <w:rPr>
          <w:rFonts w:ascii="Times New Roman" w:hAnsi="Times New Roman" w:cs="Times New Roman"/>
          <w:b/>
          <w:sz w:val="28"/>
          <w:szCs w:val="28"/>
        </w:rPr>
        <w:t>ЗАДАНИЯ</w:t>
      </w:r>
    </w:p>
    <w:p w:rsidR="00FF04A5" w:rsidRDefault="00FF04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Составьте простой план</w:t>
      </w:r>
    </w:p>
    <w:p w:rsidR="00FF04A5" w:rsidRPr="00FF04A5" w:rsidRDefault="00FF04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Сделать синтаксический разбор выделенных пре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дложений</w:t>
      </w:r>
    </w:p>
    <w:sectPr w:rsidR="00FF04A5" w:rsidRPr="00FF04A5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B4B"/>
    <w:rsid w:val="000008A5"/>
    <w:rsid w:val="0000367C"/>
    <w:rsid w:val="000041CD"/>
    <w:rsid w:val="0000748A"/>
    <w:rsid w:val="00010028"/>
    <w:rsid w:val="000106D1"/>
    <w:rsid w:val="0001148F"/>
    <w:rsid w:val="000122AF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2F35"/>
    <w:rsid w:val="0003537B"/>
    <w:rsid w:val="00035B13"/>
    <w:rsid w:val="00036024"/>
    <w:rsid w:val="0004035D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17A3"/>
    <w:rsid w:val="00053537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1932"/>
    <w:rsid w:val="00074050"/>
    <w:rsid w:val="00074337"/>
    <w:rsid w:val="00075344"/>
    <w:rsid w:val="00075786"/>
    <w:rsid w:val="000809CB"/>
    <w:rsid w:val="0008168C"/>
    <w:rsid w:val="00081809"/>
    <w:rsid w:val="00081B53"/>
    <w:rsid w:val="0008741D"/>
    <w:rsid w:val="00087A7D"/>
    <w:rsid w:val="000902ED"/>
    <w:rsid w:val="000905F3"/>
    <w:rsid w:val="00091345"/>
    <w:rsid w:val="000928D7"/>
    <w:rsid w:val="00092FB2"/>
    <w:rsid w:val="000931A1"/>
    <w:rsid w:val="00096F70"/>
    <w:rsid w:val="00097B1F"/>
    <w:rsid w:val="000A0158"/>
    <w:rsid w:val="000A272B"/>
    <w:rsid w:val="000A2842"/>
    <w:rsid w:val="000A3AFE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2C2"/>
    <w:rsid w:val="000D1987"/>
    <w:rsid w:val="000D24D5"/>
    <w:rsid w:val="000D299B"/>
    <w:rsid w:val="000D3430"/>
    <w:rsid w:val="000D40BE"/>
    <w:rsid w:val="000D45AD"/>
    <w:rsid w:val="000D58E1"/>
    <w:rsid w:val="000E0353"/>
    <w:rsid w:val="000E361A"/>
    <w:rsid w:val="000E5839"/>
    <w:rsid w:val="000E5B9D"/>
    <w:rsid w:val="000E65A6"/>
    <w:rsid w:val="000E6A05"/>
    <w:rsid w:val="000E7198"/>
    <w:rsid w:val="000E73C2"/>
    <w:rsid w:val="000F0347"/>
    <w:rsid w:val="000F1B93"/>
    <w:rsid w:val="000F4539"/>
    <w:rsid w:val="000F4DF9"/>
    <w:rsid w:val="000F79F9"/>
    <w:rsid w:val="00101280"/>
    <w:rsid w:val="0010325F"/>
    <w:rsid w:val="00103F4B"/>
    <w:rsid w:val="0010446F"/>
    <w:rsid w:val="00110203"/>
    <w:rsid w:val="00110BE4"/>
    <w:rsid w:val="00111277"/>
    <w:rsid w:val="00112074"/>
    <w:rsid w:val="00113A76"/>
    <w:rsid w:val="00115ABD"/>
    <w:rsid w:val="00115C5B"/>
    <w:rsid w:val="00116544"/>
    <w:rsid w:val="001175E9"/>
    <w:rsid w:val="0012027E"/>
    <w:rsid w:val="0012073F"/>
    <w:rsid w:val="001246FF"/>
    <w:rsid w:val="00126B99"/>
    <w:rsid w:val="00131832"/>
    <w:rsid w:val="00134A87"/>
    <w:rsid w:val="00140A7B"/>
    <w:rsid w:val="00143B38"/>
    <w:rsid w:val="00143FFE"/>
    <w:rsid w:val="001478CC"/>
    <w:rsid w:val="001501DF"/>
    <w:rsid w:val="001503B1"/>
    <w:rsid w:val="00151C25"/>
    <w:rsid w:val="00151D50"/>
    <w:rsid w:val="00152CEA"/>
    <w:rsid w:val="00152DBE"/>
    <w:rsid w:val="001533A2"/>
    <w:rsid w:val="00154AF6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747"/>
    <w:rsid w:val="00166A32"/>
    <w:rsid w:val="00167B70"/>
    <w:rsid w:val="00171016"/>
    <w:rsid w:val="00171F5A"/>
    <w:rsid w:val="001732BC"/>
    <w:rsid w:val="001742D6"/>
    <w:rsid w:val="0017629B"/>
    <w:rsid w:val="00176624"/>
    <w:rsid w:val="00176CF6"/>
    <w:rsid w:val="00177BC5"/>
    <w:rsid w:val="001806A9"/>
    <w:rsid w:val="00184510"/>
    <w:rsid w:val="00184AE4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107"/>
    <w:rsid w:val="001A22DA"/>
    <w:rsid w:val="001A2EC7"/>
    <w:rsid w:val="001A4666"/>
    <w:rsid w:val="001A57EF"/>
    <w:rsid w:val="001A7DA5"/>
    <w:rsid w:val="001B218B"/>
    <w:rsid w:val="001B4160"/>
    <w:rsid w:val="001B6CB6"/>
    <w:rsid w:val="001B7982"/>
    <w:rsid w:val="001B7CCE"/>
    <w:rsid w:val="001B7D3C"/>
    <w:rsid w:val="001C5D5C"/>
    <w:rsid w:val="001C6EEF"/>
    <w:rsid w:val="001C71CE"/>
    <w:rsid w:val="001C7771"/>
    <w:rsid w:val="001C7A23"/>
    <w:rsid w:val="001C7FCE"/>
    <w:rsid w:val="001D0C41"/>
    <w:rsid w:val="001D4D09"/>
    <w:rsid w:val="001D51D2"/>
    <w:rsid w:val="001D612B"/>
    <w:rsid w:val="001D6931"/>
    <w:rsid w:val="001E0912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197B"/>
    <w:rsid w:val="001F1AD1"/>
    <w:rsid w:val="001F24EF"/>
    <w:rsid w:val="001F265F"/>
    <w:rsid w:val="001F4CB1"/>
    <w:rsid w:val="001F59A5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6DD1"/>
    <w:rsid w:val="0020798F"/>
    <w:rsid w:val="00207A87"/>
    <w:rsid w:val="00211904"/>
    <w:rsid w:val="002122CE"/>
    <w:rsid w:val="00212D15"/>
    <w:rsid w:val="00213A73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374AF"/>
    <w:rsid w:val="0024134D"/>
    <w:rsid w:val="002416FB"/>
    <w:rsid w:val="00243846"/>
    <w:rsid w:val="00247AF1"/>
    <w:rsid w:val="00247FA2"/>
    <w:rsid w:val="0025171F"/>
    <w:rsid w:val="0025227E"/>
    <w:rsid w:val="00252A59"/>
    <w:rsid w:val="002543AA"/>
    <w:rsid w:val="00255061"/>
    <w:rsid w:val="0025590E"/>
    <w:rsid w:val="00257598"/>
    <w:rsid w:val="00257A0C"/>
    <w:rsid w:val="00260068"/>
    <w:rsid w:val="002618AE"/>
    <w:rsid w:val="002626D0"/>
    <w:rsid w:val="00263377"/>
    <w:rsid w:val="00263E5C"/>
    <w:rsid w:val="002662CF"/>
    <w:rsid w:val="002663C8"/>
    <w:rsid w:val="00266805"/>
    <w:rsid w:val="00266F85"/>
    <w:rsid w:val="00272589"/>
    <w:rsid w:val="00272AF6"/>
    <w:rsid w:val="00273D7A"/>
    <w:rsid w:val="0027641F"/>
    <w:rsid w:val="002775F9"/>
    <w:rsid w:val="00277600"/>
    <w:rsid w:val="00277EC7"/>
    <w:rsid w:val="0028311E"/>
    <w:rsid w:val="00283AD7"/>
    <w:rsid w:val="00284217"/>
    <w:rsid w:val="002846BD"/>
    <w:rsid w:val="0028709B"/>
    <w:rsid w:val="00290FD2"/>
    <w:rsid w:val="00292293"/>
    <w:rsid w:val="00293E0E"/>
    <w:rsid w:val="00294B44"/>
    <w:rsid w:val="00294F7D"/>
    <w:rsid w:val="002960B9"/>
    <w:rsid w:val="00297811"/>
    <w:rsid w:val="00297EA5"/>
    <w:rsid w:val="002A1F5D"/>
    <w:rsid w:val="002A3CF9"/>
    <w:rsid w:val="002A42DE"/>
    <w:rsid w:val="002A4528"/>
    <w:rsid w:val="002A6B45"/>
    <w:rsid w:val="002A7D69"/>
    <w:rsid w:val="002B0540"/>
    <w:rsid w:val="002B1577"/>
    <w:rsid w:val="002B18F4"/>
    <w:rsid w:val="002B1AFC"/>
    <w:rsid w:val="002B1CF6"/>
    <w:rsid w:val="002B3873"/>
    <w:rsid w:val="002B4186"/>
    <w:rsid w:val="002B7429"/>
    <w:rsid w:val="002C11D5"/>
    <w:rsid w:val="002C13B3"/>
    <w:rsid w:val="002C1CB5"/>
    <w:rsid w:val="002C2F99"/>
    <w:rsid w:val="002C724A"/>
    <w:rsid w:val="002C7E7C"/>
    <w:rsid w:val="002D16CD"/>
    <w:rsid w:val="002D351C"/>
    <w:rsid w:val="002D3A14"/>
    <w:rsid w:val="002D41A1"/>
    <w:rsid w:val="002D6176"/>
    <w:rsid w:val="002D6D64"/>
    <w:rsid w:val="002D76E2"/>
    <w:rsid w:val="002E01E6"/>
    <w:rsid w:val="002E0CE5"/>
    <w:rsid w:val="002E3CBA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165D0"/>
    <w:rsid w:val="00317CC5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4C29"/>
    <w:rsid w:val="00335CD4"/>
    <w:rsid w:val="0033609B"/>
    <w:rsid w:val="003375C8"/>
    <w:rsid w:val="0033796B"/>
    <w:rsid w:val="00340286"/>
    <w:rsid w:val="003412FA"/>
    <w:rsid w:val="00342705"/>
    <w:rsid w:val="00342800"/>
    <w:rsid w:val="00343D80"/>
    <w:rsid w:val="0034416E"/>
    <w:rsid w:val="003467DB"/>
    <w:rsid w:val="00347992"/>
    <w:rsid w:val="00347E61"/>
    <w:rsid w:val="003519AD"/>
    <w:rsid w:val="003529AD"/>
    <w:rsid w:val="003534F6"/>
    <w:rsid w:val="003555AB"/>
    <w:rsid w:val="00356A28"/>
    <w:rsid w:val="003612E4"/>
    <w:rsid w:val="003633D8"/>
    <w:rsid w:val="00366715"/>
    <w:rsid w:val="00373ACD"/>
    <w:rsid w:val="00373ED1"/>
    <w:rsid w:val="00376D46"/>
    <w:rsid w:val="0038039B"/>
    <w:rsid w:val="00380B29"/>
    <w:rsid w:val="00381649"/>
    <w:rsid w:val="00381FF5"/>
    <w:rsid w:val="00382728"/>
    <w:rsid w:val="00385FA8"/>
    <w:rsid w:val="00386560"/>
    <w:rsid w:val="003911FC"/>
    <w:rsid w:val="00393730"/>
    <w:rsid w:val="00393AFF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01C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171"/>
    <w:rsid w:val="003E23BA"/>
    <w:rsid w:val="003E323E"/>
    <w:rsid w:val="003E34FC"/>
    <w:rsid w:val="003E37B0"/>
    <w:rsid w:val="003E461D"/>
    <w:rsid w:val="003E475F"/>
    <w:rsid w:val="003E50B2"/>
    <w:rsid w:val="003F011C"/>
    <w:rsid w:val="003F2EDF"/>
    <w:rsid w:val="003F3458"/>
    <w:rsid w:val="003F3A64"/>
    <w:rsid w:val="003F3DE2"/>
    <w:rsid w:val="003F6D91"/>
    <w:rsid w:val="0040058E"/>
    <w:rsid w:val="00402D59"/>
    <w:rsid w:val="004033B8"/>
    <w:rsid w:val="00403410"/>
    <w:rsid w:val="0040469E"/>
    <w:rsid w:val="004053EE"/>
    <w:rsid w:val="00405507"/>
    <w:rsid w:val="004059DB"/>
    <w:rsid w:val="00406BA6"/>
    <w:rsid w:val="00410290"/>
    <w:rsid w:val="00411071"/>
    <w:rsid w:val="00412796"/>
    <w:rsid w:val="00413194"/>
    <w:rsid w:val="00414ABD"/>
    <w:rsid w:val="00416B20"/>
    <w:rsid w:val="00420807"/>
    <w:rsid w:val="00420A42"/>
    <w:rsid w:val="00420DF0"/>
    <w:rsid w:val="0042128E"/>
    <w:rsid w:val="00421D11"/>
    <w:rsid w:val="00422F63"/>
    <w:rsid w:val="00425E35"/>
    <w:rsid w:val="00426257"/>
    <w:rsid w:val="004309E5"/>
    <w:rsid w:val="0043106B"/>
    <w:rsid w:val="004316D2"/>
    <w:rsid w:val="00432298"/>
    <w:rsid w:val="00432565"/>
    <w:rsid w:val="004349D9"/>
    <w:rsid w:val="004370F3"/>
    <w:rsid w:val="0044004B"/>
    <w:rsid w:val="004439E8"/>
    <w:rsid w:val="004446BD"/>
    <w:rsid w:val="00444919"/>
    <w:rsid w:val="00444BB8"/>
    <w:rsid w:val="004477B9"/>
    <w:rsid w:val="00447DE4"/>
    <w:rsid w:val="004504D9"/>
    <w:rsid w:val="00451539"/>
    <w:rsid w:val="004525C0"/>
    <w:rsid w:val="00453FE2"/>
    <w:rsid w:val="00455BDE"/>
    <w:rsid w:val="00460514"/>
    <w:rsid w:val="0046176F"/>
    <w:rsid w:val="00462886"/>
    <w:rsid w:val="00466356"/>
    <w:rsid w:val="0046728A"/>
    <w:rsid w:val="00470FD6"/>
    <w:rsid w:val="004711C2"/>
    <w:rsid w:val="0047130B"/>
    <w:rsid w:val="00472BE8"/>
    <w:rsid w:val="00474327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570"/>
    <w:rsid w:val="004A5C6C"/>
    <w:rsid w:val="004A5D2F"/>
    <w:rsid w:val="004B1847"/>
    <w:rsid w:val="004B2680"/>
    <w:rsid w:val="004B2C29"/>
    <w:rsid w:val="004B4510"/>
    <w:rsid w:val="004B571F"/>
    <w:rsid w:val="004B7A35"/>
    <w:rsid w:val="004C3D11"/>
    <w:rsid w:val="004C4A1A"/>
    <w:rsid w:val="004C7324"/>
    <w:rsid w:val="004C7C35"/>
    <w:rsid w:val="004D27BA"/>
    <w:rsid w:val="004D2BAC"/>
    <w:rsid w:val="004D2F56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003A"/>
    <w:rsid w:val="004F155E"/>
    <w:rsid w:val="004F1A48"/>
    <w:rsid w:val="004F1DE7"/>
    <w:rsid w:val="004F5A9E"/>
    <w:rsid w:val="004F67F4"/>
    <w:rsid w:val="00501A76"/>
    <w:rsid w:val="00501A82"/>
    <w:rsid w:val="00501BF7"/>
    <w:rsid w:val="00510054"/>
    <w:rsid w:val="00512041"/>
    <w:rsid w:val="00512361"/>
    <w:rsid w:val="005170A8"/>
    <w:rsid w:val="00517DCF"/>
    <w:rsid w:val="00521282"/>
    <w:rsid w:val="00521726"/>
    <w:rsid w:val="00521B36"/>
    <w:rsid w:val="00522EED"/>
    <w:rsid w:val="00523FBC"/>
    <w:rsid w:val="00527E90"/>
    <w:rsid w:val="005311D1"/>
    <w:rsid w:val="0053399F"/>
    <w:rsid w:val="005344DD"/>
    <w:rsid w:val="00535714"/>
    <w:rsid w:val="005367A1"/>
    <w:rsid w:val="005369DB"/>
    <w:rsid w:val="00540B94"/>
    <w:rsid w:val="00541175"/>
    <w:rsid w:val="00541B6D"/>
    <w:rsid w:val="00542019"/>
    <w:rsid w:val="00543547"/>
    <w:rsid w:val="0054412F"/>
    <w:rsid w:val="00547F3C"/>
    <w:rsid w:val="00550583"/>
    <w:rsid w:val="005517F8"/>
    <w:rsid w:val="00552F60"/>
    <w:rsid w:val="00554944"/>
    <w:rsid w:val="00557C3F"/>
    <w:rsid w:val="00563358"/>
    <w:rsid w:val="005637F2"/>
    <w:rsid w:val="00565DBB"/>
    <w:rsid w:val="0057123F"/>
    <w:rsid w:val="00572419"/>
    <w:rsid w:val="00572D6A"/>
    <w:rsid w:val="00572D7E"/>
    <w:rsid w:val="00582D95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7CB"/>
    <w:rsid w:val="005B0A82"/>
    <w:rsid w:val="005B150F"/>
    <w:rsid w:val="005B161D"/>
    <w:rsid w:val="005B2F95"/>
    <w:rsid w:val="005B6D82"/>
    <w:rsid w:val="005B73CC"/>
    <w:rsid w:val="005C30FB"/>
    <w:rsid w:val="005C74A9"/>
    <w:rsid w:val="005D010B"/>
    <w:rsid w:val="005D117B"/>
    <w:rsid w:val="005D200C"/>
    <w:rsid w:val="005D2B64"/>
    <w:rsid w:val="005D4CA6"/>
    <w:rsid w:val="005E1472"/>
    <w:rsid w:val="005E158F"/>
    <w:rsid w:val="005E2450"/>
    <w:rsid w:val="005E4E6F"/>
    <w:rsid w:val="005E509B"/>
    <w:rsid w:val="005E637B"/>
    <w:rsid w:val="005E79DD"/>
    <w:rsid w:val="005F0426"/>
    <w:rsid w:val="005F22D5"/>
    <w:rsid w:val="005F315A"/>
    <w:rsid w:val="005F535C"/>
    <w:rsid w:val="005F7F73"/>
    <w:rsid w:val="00601D26"/>
    <w:rsid w:val="006055BE"/>
    <w:rsid w:val="00611130"/>
    <w:rsid w:val="006129DA"/>
    <w:rsid w:val="00612DDF"/>
    <w:rsid w:val="00613D5D"/>
    <w:rsid w:val="00614710"/>
    <w:rsid w:val="00615E69"/>
    <w:rsid w:val="006209DB"/>
    <w:rsid w:val="00620CC6"/>
    <w:rsid w:val="00621116"/>
    <w:rsid w:val="00622198"/>
    <w:rsid w:val="0062471B"/>
    <w:rsid w:val="00627FE5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66CF6"/>
    <w:rsid w:val="006724FD"/>
    <w:rsid w:val="00676766"/>
    <w:rsid w:val="00677737"/>
    <w:rsid w:val="00680146"/>
    <w:rsid w:val="006806E3"/>
    <w:rsid w:val="00680B8F"/>
    <w:rsid w:val="00681F93"/>
    <w:rsid w:val="00684DB2"/>
    <w:rsid w:val="006932FA"/>
    <w:rsid w:val="006943EB"/>
    <w:rsid w:val="00695365"/>
    <w:rsid w:val="00696F06"/>
    <w:rsid w:val="00696F53"/>
    <w:rsid w:val="00697C7F"/>
    <w:rsid w:val="006A1462"/>
    <w:rsid w:val="006A416E"/>
    <w:rsid w:val="006A5C1F"/>
    <w:rsid w:val="006A5DF7"/>
    <w:rsid w:val="006A6047"/>
    <w:rsid w:val="006B2582"/>
    <w:rsid w:val="006B26F1"/>
    <w:rsid w:val="006B3368"/>
    <w:rsid w:val="006B44A6"/>
    <w:rsid w:val="006B5594"/>
    <w:rsid w:val="006B58BC"/>
    <w:rsid w:val="006B5BC5"/>
    <w:rsid w:val="006B7BEE"/>
    <w:rsid w:val="006C0319"/>
    <w:rsid w:val="006C30AA"/>
    <w:rsid w:val="006C61F1"/>
    <w:rsid w:val="006C6755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D9C"/>
    <w:rsid w:val="006E7115"/>
    <w:rsid w:val="006E7594"/>
    <w:rsid w:val="006F0329"/>
    <w:rsid w:val="006F0D12"/>
    <w:rsid w:val="006F2774"/>
    <w:rsid w:val="006F6A15"/>
    <w:rsid w:val="006F7114"/>
    <w:rsid w:val="00703BB5"/>
    <w:rsid w:val="0071271F"/>
    <w:rsid w:val="00713228"/>
    <w:rsid w:val="007146E2"/>
    <w:rsid w:val="00715D0A"/>
    <w:rsid w:val="0071625E"/>
    <w:rsid w:val="007166B7"/>
    <w:rsid w:val="00717928"/>
    <w:rsid w:val="00720ECA"/>
    <w:rsid w:val="00721C90"/>
    <w:rsid w:val="00722EF4"/>
    <w:rsid w:val="007235C5"/>
    <w:rsid w:val="007244E3"/>
    <w:rsid w:val="00724F2C"/>
    <w:rsid w:val="00730412"/>
    <w:rsid w:val="00731278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0B9"/>
    <w:rsid w:val="007446BC"/>
    <w:rsid w:val="007446F2"/>
    <w:rsid w:val="0074629F"/>
    <w:rsid w:val="00746B5F"/>
    <w:rsid w:val="007501D3"/>
    <w:rsid w:val="007504FD"/>
    <w:rsid w:val="007513D5"/>
    <w:rsid w:val="00751589"/>
    <w:rsid w:val="00753844"/>
    <w:rsid w:val="00754D67"/>
    <w:rsid w:val="007558A3"/>
    <w:rsid w:val="00755BA8"/>
    <w:rsid w:val="0075619A"/>
    <w:rsid w:val="00756CB8"/>
    <w:rsid w:val="0076572C"/>
    <w:rsid w:val="00766135"/>
    <w:rsid w:val="00766B35"/>
    <w:rsid w:val="00767B59"/>
    <w:rsid w:val="00774213"/>
    <w:rsid w:val="0077699A"/>
    <w:rsid w:val="007802FF"/>
    <w:rsid w:val="007810D8"/>
    <w:rsid w:val="00781481"/>
    <w:rsid w:val="0078175A"/>
    <w:rsid w:val="00784079"/>
    <w:rsid w:val="007843E1"/>
    <w:rsid w:val="00784596"/>
    <w:rsid w:val="007848A5"/>
    <w:rsid w:val="0078519D"/>
    <w:rsid w:val="00790E21"/>
    <w:rsid w:val="007941CC"/>
    <w:rsid w:val="00795D5A"/>
    <w:rsid w:val="0079655B"/>
    <w:rsid w:val="0079663C"/>
    <w:rsid w:val="007A06A3"/>
    <w:rsid w:val="007A1868"/>
    <w:rsid w:val="007A21E0"/>
    <w:rsid w:val="007A30CE"/>
    <w:rsid w:val="007A5178"/>
    <w:rsid w:val="007A55CC"/>
    <w:rsid w:val="007A6852"/>
    <w:rsid w:val="007A7AF4"/>
    <w:rsid w:val="007B006D"/>
    <w:rsid w:val="007B35C1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4382"/>
    <w:rsid w:val="007D7284"/>
    <w:rsid w:val="007E0922"/>
    <w:rsid w:val="007E0FCA"/>
    <w:rsid w:val="007E169B"/>
    <w:rsid w:val="007E2F09"/>
    <w:rsid w:val="007E435E"/>
    <w:rsid w:val="007E46B0"/>
    <w:rsid w:val="007F06D4"/>
    <w:rsid w:val="007F1366"/>
    <w:rsid w:val="007F2820"/>
    <w:rsid w:val="007F37FF"/>
    <w:rsid w:val="007F6A4C"/>
    <w:rsid w:val="007F7442"/>
    <w:rsid w:val="008011F3"/>
    <w:rsid w:val="008046A0"/>
    <w:rsid w:val="008063AE"/>
    <w:rsid w:val="0080697E"/>
    <w:rsid w:val="0080775B"/>
    <w:rsid w:val="00811B56"/>
    <w:rsid w:val="008125AE"/>
    <w:rsid w:val="00813D06"/>
    <w:rsid w:val="0081504A"/>
    <w:rsid w:val="00815571"/>
    <w:rsid w:val="008161FF"/>
    <w:rsid w:val="00817BBC"/>
    <w:rsid w:val="00820081"/>
    <w:rsid w:val="008203AB"/>
    <w:rsid w:val="00820441"/>
    <w:rsid w:val="0082053A"/>
    <w:rsid w:val="00820A2F"/>
    <w:rsid w:val="008217E5"/>
    <w:rsid w:val="00823FB6"/>
    <w:rsid w:val="00825064"/>
    <w:rsid w:val="00826333"/>
    <w:rsid w:val="008264C7"/>
    <w:rsid w:val="00826DBD"/>
    <w:rsid w:val="00826E48"/>
    <w:rsid w:val="008303C4"/>
    <w:rsid w:val="00831247"/>
    <w:rsid w:val="0083281C"/>
    <w:rsid w:val="0083792D"/>
    <w:rsid w:val="00837B5E"/>
    <w:rsid w:val="0084038A"/>
    <w:rsid w:val="00840A71"/>
    <w:rsid w:val="00842EEB"/>
    <w:rsid w:val="00845A51"/>
    <w:rsid w:val="008470A6"/>
    <w:rsid w:val="00847AC5"/>
    <w:rsid w:val="0085076C"/>
    <w:rsid w:val="008508B7"/>
    <w:rsid w:val="00850EF6"/>
    <w:rsid w:val="00851537"/>
    <w:rsid w:val="008517F3"/>
    <w:rsid w:val="008521C5"/>
    <w:rsid w:val="00852BFF"/>
    <w:rsid w:val="00853EA0"/>
    <w:rsid w:val="00854AC4"/>
    <w:rsid w:val="008556DB"/>
    <w:rsid w:val="00861F75"/>
    <w:rsid w:val="00863C4A"/>
    <w:rsid w:val="0086474E"/>
    <w:rsid w:val="0086508D"/>
    <w:rsid w:val="008674C1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853E2"/>
    <w:rsid w:val="00893256"/>
    <w:rsid w:val="0089476F"/>
    <w:rsid w:val="008958B5"/>
    <w:rsid w:val="00896B1E"/>
    <w:rsid w:val="008A0B31"/>
    <w:rsid w:val="008A2FEB"/>
    <w:rsid w:val="008A505F"/>
    <w:rsid w:val="008A53C5"/>
    <w:rsid w:val="008A6EFF"/>
    <w:rsid w:val="008B1B29"/>
    <w:rsid w:val="008B2C13"/>
    <w:rsid w:val="008B2F61"/>
    <w:rsid w:val="008B4AB8"/>
    <w:rsid w:val="008B53F3"/>
    <w:rsid w:val="008B66DE"/>
    <w:rsid w:val="008B6C24"/>
    <w:rsid w:val="008B72A8"/>
    <w:rsid w:val="008C1E14"/>
    <w:rsid w:val="008C2270"/>
    <w:rsid w:val="008C2A4B"/>
    <w:rsid w:val="008C3EF4"/>
    <w:rsid w:val="008C4029"/>
    <w:rsid w:val="008C7C95"/>
    <w:rsid w:val="008D056D"/>
    <w:rsid w:val="008D1D46"/>
    <w:rsid w:val="008D2FD9"/>
    <w:rsid w:val="008D3D8D"/>
    <w:rsid w:val="008D53E4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2F55"/>
    <w:rsid w:val="008F326F"/>
    <w:rsid w:val="008F49F6"/>
    <w:rsid w:val="008F5659"/>
    <w:rsid w:val="008F566E"/>
    <w:rsid w:val="009052DC"/>
    <w:rsid w:val="00905463"/>
    <w:rsid w:val="00906134"/>
    <w:rsid w:val="009121AD"/>
    <w:rsid w:val="00913979"/>
    <w:rsid w:val="00913998"/>
    <w:rsid w:val="009141F1"/>
    <w:rsid w:val="00915FF9"/>
    <w:rsid w:val="00921A95"/>
    <w:rsid w:val="0092218D"/>
    <w:rsid w:val="00922AD8"/>
    <w:rsid w:val="00923EA9"/>
    <w:rsid w:val="0092479C"/>
    <w:rsid w:val="00930DF3"/>
    <w:rsid w:val="00933DE0"/>
    <w:rsid w:val="009356BD"/>
    <w:rsid w:val="00940DC4"/>
    <w:rsid w:val="009434F6"/>
    <w:rsid w:val="0094436D"/>
    <w:rsid w:val="0094503D"/>
    <w:rsid w:val="00945976"/>
    <w:rsid w:val="00945E61"/>
    <w:rsid w:val="0094707A"/>
    <w:rsid w:val="00947524"/>
    <w:rsid w:val="00951434"/>
    <w:rsid w:val="00951953"/>
    <w:rsid w:val="00952B9A"/>
    <w:rsid w:val="0095687A"/>
    <w:rsid w:val="00956D2F"/>
    <w:rsid w:val="00957294"/>
    <w:rsid w:val="00957FF5"/>
    <w:rsid w:val="0096048E"/>
    <w:rsid w:val="00961600"/>
    <w:rsid w:val="00962E19"/>
    <w:rsid w:val="00967B28"/>
    <w:rsid w:val="009727CF"/>
    <w:rsid w:val="009738B8"/>
    <w:rsid w:val="009761C7"/>
    <w:rsid w:val="0097629C"/>
    <w:rsid w:val="00977C9F"/>
    <w:rsid w:val="009817F9"/>
    <w:rsid w:val="00981F91"/>
    <w:rsid w:val="00982266"/>
    <w:rsid w:val="00984A58"/>
    <w:rsid w:val="00992105"/>
    <w:rsid w:val="0099236A"/>
    <w:rsid w:val="00993102"/>
    <w:rsid w:val="00993832"/>
    <w:rsid w:val="0099410C"/>
    <w:rsid w:val="00994420"/>
    <w:rsid w:val="00994980"/>
    <w:rsid w:val="00995075"/>
    <w:rsid w:val="009A176A"/>
    <w:rsid w:val="009A2855"/>
    <w:rsid w:val="009A495C"/>
    <w:rsid w:val="009A5F32"/>
    <w:rsid w:val="009A746A"/>
    <w:rsid w:val="009A7503"/>
    <w:rsid w:val="009A7E00"/>
    <w:rsid w:val="009B2435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2E19"/>
    <w:rsid w:val="009D4211"/>
    <w:rsid w:val="009D4D97"/>
    <w:rsid w:val="009D4F55"/>
    <w:rsid w:val="009D7DDE"/>
    <w:rsid w:val="009E0438"/>
    <w:rsid w:val="009E067D"/>
    <w:rsid w:val="009E09C2"/>
    <w:rsid w:val="009E2647"/>
    <w:rsid w:val="009E3AA5"/>
    <w:rsid w:val="009E68D1"/>
    <w:rsid w:val="009E79E9"/>
    <w:rsid w:val="009F0881"/>
    <w:rsid w:val="009F453F"/>
    <w:rsid w:val="00A007D1"/>
    <w:rsid w:val="00A047EE"/>
    <w:rsid w:val="00A04CA6"/>
    <w:rsid w:val="00A15081"/>
    <w:rsid w:val="00A15C3C"/>
    <w:rsid w:val="00A17F93"/>
    <w:rsid w:val="00A218E7"/>
    <w:rsid w:val="00A2300F"/>
    <w:rsid w:val="00A245AC"/>
    <w:rsid w:val="00A26205"/>
    <w:rsid w:val="00A310D2"/>
    <w:rsid w:val="00A3578D"/>
    <w:rsid w:val="00A35895"/>
    <w:rsid w:val="00A35A7D"/>
    <w:rsid w:val="00A36982"/>
    <w:rsid w:val="00A426F6"/>
    <w:rsid w:val="00A427A4"/>
    <w:rsid w:val="00A42D87"/>
    <w:rsid w:val="00A44D5B"/>
    <w:rsid w:val="00A45A87"/>
    <w:rsid w:val="00A45C24"/>
    <w:rsid w:val="00A522E4"/>
    <w:rsid w:val="00A52ADF"/>
    <w:rsid w:val="00A53546"/>
    <w:rsid w:val="00A54B9A"/>
    <w:rsid w:val="00A57CE2"/>
    <w:rsid w:val="00A61B76"/>
    <w:rsid w:val="00A63BEF"/>
    <w:rsid w:val="00A6484F"/>
    <w:rsid w:val="00A648CF"/>
    <w:rsid w:val="00A650E6"/>
    <w:rsid w:val="00A65904"/>
    <w:rsid w:val="00A6635A"/>
    <w:rsid w:val="00A670F0"/>
    <w:rsid w:val="00A7125C"/>
    <w:rsid w:val="00A726BC"/>
    <w:rsid w:val="00A72F46"/>
    <w:rsid w:val="00A73C64"/>
    <w:rsid w:val="00A7470C"/>
    <w:rsid w:val="00A77BDE"/>
    <w:rsid w:val="00A81125"/>
    <w:rsid w:val="00A82E71"/>
    <w:rsid w:val="00A8529E"/>
    <w:rsid w:val="00A86291"/>
    <w:rsid w:val="00A90314"/>
    <w:rsid w:val="00A918D0"/>
    <w:rsid w:val="00A9220F"/>
    <w:rsid w:val="00A923C2"/>
    <w:rsid w:val="00A961AB"/>
    <w:rsid w:val="00AA013A"/>
    <w:rsid w:val="00AA021F"/>
    <w:rsid w:val="00AA13C0"/>
    <w:rsid w:val="00AA1B00"/>
    <w:rsid w:val="00AA28B4"/>
    <w:rsid w:val="00AA55E3"/>
    <w:rsid w:val="00AB316D"/>
    <w:rsid w:val="00AB3893"/>
    <w:rsid w:val="00AB3A5E"/>
    <w:rsid w:val="00AB40C4"/>
    <w:rsid w:val="00AB41BB"/>
    <w:rsid w:val="00AB754E"/>
    <w:rsid w:val="00AC01D3"/>
    <w:rsid w:val="00AC210F"/>
    <w:rsid w:val="00AC4422"/>
    <w:rsid w:val="00AC6A55"/>
    <w:rsid w:val="00AC6B54"/>
    <w:rsid w:val="00AD024E"/>
    <w:rsid w:val="00AD15D5"/>
    <w:rsid w:val="00AD1FE9"/>
    <w:rsid w:val="00AD27D4"/>
    <w:rsid w:val="00AD411A"/>
    <w:rsid w:val="00AD508B"/>
    <w:rsid w:val="00AD51CA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2783"/>
    <w:rsid w:val="00B0290E"/>
    <w:rsid w:val="00B035C6"/>
    <w:rsid w:val="00B0447D"/>
    <w:rsid w:val="00B0510C"/>
    <w:rsid w:val="00B06593"/>
    <w:rsid w:val="00B06E67"/>
    <w:rsid w:val="00B077CE"/>
    <w:rsid w:val="00B125FE"/>
    <w:rsid w:val="00B1281D"/>
    <w:rsid w:val="00B140ED"/>
    <w:rsid w:val="00B14A2F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097"/>
    <w:rsid w:val="00B51475"/>
    <w:rsid w:val="00B5338B"/>
    <w:rsid w:val="00B57FA2"/>
    <w:rsid w:val="00B60195"/>
    <w:rsid w:val="00B603A2"/>
    <w:rsid w:val="00B65725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81B08"/>
    <w:rsid w:val="00B91085"/>
    <w:rsid w:val="00B91439"/>
    <w:rsid w:val="00BA0CE4"/>
    <w:rsid w:val="00BA33B8"/>
    <w:rsid w:val="00BA582F"/>
    <w:rsid w:val="00BA719A"/>
    <w:rsid w:val="00BB1DD9"/>
    <w:rsid w:val="00BB22BF"/>
    <w:rsid w:val="00BB331C"/>
    <w:rsid w:val="00BB3A06"/>
    <w:rsid w:val="00BB3B42"/>
    <w:rsid w:val="00BB3C14"/>
    <w:rsid w:val="00BB65DC"/>
    <w:rsid w:val="00BB79F7"/>
    <w:rsid w:val="00BC0C70"/>
    <w:rsid w:val="00BC14F4"/>
    <w:rsid w:val="00BC151E"/>
    <w:rsid w:val="00BC4494"/>
    <w:rsid w:val="00BC65EC"/>
    <w:rsid w:val="00BC77B9"/>
    <w:rsid w:val="00BC786B"/>
    <w:rsid w:val="00BD1479"/>
    <w:rsid w:val="00BD2284"/>
    <w:rsid w:val="00BD2499"/>
    <w:rsid w:val="00BD4B70"/>
    <w:rsid w:val="00BD571E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3667"/>
    <w:rsid w:val="00BE7137"/>
    <w:rsid w:val="00BF0713"/>
    <w:rsid w:val="00BF17A0"/>
    <w:rsid w:val="00BF443E"/>
    <w:rsid w:val="00BF6DB2"/>
    <w:rsid w:val="00BF7CFC"/>
    <w:rsid w:val="00C00154"/>
    <w:rsid w:val="00C01722"/>
    <w:rsid w:val="00C019E4"/>
    <w:rsid w:val="00C03E93"/>
    <w:rsid w:val="00C0428A"/>
    <w:rsid w:val="00C062D4"/>
    <w:rsid w:val="00C1182C"/>
    <w:rsid w:val="00C1231C"/>
    <w:rsid w:val="00C13AF6"/>
    <w:rsid w:val="00C14D9B"/>
    <w:rsid w:val="00C171C1"/>
    <w:rsid w:val="00C17579"/>
    <w:rsid w:val="00C21366"/>
    <w:rsid w:val="00C21A89"/>
    <w:rsid w:val="00C245F5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751"/>
    <w:rsid w:val="00C63B15"/>
    <w:rsid w:val="00C65A4D"/>
    <w:rsid w:val="00C7118A"/>
    <w:rsid w:val="00C71EA5"/>
    <w:rsid w:val="00C7248E"/>
    <w:rsid w:val="00C733D1"/>
    <w:rsid w:val="00C74612"/>
    <w:rsid w:val="00C76999"/>
    <w:rsid w:val="00C7724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6C9B"/>
    <w:rsid w:val="00C9755A"/>
    <w:rsid w:val="00CA20F4"/>
    <w:rsid w:val="00CA2DA0"/>
    <w:rsid w:val="00CA3F99"/>
    <w:rsid w:val="00CA539F"/>
    <w:rsid w:val="00CA5CBA"/>
    <w:rsid w:val="00CA6631"/>
    <w:rsid w:val="00CB0021"/>
    <w:rsid w:val="00CB18CC"/>
    <w:rsid w:val="00CB2818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25F5"/>
    <w:rsid w:val="00CC3376"/>
    <w:rsid w:val="00CC5DF6"/>
    <w:rsid w:val="00CD0033"/>
    <w:rsid w:val="00CD10AD"/>
    <w:rsid w:val="00CD1AF1"/>
    <w:rsid w:val="00CD1CA8"/>
    <w:rsid w:val="00CD2840"/>
    <w:rsid w:val="00CD2887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E78DE"/>
    <w:rsid w:val="00CF2011"/>
    <w:rsid w:val="00CF680F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3C0A"/>
    <w:rsid w:val="00D14D0C"/>
    <w:rsid w:val="00D15A1A"/>
    <w:rsid w:val="00D15A60"/>
    <w:rsid w:val="00D167D6"/>
    <w:rsid w:val="00D20E8B"/>
    <w:rsid w:val="00D229DF"/>
    <w:rsid w:val="00D23C76"/>
    <w:rsid w:val="00D27CD6"/>
    <w:rsid w:val="00D27E25"/>
    <w:rsid w:val="00D3444D"/>
    <w:rsid w:val="00D34E8A"/>
    <w:rsid w:val="00D351D6"/>
    <w:rsid w:val="00D359A4"/>
    <w:rsid w:val="00D36BAC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053E"/>
    <w:rsid w:val="00D5199E"/>
    <w:rsid w:val="00D51E38"/>
    <w:rsid w:val="00D52DA5"/>
    <w:rsid w:val="00D52E85"/>
    <w:rsid w:val="00D53849"/>
    <w:rsid w:val="00D53E62"/>
    <w:rsid w:val="00D56230"/>
    <w:rsid w:val="00D572FB"/>
    <w:rsid w:val="00D61C1E"/>
    <w:rsid w:val="00D620F0"/>
    <w:rsid w:val="00D62A88"/>
    <w:rsid w:val="00D64095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5C0F"/>
    <w:rsid w:val="00D8625B"/>
    <w:rsid w:val="00D86A15"/>
    <w:rsid w:val="00D904AB"/>
    <w:rsid w:val="00D9089D"/>
    <w:rsid w:val="00D94B83"/>
    <w:rsid w:val="00D94FB4"/>
    <w:rsid w:val="00D95A33"/>
    <w:rsid w:val="00DA1CB3"/>
    <w:rsid w:val="00DA481B"/>
    <w:rsid w:val="00DA724D"/>
    <w:rsid w:val="00DB1BC1"/>
    <w:rsid w:val="00DB321B"/>
    <w:rsid w:val="00DB4A4C"/>
    <w:rsid w:val="00DC06A1"/>
    <w:rsid w:val="00DC14FA"/>
    <w:rsid w:val="00DC1619"/>
    <w:rsid w:val="00DC1752"/>
    <w:rsid w:val="00DC3542"/>
    <w:rsid w:val="00DC4B4B"/>
    <w:rsid w:val="00DC596A"/>
    <w:rsid w:val="00DC5DB8"/>
    <w:rsid w:val="00DC6126"/>
    <w:rsid w:val="00DD08DB"/>
    <w:rsid w:val="00DD3AC4"/>
    <w:rsid w:val="00DD4808"/>
    <w:rsid w:val="00DD6054"/>
    <w:rsid w:val="00DD6159"/>
    <w:rsid w:val="00DD72DD"/>
    <w:rsid w:val="00DE1096"/>
    <w:rsid w:val="00DE177E"/>
    <w:rsid w:val="00DE231B"/>
    <w:rsid w:val="00DE2677"/>
    <w:rsid w:val="00DE3F89"/>
    <w:rsid w:val="00DE48EE"/>
    <w:rsid w:val="00DE4E65"/>
    <w:rsid w:val="00DE6A31"/>
    <w:rsid w:val="00DE7A78"/>
    <w:rsid w:val="00DF0608"/>
    <w:rsid w:val="00DF0E3C"/>
    <w:rsid w:val="00DF1DE3"/>
    <w:rsid w:val="00DF3B81"/>
    <w:rsid w:val="00DF466D"/>
    <w:rsid w:val="00DF4EB0"/>
    <w:rsid w:val="00DF5AB9"/>
    <w:rsid w:val="00DF5B20"/>
    <w:rsid w:val="00DF6B03"/>
    <w:rsid w:val="00DF6E99"/>
    <w:rsid w:val="00E03F8B"/>
    <w:rsid w:val="00E055F7"/>
    <w:rsid w:val="00E06EA1"/>
    <w:rsid w:val="00E07300"/>
    <w:rsid w:val="00E07921"/>
    <w:rsid w:val="00E07B90"/>
    <w:rsid w:val="00E110AD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1B4B"/>
    <w:rsid w:val="00E32E8B"/>
    <w:rsid w:val="00E3380E"/>
    <w:rsid w:val="00E33EBB"/>
    <w:rsid w:val="00E348ED"/>
    <w:rsid w:val="00E35D25"/>
    <w:rsid w:val="00E37D21"/>
    <w:rsid w:val="00E43154"/>
    <w:rsid w:val="00E4429C"/>
    <w:rsid w:val="00E4462D"/>
    <w:rsid w:val="00E44672"/>
    <w:rsid w:val="00E44B12"/>
    <w:rsid w:val="00E457D3"/>
    <w:rsid w:val="00E4639B"/>
    <w:rsid w:val="00E5617F"/>
    <w:rsid w:val="00E62668"/>
    <w:rsid w:val="00E63EA6"/>
    <w:rsid w:val="00E63FF9"/>
    <w:rsid w:val="00E6653E"/>
    <w:rsid w:val="00E7073E"/>
    <w:rsid w:val="00E718EA"/>
    <w:rsid w:val="00E72EE9"/>
    <w:rsid w:val="00E7484C"/>
    <w:rsid w:val="00E76E8C"/>
    <w:rsid w:val="00E777A3"/>
    <w:rsid w:val="00E77CFF"/>
    <w:rsid w:val="00E80636"/>
    <w:rsid w:val="00E807C7"/>
    <w:rsid w:val="00E811C2"/>
    <w:rsid w:val="00E81966"/>
    <w:rsid w:val="00E82B25"/>
    <w:rsid w:val="00E83035"/>
    <w:rsid w:val="00E83AAA"/>
    <w:rsid w:val="00E83BB0"/>
    <w:rsid w:val="00E844C2"/>
    <w:rsid w:val="00E86EAA"/>
    <w:rsid w:val="00E8718A"/>
    <w:rsid w:val="00E876F4"/>
    <w:rsid w:val="00E9018A"/>
    <w:rsid w:val="00E91CAF"/>
    <w:rsid w:val="00E92A30"/>
    <w:rsid w:val="00E93C9A"/>
    <w:rsid w:val="00E97125"/>
    <w:rsid w:val="00E97830"/>
    <w:rsid w:val="00EA0797"/>
    <w:rsid w:val="00EA08EC"/>
    <w:rsid w:val="00EA13E6"/>
    <w:rsid w:val="00EA1AB9"/>
    <w:rsid w:val="00EA1CFD"/>
    <w:rsid w:val="00EA35E1"/>
    <w:rsid w:val="00EA39D4"/>
    <w:rsid w:val="00EA3C32"/>
    <w:rsid w:val="00EA40B7"/>
    <w:rsid w:val="00EA665E"/>
    <w:rsid w:val="00EA76D1"/>
    <w:rsid w:val="00EB2BE0"/>
    <w:rsid w:val="00EB355A"/>
    <w:rsid w:val="00EB558A"/>
    <w:rsid w:val="00EB579D"/>
    <w:rsid w:val="00EC2614"/>
    <w:rsid w:val="00EC4660"/>
    <w:rsid w:val="00EC5939"/>
    <w:rsid w:val="00ED01BF"/>
    <w:rsid w:val="00ED0D8F"/>
    <w:rsid w:val="00ED6639"/>
    <w:rsid w:val="00ED78A9"/>
    <w:rsid w:val="00EE0CFA"/>
    <w:rsid w:val="00EE1B98"/>
    <w:rsid w:val="00EE4500"/>
    <w:rsid w:val="00EE548F"/>
    <w:rsid w:val="00EE6A9F"/>
    <w:rsid w:val="00EF0E6B"/>
    <w:rsid w:val="00EF2214"/>
    <w:rsid w:val="00EF2817"/>
    <w:rsid w:val="00EF4665"/>
    <w:rsid w:val="00EF468D"/>
    <w:rsid w:val="00EF5107"/>
    <w:rsid w:val="00EF543A"/>
    <w:rsid w:val="00EF6856"/>
    <w:rsid w:val="00EF7080"/>
    <w:rsid w:val="00EF7444"/>
    <w:rsid w:val="00EF7849"/>
    <w:rsid w:val="00EF7C96"/>
    <w:rsid w:val="00F001AB"/>
    <w:rsid w:val="00F00FF9"/>
    <w:rsid w:val="00F03F92"/>
    <w:rsid w:val="00F04726"/>
    <w:rsid w:val="00F0497C"/>
    <w:rsid w:val="00F05AA6"/>
    <w:rsid w:val="00F10445"/>
    <w:rsid w:val="00F13453"/>
    <w:rsid w:val="00F13A72"/>
    <w:rsid w:val="00F14833"/>
    <w:rsid w:val="00F21103"/>
    <w:rsid w:val="00F21BDA"/>
    <w:rsid w:val="00F228DC"/>
    <w:rsid w:val="00F232B3"/>
    <w:rsid w:val="00F24EE9"/>
    <w:rsid w:val="00F2589C"/>
    <w:rsid w:val="00F25F44"/>
    <w:rsid w:val="00F27CAC"/>
    <w:rsid w:val="00F32766"/>
    <w:rsid w:val="00F3280D"/>
    <w:rsid w:val="00F328B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48AE"/>
    <w:rsid w:val="00F454A7"/>
    <w:rsid w:val="00F46F18"/>
    <w:rsid w:val="00F500AC"/>
    <w:rsid w:val="00F50A1E"/>
    <w:rsid w:val="00F50AD6"/>
    <w:rsid w:val="00F52FD3"/>
    <w:rsid w:val="00F537C5"/>
    <w:rsid w:val="00F55787"/>
    <w:rsid w:val="00F55B75"/>
    <w:rsid w:val="00F56286"/>
    <w:rsid w:val="00F564AD"/>
    <w:rsid w:val="00F61CCC"/>
    <w:rsid w:val="00F62DF0"/>
    <w:rsid w:val="00F65C86"/>
    <w:rsid w:val="00F66519"/>
    <w:rsid w:val="00F71394"/>
    <w:rsid w:val="00F72A87"/>
    <w:rsid w:val="00F74A5C"/>
    <w:rsid w:val="00F76227"/>
    <w:rsid w:val="00F7747A"/>
    <w:rsid w:val="00F80C5D"/>
    <w:rsid w:val="00F82C42"/>
    <w:rsid w:val="00F830C2"/>
    <w:rsid w:val="00F83C04"/>
    <w:rsid w:val="00F83D86"/>
    <w:rsid w:val="00F845D6"/>
    <w:rsid w:val="00F85FB7"/>
    <w:rsid w:val="00F9032D"/>
    <w:rsid w:val="00F90D47"/>
    <w:rsid w:val="00F92F6B"/>
    <w:rsid w:val="00F93787"/>
    <w:rsid w:val="00F9451F"/>
    <w:rsid w:val="00F94CD7"/>
    <w:rsid w:val="00F96081"/>
    <w:rsid w:val="00FA1749"/>
    <w:rsid w:val="00FA19DB"/>
    <w:rsid w:val="00FA216C"/>
    <w:rsid w:val="00FA227D"/>
    <w:rsid w:val="00FA383F"/>
    <w:rsid w:val="00FA44F9"/>
    <w:rsid w:val="00FA64D8"/>
    <w:rsid w:val="00FA7A21"/>
    <w:rsid w:val="00FB1FF2"/>
    <w:rsid w:val="00FB2BAF"/>
    <w:rsid w:val="00FB3366"/>
    <w:rsid w:val="00FB54E9"/>
    <w:rsid w:val="00FB67C8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70"/>
    <w:rsid w:val="00FE3BE2"/>
    <w:rsid w:val="00FE42E2"/>
    <w:rsid w:val="00FE4468"/>
    <w:rsid w:val="00FE4A2F"/>
    <w:rsid w:val="00FF0497"/>
    <w:rsid w:val="00FF04A5"/>
    <w:rsid w:val="00FF0BAF"/>
    <w:rsid w:val="00FF0C27"/>
    <w:rsid w:val="00FF3BE7"/>
    <w:rsid w:val="00FF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6CC45A-0058-49BE-8B54-9D7C24929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4A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2020-03-17T07:06:00Z</dcterms:created>
  <dcterms:modified xsi:type="dcterms:W3CDTF">2020-03-17T07:10:00Z</dcterms:modified>
</cp:coreProperties>
</file>