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5A6" w:rsidRPr="001815A6" w:rsidRDefault="00DD3823" w:rsidP="001815A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Психолого-педагогические требования</w:t>
      </w:r>
      <w:r w:rsidR="001815A6"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</w:t>
      </w:r>
      <w:bookmarkStart w:id="0" w:name="_GoBack"/>
      <w:bookmarkEnd w:id="0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разработке элективных курсов.</w:t>
      </w:r>
    </w:p>
    <w:p w:rsidR="00DD3823" w:rsidRPr="001815A6" w:rsidRDefault="001815A6" w:rsidP="001815A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</w:t>
      </w:r>
    </w:p>
    <w:p w:rsidR="001815A6" w:rsidRPr="001815A6" w:rsidRDefault="001815A6" w:rsidP="001815A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Психологиялы</w:t>
      </w:r>
      <w:proofErr w:type="gram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қ-</w:t>
      </w:r>
      <w:proofErr w:type="gramEnd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педагогикалық</w:t>
      </w:r>
      <w:proofErr w:type="spellEnd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</w:p>
    <w:p w:rsidR="001815A6" w:rsidRPr="001815A6" w:rsidRDefault="001815A6" w:rsidP="001815A6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элективті</w:t>
      </w:r>
      <w:proofErr w:type="spellEnd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курстарды</w:t>
      </w:r>
      <w:proofErr w:type="spellEnd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әзірлеуге</w:t>
      </w:r>
      <w:proofErr w:type="spellEnd"/>
      <w:r w:rsidRPr="001815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A4F76" w:rsidRDefault="008A4F76"/>
    <w:sectPr w:rsidR="008A4F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629"/>
    <w:rsid w:val="001815A6"/>
    <w:rsid w:val="008A4F76"/>
    <w:rsid w:val="00A64629"/>
    <w:rsid w:val="00DD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>SPecialiST RePack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3</cp:revision>
  <dcterms:created xsi:type="dcterms:W3CDTF">2020-03-13T06:47:00Z</dcterms:created>
  <dcterms:modified xsi:type="dcterms:W3CDTF">2020-03-13T08:08:00Z</dcterms:modified>
</cp:coreProperties>
</file>