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2654" w:rsidRPr="00C43453" w:rsidRDefault="00EC2654" w:rsidP="00EC26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0101-Шахты при разработке рудных и нерудных месторождений подразделяются на</w:t>
      </w:r>
    </w:p>
    <w:p w:rsidR="00EC2654" w:rsidRPr="00C43453" w:rsidRDefault="00EC2654" w:rsidP="00EC26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-опасные по расплаву сульфидной пыли</w:t>
      </w:r>
    </w:p>
    <w:p w:rsidR="00EC2654" w:rsidRPr="00C43453" w:rsidRDefault="00EC2654" w:rsidP="00EC26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газовые, газообразные, опасные по взрыву сульфидной пыли</w:t>
      </w:r>
    </w:p>
    <w:p w:rsidR="00EC2654" w:rsidRPr="00C43453" w:rsidRDefault="00EC2654" w:rsidP="00EC26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газообразные, газовые, опасные по взрыву сульфидной пыли</w:t>
      </w:r>
    </w:p>
    <w:p w:rsidR="00EC2654" w:rsidRPr="00C43453" w:rsidRDefault="00EC2654" w:rsidP="00EC26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газовые, газовые, опасные по взрыву сульфидной пыли</w:t>
      </w:r>
    </w:p>
    <w:p w:rsidR="00EC2654" w:rsidRPr="00C43453" w:rsidRDefault="00EC2654" w:rsidP="00EC2654">
      <w:pPr>
        <w:pStyle w:val="a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газообразные, газовые, малоопасные по взрыву сульфидной пыли</w:t>
      </w:r>
    </w:p>
    <w:p w:rsidR="00EC2654" w:rsidRPr="00C43453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0102-Содержание кислорода в воздухе выработок, в которых находятся или могут находиться люди, должно составлять не менее</w:t>
      </w:r>
    </w:p>
    <w:p w:rsidR="00EC2654" w:rsidRPr="00C43453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-20% (по объему)</w:t>
      </w:r>
      <w:bookmarkStart w:id="0" w:name="_GoBack"/>
      <w:bookmarkEnd w:id="0"/>
    </w:p>
    <w:p w:rsidR="00EC2654" w:rsidRPr="00C43453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-22% (по объему)</w:t>
      </w:r>
    </w:p>
    <w:p w:rsidR="00EC2654" w:rsidRPr="00C43453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-18% (по объему)</w:t>
      </w:r>
    </w:p>
    <w:p w:rsidR="00EC2654" w:rsidRPr="00C43453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-21% (по объему)</w:t>
      </w:r>
    </w:p>
    <w:p w:rsidR="00EC2654" w:rsidRPr="00C43453" w:rsidRDefault="00EC2654" w:rsidP="00EC2654">
      <w:pPr>
        <w:pStyle w:val="a3"/>
        <w:divId w:val="1516532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-24% (по объему)</w:t>
      </w:r>
    </w:p>
    <w:p w:rsidR="00EC2654" w:rsidRPr="00C43453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0103-Содержание углекислого газа в рудничном воздухе не должно превышать на рабочих местах:</w:t>
      </w:r>
    </w:p>
    <w:p w:rsidR="00EC2654" w:rsidRPr="00C43453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-0,5% (по объему)</w:t>
      </w:r>
    </w:p>
    <w:p w:rsidR="00EC2654" w:rsidRPr="00C43453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-1,0 % (по объему)</w:t>
      </w:r>
    </w:p>
    <w:p w:rsidR="00EC2654" w:rsidRPr="00C43453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-0,05 % (по объему)</w:t>
      </w:r>
    </w:p>
    <w:p w:rsidR="00EC2654" w:rsidRPr="00C43453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-0,75 % (по объему)</w:t>
      </w:r>
    </w:p>
    <w:p w:rsidR="00EC2654" w:rsidRPr="00C43453" w:rsidRDefault="00EC2654" w:rsidP="00EC2654">
      <w:pPr>
        <w:pStyle w:val="a3"/>
        <w:divId w:val="41412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-0,25 % (по объему)</w:t>
      </w:r>
    </w:p>
    <w:p w:rsidR="00EC2654" w:rsidRPr="00C43453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0104-Содержание углекислого газа в рудничном воздухе не должно превышать в выработках с общей исходящей струей шахты</w:t>
      </w:r>
    </w:p>
    <w:p w:rsidR="00EC2654" w:rsidRPr="00C43453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-0,75% (по объему)</w:t>
      </w:r>
    </w:p>
    <w:p w:rsidR="00EC2654" w:rsidRPr="00C43453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-0,5 % (по объему)</w:t>
      </w:r>
    </w:p>
    <w:p w:rsidR="00EC2654" w:rsidRPr="00C43453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-0,05 % (по объему)</w:t>
      </w:r>
    </w:p>
    <w:p w:rsidR="00EC2654" w:rsidRPr="00C43453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-1,0 % (по объему)</w:t>
      </w:r>
    </w:p>
    <w:p w:rsidR="00EC2654" w:rsidRPr="00C43453" w:rsidRDefault="00EC2654" w:rsidP="00EC2654">
      <w:pPr>
        <w:pStyle w:val="a3"/>
        <w:divId w:val="3691073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-0,25 % (по объему)</w:t>
      </w:r>
    </w:p>
    <w:p w:rsidR="00EC2654" w:rsidRPr="00C43453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0105-Содержание углекислого газа в рудничном воздухе не должно превышать при проведении и восстановлении выработок по завалу</w:t>
      </w:r>
    </w:p>
    <w:p w:rsidR="00EC2654" w:rsidRPr="00C43453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-0,75% (по объему)</w:t>
      </w:r>
    </w:p>
    <w:p w:rsidR="00EC2654" w:rsidRPr="00C43453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-0,5 % (по объему)</w:t>
      </w:r>
    </w:p>
    <w:p w:rsidR="00EC2654" w:rsidRPr="00C43453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-0,05 % (по объему)</w:t>
      </w:r>
    </w:p>
    <w:p w:rsidR="00EC2654" w:rsidRPr="00C43453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-1,0 % (по объему)</w:t>
      </w:r>
    </w:p>
    <w:p w:rsidR="00EC2654" w:rsidRPr="00C43453" w:rsidRDefault="00EC2654" w:rsidP="00EC2654">
      <w:pPr>
        <w:pStyle w:val="a3"/>
        <w:divId w:val="18835143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-1,25 % (по объему)</w:t>
      </w:r>
    </w:p>
    <w:p w:rsidR="00EC2654" w:rsidRPr="00C43453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0106-Воздух в действующих подземных выработках не должен содержать оксида углерода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-0,75% (по объему)</w:t>
      </w:r>
    </w:p>
    <w:p w:rsidR="00EC2654" w:rsidRPr="00C43453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-0,17 % (по объему)</w:t>
      </w:r>
    </w:p>
    <w:p w:rsidR="00EC2654" w:rsidRPr="00C43453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-0,017 % (по объему)</w:t>
      </w:r>
    </w:p>
    <w:p w:rsidR="00EC2654" w:rsidRPr="00C43453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-0,0017 % (по объему)</w:t>
      </w:r>
    </w:p>
    <w:p w:rsidR="00EC2654" w:rsidRPr="00C43453" w:rsidRDefault="00EC2654" w:rsidP="00EC2654">
      <w:pPr>
        <w:pStyle w:val="a3"/>
        <w:divId w:val="3866130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-0,0007 % (по объему)</w:t>
      </w:r>
    </w:p>
    <w:p w:rsidR="00EC2654" w:rsidRPr="00C43453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0107-Воздух в действующих подземных выработках не должен содержать оксида углерода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-2,0 мг/м3</w:t>
      </w:r>
    </w:p>
    <w:p w:rsidR="00EC2654" w:rsidRPr="00C43453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-0,20 мг/м3</w:t>
      </w:r>
    </w:p>
    <w:p w:rsidR="00EC2654" w:rsidRPr="00C43453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-200 мг/м3</w:t>
      </w:r>
    </w:p>
    <w:p w:rsidR="00EC2654" w:rsidRPr="00C43453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 мг/м3</w:t>
      </w:r>
    </w:p>
    <w:p w:rsidR="00EC2654" w:rsidRPr="00C43453" w:rsidRDefault="00EC2654" w:rsidP="00EC2654">
      <w:pPr>
        <w:pStyle w:val="a3"/>
        <w:divId w:val="2043284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-0,02 мг/м3</w:t>
      </w:r>
    </w:p>
    <w:p w:rsidR="00EC2654" w:rsidRPr="00C43453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0108-Воздух в действующих подземных выработках не должен содержать оксидов азота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-0,0026 % (по объему)</w:t>
      </w:r>
    </w:p>
    <w:p w:rsidR="00EC2654" w:rsidRPr="00C43453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-0,026 % (по объему)</w:t>
      </w:r>
    </w:p>
    <w:p w:rsidR="00EC2654" w:rsidRPr="00C43453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-0,26 % (по объему)</w:t>
      </w:r>
    </w:p>
    <w:p w:rsidR="00EC2654" w:rsidRPr="00C43453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-0,00026 % (по объему)</w:t>
      </w:r>
    </w:p>
    <w:p w:rsidR="00EC2654" w:rsidRPr="00C43453" w:rsidRDefault="00EC2654" w:rsidP="00EC2654">
      <w:pPr>
        <w:pStyle w:val="a3"/>
        <w:divId w:val="2531314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-2,6 % (по объему)</w:t>
      </w:r>
    </w:p>
    <w:p w:rsidR="00EC2654" w:rsidRPr="00C43453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0109Воздух в действующих подземных выработках не должен содержать оксидов азота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-0,005 мг/м3</w:t>
      </w:r>
    </w:p>
    <w:p w:rsidR="00EC2654" w:rsidRPr="00C43453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-0,05 мг/м3</w:t>
      </w:r>
    </w:p>
    <w:p w:rsidR="00EC2654" w:rsidRPr="00C43453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 мг/м3</w:t>
      </w:r>
    </w:p>
    <w:p w:rsidR="00EC2654" w:rsidRPr="00C43453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-5,0 мг/м3</w:t>
      </w:r>
    </w:p>
    <w:p w:rsidR="00EC2654" w:rsidRPr="00C43453" w:rsidRDefault="00EC2654" w:rsidP="00EC2654">
      <w:pPr>
        <w:pStyle w:val="a3"/>
        <w:divId w:val="996689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-0,15 мг/м3</w:t>
      </w:r>
    </w:p>
    <w:p w:rsidR="00EC2654" w:rsidRPr="00C43453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0110-Воздух в действующих подземных выработках не должен содержать сернистый газ (диоксид серы, сернистый ангидрид)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 мг/м3</w:t>
      </w:r>
    </w:p>
    <w:p w:rsidR="00EC2654" w:rsidRPr="00C43453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 мг/м3</w:t>
      </w:r>
    </w:p>
    <w:p w:rsidR="00EC2654" w:rsidRPr="00C43453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 мг/м3</w:t>
      </w:r>
    </w:p>
    <w:p w:rsidR="00EC2654" w:rsidRPr="00C43453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-10,0 мг/м3</w:t>
      </w:r>
    </w:p>
    <w:p w:rsidR="00EC2654" w:rsidRPr="00C43453" w:rsidRDefault="00EC2654" w:rsidP="00EC2654">
      <w:pPr>
        <w:pStyle w:val="a3"/>
        <w:divId w:val="19942867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-0,015 мг/м3</w:t>
      </w:r>
    </w:p>
    <w:p w:rsidR="00EC2654" w:rsidRPr="00C43453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0111-Воздух в действующих подземных выработках не должен содержать сернистый газ (диоксид серы, сернистый ангидрид)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-0,00038 % (по объему)</w:t>
      </w:r>
    </w:p>
    <w:p w:rsidR="00EC2654" w:rsidRPr="00C43453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-0,038 % (по объему)</w:t>
      </w:r>
    </w:p>
    <w:p w:rsidR="00EC2654" w:rsidRPr="00C43453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-0,0038 % (по объему)</w:t>
      </w:r>
    </w:p>
    <w:p w:rsidR="00EC2654" w:rsidRPr="00C43453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-0,38 % (по объему)</w:t>
      </w:r>
    </w:p>
    <w:p w:rsidR="00EC2654" w:rsidRPr="00C43453" w:rsidRDefault="00EC2654" w:rsidP="00EC2654">
      <w:pPr>
        <w:pStyle w:val="a3"/>
        <w:divId w:val="15000056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-3,8 % (по объему)</w:t>
      </w:r>
    </w:p>
    <w:p w:rsidR="00EC2654" w:rsidRPr="00C43453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0112-Воздух в действующих подземных выработках не должен содержать сероводород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-0,0071 % (по объему)</w:t>
      </w:r>
    </w:p>
    <w:p w:rsidR="00EC2654" w:rsidRPr="00C43453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-0,00071 % (по объему)</w:t>
      </w:r>
    </w:p>
    <w:p w:rsidR="00EC2654" w:rsidRPr="00C43453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-0,071 % (по объему)</w:t>
      </w:r>
    </w:p>
    <w:p w:rsidR="00EC2654" w:rsidRPr="00C43453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-0,71 % (по объему)</w:t>
      </w:r>
    </w:p>
    <w:p w:rsidR="00EC2654" w:rsidRPr="00C43453" w:rsidRDefault="00EC2654" w:rsidP="00EC2654">
      <w:pPr>
        <w:pStyle w:val="a3"/>
        <w:divId w:val="1588690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-0,701 % (по объему)</w:t>
      </w:r>
    </w:p>
    <w:p w:rsidR="00EC2654" w:rsidRPr="00C43453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0113-Воздух в действующих подземных выработках не должен содержать сероводород больше предельно допустимой концентрации, равной</w:t>
      </w:r>
    </w:p>
    <w:p w:rsidR="00EC2654" w:rsidRPr="00C43453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 мг/м3</w:t>
      </w:r>
    </w:p>
    <w:p w:rsidR="00EC2654" w:rsidRPr="00C43453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 мг/м3</w:t>
      </w:r>
    </w:p>
    <w:p w:rsidR="00EC2654" w:rsidRPr="00C43453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 мг/м3</w:t>
      </w:r>
    </w:p>
    <w:p w:rsidR="00EC2654" w:rsidRPr="00C43453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-10,0 мг/м3</w:t>
      </w:r>
    </w:p>
    <w:p w:rsidR="00EC2654" w:rsidRPr="00C43453" w:rsidRDefault="00EC2654" w:rsidP="00EC2654">
      <w:pPr>
        <w:pStyle w:val="a3"/>
        <w:divId w:val="13197696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-0,21 мг/м3</w:t>
      </w:r>
    </w:p>
    <w:p w:rsidR="00EC2654" w:rsidRPr="00C43453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0114-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Воздух в действующих подземных выработках не должен содержать акролеин больше предельно допустимой концентрации, равной</w:t>
      </w:r>
    </w:p>
    <w:p w:rsidR="00EC2654" w:rsidRPr="00C43453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0,0009 % (по объему)</w:t>
      </w:r>
    </w:p>
    <w:p w:rsidR="00EC2654" w:rsidRPr="00C43453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0,000009 % (по объему)</w:t>
      </w:r>
    </w:p>
    <w:p w:rsidR="00EC2654" w:rsidRPr="00C43453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0,00009 % (по объему)</w:t>
      </w:r>
    </w:p>
    <w:p w:rsidR="00EC2654" w:rsidRPr="00C43453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0,009 % (по объему)</w:t>
      </w:r>
    </w:p>
    <w:p w:rsidR="00EC2654" w:rsidRPr="00C43453" w:rsidRDefault="0019080D" w:rsidP="00EC2654">
      <w:pPr>
        <w:pStyle w:val="a3"/>
        <w:divId w:val="4197138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0,09 % (по объему)</w:t>
      </w:r>
    </w:p>
    <w:p w:rsidR="00EC2654" w:rsidRPr="00C43453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0115-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Воздух в действующих подземных выработках не должен содержать акролеин больше предельно допустимой концентрации, равной</w:t>
      </w:r>
    </w:p>
    <w:p w:rsidR="00EC2654" w:rsidRPr="00C43453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2,0 мг/м3</w:t>
      </w:r>
    </w:p>
    <w:p w:rsidR="00EC2654" w:rsidRPr="00C43453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0,2 мг/м3</w:t>
      </w:r>
    </w:p>
    <w:p w:rsidR="00EC2654" w:rsidRPr="00C43453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0,02 мг/м3</w:t>
      </w:r>
    </w:p>
    <w:p w:rsidR="00EC2654" w:rsidRPr="00C43453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20,0 мг/м3</w:t>
      </w:r>
    </w:p>
    <w:p w:rsidR="00EC2654" w:rsidRPr="00C43453" w:rsidRDefault="0019080D" w:rsidP="00EC2654">
      <w:pPr>
        <w:pStyle w:val="a3"/>
        <w:divId w:val="1004155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C2654" w:rsidRPr="00C43453">
        <w:rPr>
          <w:rFonts w:ascii="Times New Roman" w:hAnsi="Times New Roman" w:cs="Times New Roman"/>
          <w:sz w:val="28"/>
          <w:szCs w:val="28"/>
          <w:u w:val="single"/>
        </w:rPr>
        <w:t>0,012 мг/м3</w:t>
      </w:r>
    </w:p>
    <w:p w:rsidR="0019080D" w:rsidRPr="00C43453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0201-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Воздух в действующих подземных выработках не должен содержать формальдегид больше предельно допустимой концентрации, равной</w:t>
      </w:r>
    </w:p>
    <w:p w:rsidR="0019080D" w:rsidRPr="00C43453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0,0004 % (по объему)</w:t>
      </w:r>
    </w:p>
    <w:p w:rsidR="0019080D" w:rsidRPr="00C43453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0,000004 % (по объему)</w:t>
      </w:r>
    </w:p>
    <w:p w:rsidR="0019080D" w:rsidRPr="00C43453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0,00004 % (по объему)</w:t>
      </w:r>
    </w:p>
    <w:p w:rsidR="0019080D" w:rsidRPr="00C43453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0,004 % (по объему)</w:t>
      </w:r>
    </w:p>
    <w:p w:rsidR="0019080D" w:rsidRPr="00C43453" w:rsidRDefault="001E1D5E" w:rsidP="0019080D">
      <w:pPr>
        <w:pStyle w:val="a3"/>
        <w:divId w:val="15412395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0,0054 % (по объему)</w:t>
      </w:r>
    </w:p>
    <w:p w:rsidR="0019080D" w:rsidRPr="00C43453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0202-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Воздух в действующих подземных выработках не должен содержать формальдегид больше предельно допустимой концентрации, равной</w:t>
      </w:r>
    </w:p>
    <w:p w:rsidR="0019080D" w:rsidRPr="00C43453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5,0 мг/м3</w:t>
      </w:r>
    </w:p>
    <w:p w:rsidR="0019080D" w:rsidRPr="00C43453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0,5 мг/м3</w:t>
      </w:r>
    </w:p>
    <w:p w:rsidR="0019080D" w:rsidRPr="00C43453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0,05 мг/м3</w:t>
      </w:r>
    </w:p>
    <w:p w:rsidR="0019080D" w:rsidRPr="00C43453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50,0 мг/м3</w:t>
      </w:r>
    </w:p>
    <w:p w:rsidR="0019080D" w:rsidRPr="00C43453" w:rsidRDefault="001E1D5E" w:rsidP="0019080D">
      <w:pPr>
        <w:pStyle w:val="a3"/>
        <w:divId w:val="21073792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55,0 мг/м3</w:t>
      </w:r>
    </w:p>
    <w:p w:rsidR="0019080D" w:rsidRPr="00C43453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0203-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воздуха, необходимого для проветривания выработок, должно рассчитываться</w:t>
      </w:r>
    </w:p>
    <w:p w:rsidR="0019080D" w:rsidRPr="00C43453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наибольшему числу людей, занятых одновременно на подземных работах</w:t>
      </w:r>
    </w:p>
    <w:p w:rsidR="0019080D" w:rsidRPr="00C43453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углекислому газу</w:t>
      </w:r>
    </w:p>
    <w:p w:rsidR="0019080D" w:rsidRPr="00C43453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ядовитым и горючим газам</w:t>
      </w:r>
    </w:p>
    <w:p w:rsidR="0019080D" w:rsidRPr="00C43453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по наибольшему числу людей, занятых одновременно на подземных работах, по углекислому газу, по ядовитым и горючим газам, по вредным компонентам выхлопных газов, выделяющихся при применении оборудования с двигателями внутреннего сгорания, по пыли, по ядовитым газам, образующимся при производстве взрывных работ</w:t>
      </w:r>
    </w:p>
    <w:p w:rsidR="0019080D" w:rsidRPr="00C43453" w:rsidRDefault="001E1D5E" w:rsidP="0019080D">
      <w:pPr>
        <w:pStyle w:val="a3"/>
        <w:divId w:val="10894254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вредным компонентам выхлопных газов, выделяющихся при применении оборудования с двигателями внутреннего сгорания</w:t>
      </w:r>
    </w:p>
    <w:p w:rsidR="0019080D" w:rsidRPr="00C43453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0204-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воздуха, необходимого для проветривания выработок, должно рассчитываться</w:t>
      </w:r>
    </w:p>
    <w:p w:rsidR="0019080D" w:rsidRPr="00C43453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пыли</w:t>
      </w:r>
    </w:p>
    <w:p w:rsidR="0019080D" w:rsidRPr="00C43453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ядовитым газам, образующимся при производстве взрывных работ</w:t>
      </w:r>
    </w:p>
    <w:p w:rsidR="0019080D" w:rsidRPr="00C43453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вредным компонентам выхлопных газов, выделяющихся при применении оборудования с двигателями внутреннего сгорания</w:t>
      </w:r>
    </w:p>
    <w:p w:rsidR="0019080D" w:rsidRPr="00C43453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по наибольшему числу людей, занятых одновременно на подземных работах, по углекислому газу, по ядовитым и горючим газам, по вредным компонентам выхлопных газов, выделяющихся при применении оборудования с двигателями внутреннего сгорания, по пыли, по ядовитым газам, образующимся при производстве взрывных работ</w:t>
      </w:r>
    </w:p>
    <w:p w:rsidR="0019080D" w:rsidRPr="00C43453" w:rsidRDefault="001E1D5E" w:rsidP="0019080D">
      <w:pPr>
        <w:pStyle w:val="a3"/>
        <w:divId w:val="8140300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только по углекислому газу</w:t>
      </w:r>
    </w:p>
    <w:p w:rsidR="0019080D" w:rsidRPr="00C43453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0205-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воздуха, рассчитываемого по числу людей, должно быть не менее</w:t>
      </w:r>
    </w:p>
    <w:p w:rsidR="0019080D" w:rsidRPr="00C43453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6 м /мин на каждого человека</w:t>
      </w:r>
    </w:p>
    <w:p w:rsidR="0019080D" w:rsidRPr="00C43453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16 м /мин на каждого человека</w:t>
      </w:r>
    </w:p>
    <w:p w:rsidR="0019080D" w:rsidRPr="00C43453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60 м /мин на каждого человека</w:t>
      </w:r>
    </w:p>
    <w:p w:rsidR="0019080D" w:rsidRPr="00C43453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0,6 м /мин на каждого человека</w:t>
      </w:r>
    </w:p>
    <w:p w:rsidR="0019080D" w:rsidRPr="00C43453" w:rsidRDefault="001E1D5E" w:rsidP="0019080D">
      <w:pPr>
        <w:pStyle w:val="a3"/>
        <w:divId w:val="14261452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60 м /мин на каждого человека</w:t>
      </w:r>
    </w:p>
    <w:p w:rsidR="0019080D" w:rsidRPr="00C43453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0206-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При стволах и штольнях с поступающей струей воздуха должны быть калориферные устройства, обеспечивающие поддержание температуры воздуха в 5 м от сопряжения канала калорифера со стволом (штольней) не менее</w:t>
      </w:r>
    </w:p>
    <w:p w:rsidR="0019080D" w:rsidRPr="00C43453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- 2°С</w:t>
      </w:r>
    </w:p>
    <w:p w:rsidR="0019080D" w:rsidRPr="00C43453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+2°С</w:t>
      </w:r>
    </w:p>
    <w:p w:rsidR="0019080D" w:rsidRPr="00C43453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+20°С</w:t>
      </w:r>
    </w:p>
    <w:p w:rsidR="0019080D" w:rsidRPr="00C43453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-20°С</w:t>
      </w:r>
    </w:p>
    <w:p w:rsidR="0019080D" w:rsidRPr="00C43453" w:rsidRDefault="001E1D5E" w:rsidP="0019080D">
      <w:pPr>
        <w:pStyle w:val="a3"/>
        <w:divId w:val="1704205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+1,6°С</w:t>
      </w:r>
    </w:p>
    <w:p w:rsidR="0019080D" w:rsidRPr="00C43453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0207-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Температура воздуха в подготовительных, очистных и других действующих выработках не должна превышать</w:t>
      </w:r>
    </w:p>
    <w:p w:rsidR="0019080D" w:rsidRPr="00C43453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+20 °С</w:t>
      </w:r>
    </w:p>
    <w:p w:rsidR="0019080D" w:rsidRPr="00C43453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+26 °С</w:t>
      </w:r>
    </w:p>
    <w:p w:rsidR="0019080D" w:rsidRPr="00C43453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+30°С</w:t>
      </w:r>
    </w:p>
    <w:p w:rsidR="0019080D" w:rsidRPr="00C43453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+36°С</w:t>
      </w:r>
    </w:p>
    <w:p w:rsidR="0019080D" w:rsidRPr="00C43453" w:rsidRDefault="001E1D5E" w:rsidP="0019080D">
      <w:pPr>
        <w:pStyle w:val="a3"/>
        <w:divId w:val="2029718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+40°С</w:t>
      </w:r>
    </w:p>
    <w:p w:rsidR="0019080D" w:rsidRPr="00C43453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0208-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в очистных забоях при температуре до 20°С должна быть не ниже</w:t>
      </w:r>
    </w:p>
    <w:p w:rsidR="0019080D" w:rsidRPr="00C43453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0,25 м/с</w:t>
      </w:r>
    </w:p>
    <w:p w:rsidR="0019080D" w:rsidRPr="00C43453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0,5 м/с</w:t>
      </w:r>
    </w:p>
    <w:p w:rsidR="0019080D" w:rsidRPr="00C43453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0,15 м/с</w:t>
      </w:r>
    </w:p>
    <w:p w:rsidR="0019080D" w:rsidRPr="00C43453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19080D" w:rsidRPr="00C43453" w:rsidRDefault="001E1D5E" w:rsidP="0019080D">
      <w:pPr>
        <w:pStyle w:val="a3"/>
        <w:divId w:val="4453468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0,105 м/с</w:t>
      </w:r>
    </w:p>
    <w:p w:rsidR="0019080D" w:rsidRPr="00C43453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0209-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в подготовительных и нарезных выработках при температуре до 20°С должна быть не ниже</w:t>
      </w:r>
    </w:p>
    <w:p w:rsidR="0019080D" w:rsidRPr="00C43453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0,25 м/с</w:t>
      </w:r>
    </w:p>
    <w:p w:rsidR="0019080D" w:rsidRPr="00C43453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0,5 м/с</w:t>
      </w:r>
    </w:p>
    <w:p w:rsidR="0019080D" w:rsidRPr="00C43453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0,15 м/с</w:t>
      </w:r>
    </w:p>
    <w:p w:rsidR="0019080D" w:rsidRPr="00C43453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19080D" w:rsidRPr="00C43453" w:rsidRDefault="001E1D5E" w:rsidP="0019080D">
      <w:pPr>
        <w:pStyle w:val="a3"/>
        <w:divId w:val="232880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0,05 м/с</w:t>
      </w:r>
    </w:p>
    <w:p w:rsidR="0019080D" w:rsidRPr="00C43453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0210-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при проведении стволов при температуре до 20°С должна быть не ниже</w:t>
      </w:r>
    </w:p>
    <w:p w:rsidR="0019080D" w:rsidRPr="00C43453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0,25 м/с</w:t>
      </w:r>
    </w:p>
    <w:p w:rsidR="0019080D" w:rsidRPr="00C43453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0,5 м/с</w:t>
      </w:r>
    </w:p>
    <w:p w:rsidR="0019080D" w:rsidRPr="00C43453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0,15 м/с</w:t>
      </w:r>
    </w:p>
    <w:p w:rsidR="0019080D" w:rsidRPr="00C43453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19080D" w:rsidRPr="00C43453" w:rsidRDefault="001E1D5E" w:rsidP="0019080D">
      <w:pPr>
        <w:pStyle w:val="a3"/>
        <w:divId w:val="201572072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9080D" w:rsidRPr="00C43453">
        <w:rPr>
          <w:rFonts w:ascii="Times New Roman" w:hAnsi="Times New Roman" w:cs="Times New Roman"/>
          <w:sz w:val="28"/>
          <w:szCs w:val="28"/>
          <w:u w:val="single"/>
        </w:rPr>
        <w:t>0,155 м/с</w:t>
      </w:r>
    </w:p>
    <w:p w:rsidR="001E1D5E" w:rsidRPr="00C43453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0211-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не должна превышать в очистных и подготовительных выработках</w:t>
      </w:r>
    </w:p>
    <w:p w:rsidR="001E1D5E" w:rsidRPr="00C43453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8 м/с</w:t>
      </w:r>
    </w:p>
    <w:p w:rsidR="001E1D5E" w:rsidRPr="00C43453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6 м/с</w:t>
      </w:r>
    </w:p>
    <w:p w:rsidR="001E1D5E" w:rsidRPr="00C43453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4 м/с</w:t>
      </w:r>
    </w:p>
    <w:p w:rsidR="001E1D5E" w:rsidRPr="00C43453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10 м/с</w:t>
      </w:r>
    </w:p>
    <w:p w:rsidR="001E1D5E" w:rsidRPr="00C43453" w:rsidRDefault="000C3BEF" w:rsidP="001E1D5E">
      <w:pPr>
        <w:pStyle w:val="a3"/>
        <w:divId w:val="121460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1E1D5E" w:rsidRPr="00C43453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0212-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не должна превышать в квершлагах, вентиляционных и главных откаточных штреках, капитальных уклонах</w:t>
      </w:r>
    </w:p>
    <w:p w:rsidR="001E1D5E" w:rsidRPr="00C43453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8 м/с</w:t>
      </w:r>
    </w:p>
    <w:p w:rsidR="001E1D5E" w:rsidRPr="00C43453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6 м/с</w:t>
      </w:r>
    </w:p>
    <w:p w:rsidR="001E1D5E" w:rsidRPr="00C43453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4 м/с</w:t>
      </w:r>
    </w:p>
    <w:p w:rsidR="001E1D5E" w:rsidRPr="00C43453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10 м/с</w:t>
      </w:r>
    </w:p>
    <w:p w:rsidR="001E1D5E" w:rsidRPr="00C43453" w:rsidRDefault="000C3BEF" w:rsidP="001E1D5E">
      <w:pPr>
        <w:pStyle w:val="a3"/>
        <w:divId w:val="20353038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1E1D5E" w:rsidRPr="00C43453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0213-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не должна превышать в воздушных мостах (кроссингах) и главных вентиляционных штреках</w:t>
      </w:r>
    </w:p>
    <w:p w:rsidR="001E1D5E" w:rsidRPr="00C43453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8 м/с</w:t>
      </w:r>
    </w:p>
    <w:p w:rsidR="001E1D5E" w:rsidRPr="00C43453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6 м/с</w:t>
      </w:r>
    </w:p>
    <w:p w:rsidR="001E1D5E" w:rsidRPr="00C43453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4 м/с</w:t>
      </w:r>
    </w:p>
    <w:p w:rsidR="001E1D5E" w:rsidRPr="00C43453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10 м/с</w:t>
      </w:r>
    </w:p>
    <w:p w:rsidR="001E1D5E" w:rsidRPr="00C43453" w:rsidRDefault="000C3BEF" w:rsidP="001E1D5E">
      <w:pPr>
        <w:pStyle w:val="a3"/>
        <w:divId w:val="356395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1E1D5E" w:rsidRPr="00C43453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0214-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не должна превышать в стволах, по которым производятся спуск и подъем людей и грузов</w:t>
      </w:r>
    </w:p>
    <w:p w:rsidR="001E1D5E" w:rsidRPr="00C43453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8 м/с</w:t>
      </w:r>
    </w:p>
    <w:p w:rsidR="001E1D5E" w:rsidRPr="00C43453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6 м/с</w:t>
      </w:r>
    </w:p>
    <w:p w:rsidR="001E1D5E" w:rsidRPr="00C43453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12 м/с</w:t>
      </w:r>
    </w:p>
    <w:p w:rsidR="001E1D5E" w:rsidRPr="00C43453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10 м/с</w:t>
      </w:r>
    </w:p>
    <w:p w:rsidR="001E1D5E" w:rsidRPr="00C43453" w:rsidRDefault="000C3BEF" w:rsidP="001E1D5E">
      <w:pPr>
        <w:pStyle w:val="a3"/>
        <w:divId w:val="605623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1E1D5E" w:rsidRPr="00C43453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0215-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Скорость движения воздуха не должна превышать в стволах, служащих только для подъема и спуска грузов</w:t>
      </w:r>
    </w:p>
    <w:p w:rsidR="001E1D5E" w:rsidRPr="00C43453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12 м/с</w:t>
      </w:r>
    </w:p>
    <w:p w:rsidR="001E1D5E" w:rsidRPr="00C43453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8 м/с</w:t>
      </w:r>
    </w:p>
    <w:p w:rsidR="001E1D5E" w:rsidRPr="00C43453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15 м/с</w:t>
      </w:r>
    </w:p>
    <w:p w:rsidR="001E1D5E" w:rsidRPr="00C43453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10 м/с</w:t>
      </w:r>
    </w:p>
    <w:p w:rsidR="001E1D5E" w:rsidRPr="00C43453" w:rsidRDefault="000C3BEF" w:rsidP="001E1D5E">
      <w:pPr>
        <w:pStyle w:val="a3"/>
        <w:divId w:val="16519035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1E1D5E" w:rsidRPr="00C43453">
        <w:rPr>
          <w:rFonts w:ascii="Times New Roman" w:hAnsi="Times New Roman" w:cs="Times New Roman"/>
          <w:sz w:val="28"/>
          <w:szCs w:val="28"/>
          <w:u w:val="single"/>
        </w:rPr>
        <w:t>0,75 м/с</w:t>
      </w:r>
    </w:p>
    <w:p w:rsidR="000C3BEF" w:rsidRPr="00C43453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0301-Скорость движения воздуха не должна превышать в стволах, оборудованных подъемными установками, предназначенными для подъема людей в аварийных случаях и осмотра стволов, а также в вентиляционных каналах</w:t>
      </w:r>
    </w:p>
    <w:p w:rsidR="000C3BEF" w:rsidRPr="00C43453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-12 м/с</w:t>
      </w:r>
    </w:p>
    <w:p w:rsidR="000C3BEF" w:rsidRPr="00C43453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 м/с</w:t>
      </w:r>
    </w:p>
    <w:p w:rsidR="000C3BEF" w:rsidRPr="00C43453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 м/с</w:t>
      </w:r>
    </w:p>
    <w:p w:rsidR="000C3BEF" w:rsidRPr="00C43453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 м/с</w:t>
      </w:r>
    </w:p>
    <w:p w:rsidR="000C3BEF" w:rsidRPr="00C43453" w:rsidRDefault="000C3BEF" w:rsidP="000C3BEF">
      <w:pPr>
        <w:pStyle w:val="a3"/>
        <w:divId w:val="11598042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-0,75 м/с</w:t>
      </w:r>
    </w:p>
    <w:p w:rsidR="000C3BEF" w:rsidRPr="00C43453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0302-Скорость движения воздуха в вентиляционных скважинах и восстающих, не имеющих лестничных отделений</w:t>
      </w:r>
    </w:p>
    <w:p w:rsidR="000C3BEF" w:rsidRPr="00C43453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-12 м/с</w:t>
      </w:r>
    </w:p>
    <w:p w:rsidR="000C3BEF" w:rsidRPr="00C43453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 м/с</w:t>
      </w:r>
    </w:p>
    <w:p w:rsidR="000C3BEF" w:rsidRPr="00C43453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ограничивается</w:t>
      </w:r>
    </w:p>
    <w:p w:rsidR="000C3BEF" w:rsidRPr="00C43453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 м/с</w:t>
      </w:r>
    </w:p>
    <w:p w:rsidR="000C3BEF" w:rsidRPr="00C43453" w:rsidRDefault="000C3BEF" w:rsidP="000C3BEF">
      <w:pPr>
        <w:pStyle w:val="a3"/>
        <w:divId w:val="5841515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-0,75 м/с</w:t>
      </w:r>
    </w:p>
    <w:p w:rsidR="000C3BEF" w:rsidRPr="00C43453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0303-Все шахты должны иметь</w:t>
      </w:r>
    </w:p>
    <w:p w:rsidR="000C3BEF" w:rsidRPr="00C43453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-естественную вентиляцию</w:t>
      </w:r>
    </w:p>
    <w:p w:rsidR="000C3BEF" w:rsidRPr="00C43453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-искусственную вентиляцию</w:t>
      </w:r>
    </w:p>
    <w:p w:rsidR="000C3BEF" w:rsidRPr="00C43453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-общую вентиляцию</w:t>
      </w:r>
    </w:p>
    <w:p w:rsidR="000C3BEF" w:rsidRPr="00C43453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-прямую вентиляцию</w:t>
      </w:r>
    </w:p>
    <w:p w:rsidR="000C3BEF" w:rsidRPr="00C43453" w:rsidRDefault="000C3BEF" w:rsidP="000C3BEF">
      <w:pPr>
        <w:pStyle w:val="a3"/>
        <w:divId w:val="18630886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-обратную вентиляцию</w:t>
      </w:r>
    </w:p>
    <w:p w:rsidR="000C3BEF" w:rsidRPr="00C43453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0304-Камеры для зарядки аккумуляторных батарей электровозов должны проветриваться</w:t>
      </w:r>
    </w:p>
    <w:p w:rsidR="000C3BEF" w:rsidRPr="00C43453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-обособленной струей свежего воздуха</w:t>
      </w:r>
    </w:p>
    <w:p w:rsidR="000C3BEF" w:rsidRPr="00C43453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обособленной струей свежего воздуха</w:t>
      </w:r>
    </w:p>
    <w:p w:rsidR="000C3BEF" w:rsidRPr="00C43453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-общей струей свежего воздуха</w:t>
      </w:r>
    </w:p>
    <w:p w:rsidR="000C3BEF" w:rsidRPr="00C43453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-исходящей струей загазованного воздуха</w:t>
      </w:r>
    </w:p>
    <w:p w:rsidR="000C3BEF" w:rsidRPr="00C43453" w:rsidRDefault="000C3BEF" w:rsidP="000C3BEF">
      <w:pPr>
        <w:pStyle w:val="a3"/>
        <w:divId w:val="754475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-струей сжатого воздуха</w:t>
      </w:r>
    </w:p>
    <w:p w:rsidR="000C3BEF" w:rsidRPr="00C43453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0305-Склады ВМ должны проветриваться</w:t>
      </w:r>
    </w:p>
    <w:p w:rsidR="000C3BEF" w:rsidRPr="00C43453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-обособленной струей свежего воздуха</w:t>
      </w:r>
    </w:p>
    <w:p w:rsidR="000C3BEF" w:rsidRPr="00C43453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обособленной струей свежего воздуха</w:t>
      </w:r>
    </w:p>
    <w:p w:rsidR="000C3BEF" w:rsidRPr="00C43453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-общей струей свежего воздуха</w:t>
      </w:r>
    </w:p>
    <w:p w:rsidR="000C3BEF" w:rsidRPr="00C43453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-исходящей струей загазованного воздуха</w:t>
      </w:r>
    </w:p>
    <w:p w:rsidR="000C3BEF" w:rsidRPr="00C43453" w:rsidRDefault="000C3BEF" w:rsidP="000C3BEF">
      <w:pPr>
        <w:pStyle w:val="a3"/>
        <w:divId w:val="632440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-струей сжатого воздуха</w:t>
      </w:r>
    </w:p>
    <w:p w:rsidR="000C3BEF" w:rsidRPr="00C43453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0306-Для предупреждения утечек воздуха на пути его движения необходимо принимать следующие меры</w:t>
      </w:r>
    </w:p>
    <w:p w:rsidR="000C3BEF" w:rsidRPr="00C43453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закрывать воздухонепроницаемыми  перемычками вентиляционные и другие выработки по истечении в них надобности в результате подвигания очистных или  подготовительных работ</w:t>
      </w:r>
    </w:p>
    <w:p w:rsidR="000C3BEF" w:rsidRPr="00C43453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</w:p>
    <w:p w:rsidR="000C3BEF" w:rsidRPr="00C43453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при выемке полезного ископаемого без оставления целиков над откаточными выработками устраивать плотный настил с засыпкой пустой породой или рудой, гарантирующей воздухонепроницаемость</w:t>
      </w:r>
    </w:p>
    <w:p w:rsidR="000C3BEF" w:rsidRPr="00C43453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между выработками с входящими и исходящими струями устанавливать чураковые или каменные перемычки на глиняном, известковом или цементном растворе</w:t>
      </w:r>
    </w:p>
    <w:p w:rsidR="000C3BEF" w:rsidRPr="00C43453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-закрывать воздухонепроницаемыми  перемычками вентиляционные и другие выработки по истечении в них надобности в результате подвигания очистных или 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подготовительных работ; при выемке полезного ископаемого без оставления целиков над откаточными выработками устраивать плотный настил с засыпкой пустой посудой или рудой, гарантирующей воздухонепроницаемость; между выработками с входящими и исходящими струями устанавливать чураковые или каменные перемычки на глиняном, известковом или цементном растворе</w:t>
      </w:r>
    </w:p>
    <w:p w:rsidR="000C3BEF" w:rsidRPr="00C43453" w:rsidRDefault="000C3BEF" w:rsidP="000C3BEF">
      <w:pPr>
        <w:pStyle w:val="a3"/>
        <w:divId w:val="1820075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-остановить вентиляторы главного проветривания</w:t>
      </w:r>
    </w:p>
    <w:p w:rsidR="000C3BEF" w:rsidRPr="00C43453" w:rsidRDefault="000C3BEF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0307-К шахтам, опасным по газу, относятся такие, в которых хотя бы на одном пласте (залеже) обнаружен</w:t>
      </w:r>
    </w:p>
    <w:p w:rsidR="000C3BEF" w:rsidRPr="00C43453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кислород </w:t>
      </w:r>
    </w:p>
    <w:p w:rsidR="000C3BEF" w:rsidRPr="00C43453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азот </w:t>
      </w:r>
    </w:p>
    <w:p w:rsidR="000C3BEF" w:rsidRPr="00C43453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оксид углерода</w:t>
      </w:r>
    </w:p>
    <w:p w:rsidR="000C3BEF" w:rsidRPr="00C43453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сероводород, метан, водород</w:t>
      </w:r>
    </w:p>
    <w:p w:rsidR="000C3BEF" w:rsidRPr="00C43453" w:rsidRDefault="00CF0643" w:rsidP="000C3BEF">
      <w:pPr>
        <w:pStyle w:val="a3"/>
        <w:divId w:val="12709673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оксиды азота</w:t>
      </w:r>
    </w:p>
    <w:p w:rsidR="000C3BEF" w:rsidRPr="00C43453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0308-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подаваемого воздуха в шахту, разрабатывающую пласты или участки, опасные по выбросам газов и суфлярным выделениям, должно быть таким, чтобы содержание горючих газов в общей исходящей струе не превышало</w:t>
      </w:r>
    </w:p>
    <w:p w:rsidR="000C3BEF" w:rsidRPr="00C43453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0,05%</w:t>
      </w:r>
    </w:p>
    <w:p w:rsidR="000C3BEF" w:rsidRPr="00C43453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5%</w:t>
      </w:r>
    </w:p>
    <w:p w:rsidR="000C3BEF" w:rsidRPr="00C43453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0,005%</w:t>
      </w:r>
    </w:p>
    <w:p w:rsidR="000C3BEF" w:rsidRPr="00C43453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0,5%</w:t>
      </w:r>
    </w:p>
    <w:p w:rsidR="000C3BEF" w:rsidRPr="00C43453" w:rsidRDefault="00CF0643" w:rsidP="000C3BEF">
      <w:pPr>
        <w:pStyle w:val="a3"/>
        <w:divId w:val="2932136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50%</w:t>
      </w:r>
    </w:p>
    <w:p w:rsidR="000C3BEF" w:rsidRPr="00C43453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0309-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Шахты серных рудников в зависимости от содержания газа (сероводорода) и пыли подразделяются на</w:t>
      </w:r>
    </w:p>
    <w:p w:rsidR="000C3BEF" w:rsidRPr="00C43453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неопасные по ядовитым грунтовым водам и пыли с обычным режимом работ</w:t>
      </w:r>
    </w:p>
    <w:p w:rsidR="000C3BEF" w:rsidRPr="00C43453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опасные по не ядовитым газам</w:t>
      </w:r>
    </w:p>
    <w:p w:rsidR="000C3BEF" w:rsidRPr="00C43453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опасные по тлению пыли</w:t>
      </w:r>
    </w:p>
    <w:p w:rsidR="000C3BEF" w:rsidRPr="00C43453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неопасные по ядовитым газам и пыли с обычным режимом работ; опасные по ядовитым газам; опасные по взрыву пыли</w:t>
      </w:r>
    </w:p>
    <w:p w:rsidR="000C3BEF" w:rsidRPr="00C43453" w:rsidRDefault="00CF0643" w:rsidP="000C3BEF">
      <w:pPr>
        <w:pStyle w:val="a3"/>
        <w:divId w:val="14310489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не опасные по воспламенению не горючих веществ</w:t>
      </w:r>
    </w:p>
    <w:p w:rsidR="000C3BEF" w:rsidRPr="00C43453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0310-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К неопасным по газу и пыли серным шахтам относятся шахты, добывающие руды со средним содержанием в них серы менее</w:t>
      </w:r>
    </w:p>
    <w:p w:rsidR="000C3BEF" w:rsidRPr="00C43453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12%</w:t>
      </w:r>
    </w:p>
    <w:p w:rsidR="000C3BEF" w:rsidRPr="00C43453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0,12%</w:t>
      </w:r>
    </w:p>
    <w:p w:rsidR="000C3BEF" w:rsidRPr="00C43453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1,2%</w:t>
      </w:r>
    </w:p>
    <w:p w:rsidR="000C3BEF" w:rsidRPr="00C43453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0,012%</w:t>
      </w:r>
    </w:p>
    <w:p w:rsidR="000C3BEF" w:rsidRPr="00C43453" w:rsidRDefault="00CF0643" w:rsidP="000C3BEF">
      <w:pPr>
        <w:pStyle w:val="a3"/>
        <w:divId w:val="3279046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C3BEF" w:rsidRPr="00C43453">
        <w:rPr>
          <w:rFonts w:ascii="Times New Roman" w:hAnsi="Times New Roman" w:cs="Times New Roman"/>
          <w:sz w:val="28"/>
          <w:szCs w:val="28"/>
          <w:u w:val="single"/>
        </w:rPr>
        <w:t>0,0020%</w:t>
      </w:r>
    </w:p>
    <w:p w:rsidR="00CF0643" w:rsidRPr="00C43453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0311-Для серных шахт, опасных по ядовитым газам, обязательными являются следующие дополнительные требования</w:t>
      </w:r>
    </w:p>
    <w:p w:rsidR="00CF0643" w:rsidRPr="00C43453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при проходке капитальных и подготовительных выработок - применение опережающего (на 5-10 м) бурения</w:t>
      </w:r>
    </w:p>
    <w:p w:rsidR="00CF0643" w:rsidRPr="00C43453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отвод шахтных вод в закрытых лотках или трубах при наличии в них растворенного сероводорода</w:t>
      </w:r>
    </w:p>
    <w:p w:rsidR="00CF0643" w:rsidRPr="00C43453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обеспечение всех лиц изолирующими самоспасателями при спуске в шахту</w:t>
      </w:r>
    </w:p>
    <w:p w:rsidR="00CF0643" w:rsidRPr="00C43453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- при проходке капитальных и подготовительных выработок - применение опережающего (на 5-10 м) бурения; отвод шахтных вод в закрытых лотках или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трубах при наличии в них растворенного сероводорода; обеспечение всех лиц изолирующими самоспасателями при спуске в шахту</w:t>
      </w:r>
    </w:p>
    <w:p w:rsidR="00CF0643" w:rsidRPr="00C43453" w:rsidRDefault="00CF0643" w:rsidP="00CF0643">
      <w:pPr>
        <w:pStyle w:val="a3"/>
        <w:divId w:val="91528590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-периодически отключать вентиляционное оборудование</w:t>
      </w:r>
    </w:p>
    <w:p w:rsidR="00CF0643" w:rsidRPr="00C43453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0312-К I группе относятся серные шахты опасные по взрыву пыли со средним содержанием серы в руде</w:t>
      </w:r>
    </w:p>
    <w:p w:rsidR="00CF0643" w:rsidRPr="00C43453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5-12%</w:t>
      </w:r>
    </w:p>
    <w:p w:rsidR="00CF0643" w:rsidRPr="00C43453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-18%</w:t>
      </w:r>
    </w:p>
    <w:p w:rsidR="00CF0643" w:rsidRPr="00C43453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-более 25 %</w:t>
      </w:r>
    </w:p>
    <w:p w:rsidR="00CF0643" w:rsidRPr="00C43453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-от 12 до 18%</w:t>
      </w:r>
    </w:p>
    <w:p w:rsidR="00CF0643" w:rsidRPr="00C43453" w:rsidRDefault="00CF0643" w:rsidP="00CF0643">
      <w:pPr>
        <w:pStyle w:val="a3"/>
        <w:divId w:val="1982151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-от 19 до 25%</w:t>
      </w:r>
    </w:p>
    <w:p w:rsidR="00CF0643" w:rsidRPr="00C43453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0313-Ко II группе относятся серные шахты опасные по взрыву пыли со средним содержанием серы в руде</w:t>
      </w:r>
    </w:p>
    <w:p w:rsidR="00CF0643" w:rsidRPr="00C43453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12</w:t>
      </w:r>
    </w:p>
    <w:p w:rsidR="00CF0643" w:rsidRPr="00C43453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-более 18%</w:t>
      </w:r>
    </w:p>
    <w:p w:rsidR="00CF0643" w:rsidRPr="00C43453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-более 12</w:t>
      </w:r>
    </w:p>
    <w:p w:rsidR="00CF0643" w:rsidRPr="00C43453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-от 12 до 17%</w:t>
      </w:r>
    </w:p>
    <w:p w:rsidR="00CF0643" w:rsidRPr="00C43453" w:rsidRDefault="00CF0643" w:rsidP="00CF0643">
      <w:pPr>
        <w:pStyle w:val="a3"/>
        <w:divId w:val="1804149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5%</w:t>
      </w:r>
    </w:p>
    <w:p w:rsidR="00CF0643" w:rsidRPr="00C43453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0314-Для шахт, опасных по взрыву пыли, обязательными являются следующие дополнительные требования</w:t>
      </w:r>
    </w:p>
    <w:p w:rsidR="00CF0643" w:rsidRPr="00C43453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смывание серной пыли со стенок выработок</w:t>
      </w:r>
    </w:p>
    <w:p w:rsidR="00CF0643" w:rsidRPr="00C43453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орошение забоя перед взрыванием</w:t>
      </w:r>
    </w:p>
    <w:p w:rsidR="00CF0643" w:rsidRPr="00C43453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применение электрооборудования во взрывобезопасном исполнении</w:t>
      </w:r>
    </w:p>
    <w:p w:rsidR="00CF0643" w:rsidRPr="00C43453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-смывание серной пыли со стенок выработок; орошение забоя перед взрыванием; применение электрооборудования во взрывобезопасном исполнении</w:t>
      </w:r>
    </w:p>
    <w:p w:rsidR="00CF0643" w:rsidRPr="00C43453" w:rsidRDefault="00CF0643" w:rsidP="00CF0643">
      <w:pPr>
        <w:pStyle w:val="a3"/>
        <w:divId w:val="11981585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-периодически отключать вентиляционное оборудование</w:t>
      </w:r>
    </w:p>
    <w:p w:rsidR="00CF0643" w:rsidRPr="00C43453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0315-Для предупреждения возникновения короткого замыкания вентиляционных струй при устройстве дверей, разделяющих эти струи, должны соблюдаться следующие правила</w:t>
      </w:r>
    </w:p>
    <w:p w:rsidR="00CF0643" w:rsidRPr="00C43453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-число дверей должно быть менее двух</w:t>
      </w:r>
    </w:p>
    <w:p w:rsidR="00CF0643" w:rsidRPr="00C43453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-двери должны быть воздухопроницаемыми, выполненными из металла, дерева, обшитого листовым железом, или других негорючих материалов</w:t>
      </w:r>
    </w:p>
    <w:p w:rsidR="00CF0643" w:rsidRPr="00C43453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-при наличии в выработке рельсовых путей  должны быть приняты меры для обеспечения утечек воздуха через порог двери</w:t>
      </w:r>
    </w:p>
    <w:p w:rsidR="00CF0643" w:rsidRPr="00C43453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-число дверей должно быть не менее двух, причем расстояние между дверями должно быть больше максимальной длины состава вагонеток; двери должны быть воздухонепроницаемыми, выполненными из металла, дерева, обшитого листовым железом, или других негорючих материалов; при наличии в выработке рельсовых путей  должны быть приняты меры для устранения утечек воздуха через порог двери</w:t>
      </w:r>
    </w:p>
    <w:p w:rsidR="00CF0643" w:rsidRPr="00C43453" w:rsidRDefault="00CF0643" w:rsidP="00CF0643">
      <w:pPr>
        <w:pStyle w:val="a3"/>
        <w:divId w:val="10295257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-двери должны быть воздухопроницаемыми, выполненными из картона</w:t>
      </w:r>
    </w:p>
    <w:p w:rsidR="00CF0643" w:rsidRPr="00C43453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0401-Вентиляторная установка для проветривания при проходке ствола должна быть установлена на поверхности на расстоянии не менее</w:t>
      </w:r>
    </w:p>
    <w:p w:rsidR="00CF0643" w:rsidRPr="00C43453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 м от ствола</w:t>
      </w:r>
    </w:p>
    <w:p w:rsidR="00CF0643" w:rsidRPr="00C43453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 м от ствола</w:t>
      </w:r>
    </w:p>
    <w:p w:rsidR="00CF0643" w:rsidRPr="00C43453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-150 м от ствола</w:t>
      </w:r>
    </w:p>
    <w:p w:rsidR="00CF0643" w:rsidRPr="00C43453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-50 м от ствола</w:t>
      </w:r>
    </w:p>
    <w:p w:rsidR="00CF0643" w:rsidRPr="00C43453" w:rsidRDefault="00CF0643" w:rsidP="00CF0643">
      <w:pPr>
        <w:pStyle w:val="a3"/>
        <w:divId w:val="12567867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-45 м от ствола</w:t>
      </w:r>
    </w:p>
    <w:p w:rsidR="00CF0643" w:rsidRPr="00C43453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0402-Способ проветривания шахт может быть</w:t>
      </w:r>
    </w:p>
    <w:p w:rsidR="00CF0643" w:rsidRPr="00C43453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нагнетательным</w:t>
      </w:r>
    </w:p>
    <w:p w:rsidR="00CF0643" w:rsidRPr="00C43453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всасывающим</w:t>
      </w:r>
    </w:p>
    <w:p w:rsidR="00CF0643" w:rsidRPr="00C43453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нагнетательно-всасывающим</w:t>
      </w:r>
    </w:p>
    <w:p w:rsidR="00CF0643" w:rsidRPr="00C43453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-нагнетательным, всасывающим, нагнетательно-всасывающим</w:t>
      </w:r>
    </w:p>
    <w:p w:rsidR="00CF0643" w:rsidRPr="00C43453" w:rsidRDefault="00CF0643" w:rsidP="00CF0643">
      <w:pPr>
        <w:pStyle w:val="a3"/>
        <w:divId w:val="16877558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комбинированный</w:t>
      </w:r>
    </w:p>
    <w:p w:rsidR="00CF0643" w:rsidRPr="00C43453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0403-Главные вентиляторные установки должны состоять из</w:t>
      </w:r>
    </w:p>
    <w:p w:rsidR="00CF0643" w:rsidRPr="00C43453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-двух самостоятельных вентиляторных агрегатов</w:t>
      </w:r>
    </w:p>
    <w:p w:rsidR="00CF0643" w:rsidRPr="00C43453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-одного самостоятельного вентиляторного агрегата</w:t>
      </w:r>
    </w:p>
    <w:p w:rsidR="00CF0643" w:rsidRPr="00C43453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-трех самостоятельных вентиляторных агрегатов</w:t>
      </w:r>
    </w:p>
    <w:p w:rsidR="00CF0643" w:rsidRPr="00C43453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-четырех самостоятельных вентиляторных агрегатов</w:t>
      </w:r>
    </w:p>
    <w:p w:rsidR="00CF0643" w:rsidRPr="00C43453" w:rsidRDefault="00CF0643" w:rsidP="00CF0643">
      <w:pPr>
        <w:pStyle w:val="a3"/>
        <w:divId w:val="1916208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-пяти самостоятельных вентиляторных агрегатов</w:t>
      </w:r>
    </w:p>
    <w:p w:rsidR="00CF0643" w:rsidRPr="00C43453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0404-Люди должны быть выведены из всех горных выработок, в выработки со свежей струей на негазовых шахтах при остановке главных или вспомогательных вентиляторных установок продолжительностью более</w:t>
      </w:r>
    </w:p>
    <w:p w:rsidR="00CF0643" w:rsidRPr="00C43453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-30 мин</w:t>
      </w:r>
    </w:p>
    <w:p w:rsidR="00CF0643" w:rsidRPr="00C43453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 часа</w:t>
      </w:r>
    </w:p>
    <w:p w:rsidR="00CF0643" w:rsidRPr="00C43453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 часов</w:t>
      </w:r>
    </w:p>
    <w:p w:rsidR="00CF0643" w:rsidRPr="00C43453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 мин</w:t>
      </w:r>
    </w:p>
    <w:p w:rsidR="00CF0643" w:rsidRPr="00C43453" w:rsidRDefault="00CF0643" w:rsidP="00CF0643">
      <w:pPr>
        <w:pStyle w:val="a3"/>
        <w:divId w:val="6701381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 мин</w:t>
      </w:r>
    </w:p>
    <w:p w:rsidR="00CF0643" w:rsidRPr="00C43453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0405-Люди со всех рабочих мест должны быть выведены из шахты на поверхность при остановке главной вентиляторной установки продолжительностью более</w:t>
      </w:r>
    </w:p>
    <w:p w:rsidR="00CF0643" w:rsidRPr="00C43453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-30 мин</w:t>
      </w:r>
    </w:p>
    <w:p w:rsidR="00CF0643" w:rsidRPr="00C43453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 часа</w:t>
      </w:r>
    </w:p>
    <w:p w:rsidR="00CF0643" w:rsidRPr="00C43453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 часов</w:t>
      </w:r>
    </w:p>
    <w:p w:rsidR="00CF0643" w:rsidRPr="00C43453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 мин</w:t>
      </w:r>
    </w:p>
    <w:p w:rsidR="00CF0643" w:rsidRPr="00C43453" w:rsidRDefault="00CF0643" w:rsidP="00CF0643">
      <w:pPr>
        <w:pStyle w:val="a3"/>
        <w:divId w:val="5516988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 мин</w:t>
      </w:r>
    </w:p>
    <w:p w:rsidR="00CF0643" w:rsidRPr="00C43453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0406-Перевод вентиляторных установок на реверсивный режим работы должен выполняться не более чем за</w:t>
      </w:r>
    </w:p>
    <w:p w:rsidR="00CF0643" w:rsidRPr="00C43453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 мин</w:t>
      </w:r>
    </w:p>
    <w:p w:rsidR="00CF0643" w:rsidRPr="00C43453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-30 часа</w:t>
      </w:r>
    </w:p>
    <w:p w:rsidR="00CF0643" w:rsidRPr="00C43453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-40 часов</w:t>
      </w:r>
    </w:p>
    <w:p w:rsidR="00CF0643" w:rsidRPr="00C43453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 мин</w:t>
      </w:r>
    </w:p>
    <w:p w:rsidR="00CF0643" w:rsidRPr="00C43453" w:rsidRDefault="00CF0643" w:rsidP="00CF0643">
      <w:pPr>
        <w:pStyle w:val="a3"/>
        <w:divId w:val="17793695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 часа</w:t>
      </w:r>
    </w:p>
    <w:p w:rsidR="00CF0643" w:rsidRPr="00C43453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0407-Расход воздуха, проходящего по главным выработкам в реверсивном режиме проветривания, должен составлять не менее</w:t>
      </w:r>
    </w:p>
    <w:p w:rsidR="00CF0643" w:rsidRPr="00C43453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-50% от расхода воздуха, проходящего по ним в нормальном режиме</w:t>
      </w:r>
    </w:p>
    <w:p w:rsidR="00CF0643" w:rsidRPr="00C43453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-40% от расхода воздуха, проходящего по ним в нормальном режиме</w:t>
      </w:r>
    </w:p>
    <w:p w:rsidR="00CF0643" w:rsidRPr="00C43453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-60% от расхода воздуха, проходящего по ним в нормальном режиме</w:t>
      </w:r>
    </w:p>
    <w:p w:rsidR="00CF0643" w:rsidRPr="00C43453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-100% от расхода воздуха, проходящего по ним в нормальном режиме</w:t>
      </w:r>
    </w:p>
    <w:p w:rsidR="00CF0643" w:rsidRPr="00C43453" w:rsidRDefault="00CF0643" w:rsidP="00CF0643">
      <w:pPr>
        <w:pStyle w:val="a3"/>
        <w:divId w:val="11359509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-70% от расхода воздуха, проходящего по ним в нормальном режиме</w:t>
      </w:r>
    </w:p>
    <w:p w:rsidR="00CF0643" w:rsidRPr="00C43453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0408-Сопротивление, оказываемое потоку воздуха, в виде предмета, размеры которого значительно превосходят выступы и шероховатости или элементы крепи называют</w:t>
      </w:r>
    </w:p>
    <w:p w:rsidR="00CF0643" w:rsidRPr="00C43453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-статическим сопротивлением</w:t>
      </w:r>
    </w:p>
    <w:p w:rsidR="00CF0643" w:rsidRPr="00C43453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-боковым сопротивлением</w:t>
      </w:r>
    </w:p>
    <w:p w:rsidR="00CF0643" w:rsidRPr="00C43453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-местным сопротивлением</w:t>
      </w:r>
    </w:p>
    <w:p w:rsidR="00CF0643" w:rsidRPr="00C43453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-лобовым сопротивлением</w:t>
      </w:r>
    </w:p>
    <w:p w:rsidR="00CF0643" w:rsidRPr="00C43453" w:rsidRDefault="00CF0643" w:rsidP="00CF0643">
      <w:pPr>
        <w:pStyle w:val="a3"/>
        <w:divId w:val="14618044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-электрическим сопротивлением</w:t>
      </w:r>
    </w:p>
    <w:p w:rsidR="00CF0643" w:rsidRPr="00C43453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0409-Способ проветривания забоев действующих тупиковых выработок вентиляторами местного проветривания</w:t>
      </w:r>
    </w:p>
    <w:p w:rsidR="00CF0643" w:rsidRPr="00C43453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комбинированный</w:t>
      </w:r>
    </w:p>
    <w:p w:rsidR="00CF0643" w:rsidRPr="00C43453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всасывающий</w:t>
      </w:r>
    </w:p>
    <w:p w:rsidR="00CF0643" w:rsidRPr="00C43453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нагнетательный</w:t>
      </w:r>
    </w:p>
    <w:p w:rsidR="00CF0643" w:rsidRPr="00C43453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-комбинированный, всасывающий, нагнетательный</w:t>
      </w:r>
    </w:p>
    <w:p w:rsidR="00CF0643" w:rsidRPr="00C43453" w:rsidRDefault="00CF0643" w:rsidP="00CF0643">
      <w:pPr>
        <w:pStyle w:val="a3"/>
        <w:divId w:val="5251720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-общий</w:t>
      </w:r>
    </w:p>
    <w:p w:rsidR="00CF0643" w:rsidRPr="00C43453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0410-При нагнетательном способе проветривания расстояние от конца вентиляционных труб (рукавов) до забоя не должно превышать</w:t>
      </w:r>
    </w:p>
    <w:p w:rsidR="00CF0643" w:rsidRPr="00C43453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 м</w:t>
      </w:r>
    </w:p>
    <w:p w:rsidR="00CF0643" w:rsidRPr="00C43453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 м</w:t>
      </w:r>
    </w:p>
    <w:p w:rsidR="00CF0643" w:rsidRPr="00C43453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 м</w:t>
      </w:r>
    </w:p>
    <w:p w:rsidR="00CF0643" w:rsidRPr="00C43453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 м</w:t>
      </w:r>
    </w:p>
    <w:p w:rsidR="00CF0643" w:rsidRPr="00C43453" w:rsidRDefault="00CF0643" w:rsidP="00CF0643">
      <w:pPr>
        <w:pStyle w:val="a3"/>
        <w:divId w:val="451629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 м</w:t>
      </w:r>
    </w:p>
    <w:p w:rsidR="0089736F" w:rsidRPr="00C43453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0411-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кислорода в атмосферном воздухе % по объему</w:t>
      </w:r>
    </w:p>
    <w:p w:rsidR="00CF0643" w:rsidRPr="00C43453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78,8</w:t>
      </w:r>
    </w:p>
    <w:p w:rsidR="00CF0643" w:rsidRPr="00C43453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20,95</w:t>
      </w:r>
    </w:p>
    <w:p w:rsidR="00CF0643" w:rsidRPr="00C43453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0,93</w:t>
      </w:r>
    </w:p>
    <w:p w:rsidR="00CF0643" w:rsidRPr="00C43453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0,03</w:t>
      </w:r>
    </w:p>
    <w:p w:rsidR="00CF0643" w:rsidRPr="00C43453" w:rsidRDefault="0089736F" w:rsidP="0089736F">
      <w:pPr>
        <w:pStyle w:val="a3"/>
        <w:divId w:val="1850564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0,01</w:t>
      </w:r>
    </w:p>
    <w:p w:rsidR="00CF0643" w:rsidRPr="00C43453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0412-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азота в атмосферном воздухе % по объему</w:t>
      </w:r>
    </w:p>
    <w:p w:rsidR="00CF0643" w:rsidRPr="00C43453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78,8</w:t>
      </w:r>
    </w:p>
    <w:p w:rsidR="00CF0643" w:rsidRPr="00C43453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20,95</w:t>
      </w:r>
    </w:p>
    <w:p w:rsidR="00CF0643" w:rsidRPr="00C43453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0,93</w:t>
      </w:r>
    </w:p>
    <w:p w:rsidR="00CF0643" w:rsidRPr="00C43453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0,03</w:t>
      </w:r>
    </w:p>
    <w:p w:rsidR="00CF0643" w:rsidRPr="00C43453" w:rsidRDefault="0089736F" w:rsidP="0089736F">
      <w:pPr>
        <w:pStyle w:val="a3"/>
        <w:divId w:val="21293539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0,01</w:t>
      </w:r>
    </w:p>
    <w:p w:rsidR="00CF0643" w:rsidRPr="00C43453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0413-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аргона в атмосферном воздухе % по объему</w:t>
      </w:r>
    </w:p>
    <w:p w:rsidR="00CF0643" w:rsidRPr="00C43453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78,8</w:t>
      </w:r>
    </w:p>
    <w:p w:rsidR="00CF0643" w:rsidRPr="00C43453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20,95</w:t>
      </w:r>
    </w:p>
    <w:p w:rsidR="00CF0643" w:rsidRPr="00C43453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0,93</w:t>
      </w:r>
    </w:p>
    <w:p w:rsidR="00CF0643" w:rsidRPr="00C43453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0,03</w:t>
      </w:r>
    </w:p>
    <w:p w:rsidR="00CF0643" w:rsidRPr="00C43453" w:rsidRDefault="0089736F" w:rsidP="0089736F">
      <w:pPr>
        <w:pStyle w:val="a3"/>
        <w:divId w:val="152247763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0,01</w:t>
      </w:r>
    </w:p>
    <w:p w:rsidR="00CF0643" w:rsidRPr="00C43453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0414-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углекислого газа в атмосферном воздухе % по объему</w:t>
      </w:r>
    </w:p>
    <w:p w:rsidR="00CF0643" w:rsidRPr="00C43453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78,8</w:t>
      </w:r>
    </w:p>
    <w:p w:rsidR="00CF0643" w:rsidRPr="00C43453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20,95</w:t>
      </w:r>
    </w:p>
    <w:p w:rsidR="00CF0643" w:rsidRPr="00C43453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0,93</w:t>
      </w:r>
    </w:p>
    <w:p w:rsidR="00CF0643" w:rsidRPr="00C43453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0,03</w:t>
      </w:r>
    </w:p>
    <w:p w:rsidR="00CF0643" w:rsidRPr="00C43453" w:rsidRDefault="0089736F" w:rsidP="0089736F">
      <w:pPr>
        <w:pStyle w:val="a3"/>
        <w:divId w:val="130489186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0,01</w:t>
      </w:r>
    </w:p>
    <w:p w:rsidR="00CF0643" w:rsidRPr="00C43453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0415-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Объемная доля водяного пара в атмосферном воздухе колеблется в пределах</w:t>
      </w:r>
    </w:p>
    <w:p w:rsidR="00CF0643" w:rsidRPr="00C43453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0-4 %</w:t>
      </w:r>
    </w:p>
    <w:p w:rsidR="00CF0643" w:rsidRPr="00C43453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5-8%</w:t>
      </w:r>
    </w:p>
    <w:p w:rsidR="00CF0643" w:rsidRPr="00C43453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10-12 %</w:t>
      </w:r>
    </w:p>
    <w:p w:rsidR="00CF0643" w:rsidRPr="00C43453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8-10 %</w:t>
      </w:r>
    </w:p>
    <w:p w:rsidR="00CF0643" w:rsidRPr="00C43453" w:rsidRDefault="0089736F" w:rsidP="0089736F">
      <w:pPr>
        <w:pStyle w:val="a3"/>
        <w:divId w:val="1305604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CF0643" w:rsidRPr="00C43453">
        <w:rPr>
          <w:rFonts w:ascii="Times New Roman" w:hAnsi="Times New Roman" w:cs="Times New Roman"/>
          <w:sz w:val="28"/>
          <w:szCs w:val="28"/>
          <w:u w:val="single"/>
        </w:rPr>
        <w:t>12-15 %</w:t>
      </w:r>
    </w:p>
    <w:p w:rsidR="0089736F" w:rsidRPr="00C43453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0501-При движении поступающего в шахту атмосферного воздуха по горным выработкам его состав и свойства</w:t>
      </w:r>
    </w:p>
    <w:p w:rsidR="0089736F" w:rsidRPr="00C43453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-не изменяются</w:t>
      </w:r>
    </w:p>
    <w:p w:rsidR="0089736F" w:rsidRPr="00C43453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-изменяются только свойства</w:t>
      </w:r>
    </w:p>
    <w:p w:rsidR="0089736F" w:rsidRPr="00C43453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-изменяется только состав</w:t>
      </w:r>
    </w:p>
    <w:p w:rsidR="0089736F" w:rsidRPr="00C43453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-изменяется только влажность</w:t>
      </w:r>
    </w:p>
    <w:p w:rsidR="0089736F" w:rsidRPr="00C43453" w:rsidRDefault="0089736F" w:rsidP="0089736F">
      <w:pPr>
        <w:pStyle w:val="a3"/>
        <w:divId w:val="25882864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-изменяются состав и свойства</w:t>
      </w:r>
    </w:p>
    <w:p w:rsidR="0089736F" w:rsidRPr="00C43453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0502-Плотность кислорода, при температуре 0ºС и нормальном атмосферном давлении</w:t>
      </w:r>
    </w:p>
    <w:p w:rsidR="0089736F" w:rsidRPr="00C43453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-2,22</w:t>
      </w:r>
    </w:p>
    <w:p w:rsidR="0089736F" w:rsidRPr="00C43453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</w:t>
      </w:r>
    </w:p>
    <w:p w:rsidR="0089736F" w:rsidRPr="00C43453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-0,97</w:t>
      </w:r>
    </w:p>
    <w:p w:rsidR="0089736F" w:rsidRPr="00C43453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</w:t>
      </w:r>
    </w:p>
    <w:p w:rsidR="0089736F" w:rsidRPr="00C43453" w:rsidRDefault="0089736F" w:rsidP="0089736F">
      <w:pPr>
        <w:pStyle w:val="a3"/>
        <w:divId w:val="16813475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-1,11</w:t>
      </w:r>
    </w:p>
    <w:p w:rsidR="0089736F" w:rsidRPr="00C43453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0503-Относительная молекулярная масса кислорода</w:t>
      </w:r>
    </w:p>
    <w:p w:rsidR="0089736F" w:rsidRPr="00C43453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-64,07</w:t>
      </w:r>
    </w:p>
    <w:p w:rsidR="0089736F" w:rsidRPr="00C43453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89736F" w:rsidRPr="00C43453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89736F" w:rsidRPr="00C43453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</w:t>
      </w:r>
    </w:p>
    <w:p w:rsidR="0089736F" w:rsidRPr="00C43453" w:rsidRDefault="0089736F" w:rsidP="0089736F">
      <w:pPr>
        <w:pStyle w:val="a3"/>
        <w:divId w:val="310804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89736F" w:rsidRPr="00C43453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0504-Масса 1 литра кислорода при нормальных условиях равна</w:t>
      </w:r>
    </w:p>
    <w:p w:rsidR="0089736F" w:rsidRPr="00C43453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-2,86 г</w:t>
      </w:r>
    </w:p>
    <w:p w:rsidR="0089736F" w:rsidRPr="00C43453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-1,96г</w:t>
      </w:r>
    </w:p>
    <w:p w:rsidR="0089736F" w:rsidRPr="00C43453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-1,25г</w:t>
      </w:r>
    </w:p>
    <w:p w:rsidR="0089736F" w:rsidRPr="00C43453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 г</w:t>
      </w:r>
    </w:p>
    <w:p w:rsidR="0089736F" w:rsidRPr="00C43453" w:rsidRDefault="0089736F" w:rsidP="0089736F">
      <w:pPr>
        <w:pStyle w:val="a3"/>
        <w:divId w:val="2063019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-1,428 г</w:t>
      </w:r>
    </w:p>
    <w:p w:rsidR="0089736F" w:rsidRPr="00C43453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0505-Растворимость кислорода в воде при 0ºС</w:t>
      </w:r>
    </w:p>
    <w:p w:rsidR="0089736F" w:rsidRPr="00C43453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-2,05</w:t>
      </w:r>
    </w:p>
    <w:p w:rsidR="0089736F" w:rsidRPr="00C43453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-179,7%</w:t>
      </w:r>
    </w:p>
    <w:p w:rsidR="0089736F" w:rsidRPr="00C43453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-2%</w:t>
      </w:r>
    </w:p>
    <w:p w:rsidR="0089736F" w:rsidRPr="00C43453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-3,3%</w:t>
      </w:r>
    </w:p>
    <w:p w:rsidR="0089736F" w:rsidRPr="00C43453" w:rsidRDefault="0089736F" w:rsidP="0089736F">
      <w:pPr>
        <w:pStyle w:val="a3"/>
        <w:divId w:val="221523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-5%</w:t>
      </w:r>
    </w:p>
    <w:p w:rsidR="0089736F" w:rsidRPr="00C43453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0506-Плотность углекислого газа, при температуре 0ºС и нормальном атмосферном давлении</w:t>
      </w:r>
    </w:p>
    <w:p w:rsidR="0089736F" w:rsidRPr="00C43453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-2,22</w:t>
      </w:r>
    </w:p>
    <w:p w:rsidR="0089736F" w:rsidRPr="00C43453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</w:t>
      </w:r>
    </w:p>
    <w:p w:rsidR="0089736F" w:rsidRPr="00C43453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-0,97</w:t>
      </w:r>
    </w:p>
    <w:p w:rsidR="0089736F" w:rsidRPr="00C43453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-0,80</w:t>
      </w:r>
    </w:p>
    <w:p w:rsidR="0089736F" w:rsidRPr="00C43453" w:rsidRDefault="0089736F" w:rsidP="0089736F">
      <w:pPr>
        <w:pStyle w:val="a3"/>
        <w:divId w:val="19348241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-1,11</w:t>
      </w:r>
    </w:p>
    <w:p w:rsidR="0089736F" w:rsidRPr="00C43453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0507-Относительная молекулярная масса углекислого газа</w:t>
      </w:r>
    </w:p>
    <w:p w:rsidR="0089736F" w:rsidRPr="00C43453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-64,07</w:t>
      </w:r>
    </w:p>
    <w:p w:rsidR="0089736F" w:rsidRPr="00C43453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89736F" w:rsidRPr="00C43453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89736F" w:rsidRPr="00C43453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</w:t>
      </w:r>
    </w:p>
    <w:p w:rsidR="0089736F" w:rsidRPr="00C43453" w:rsidRDefault="0089736F" w:rsidP="0089736F">
      <w:pPr>
        <w:pStyle w:val="a3"/>
        <w:divId w:val="11153707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89736F" w:rsidRPr="00C43453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0508-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Масса 1 литра углекислого газа при нормальных условиях равна</w:t>
      </w:r>
    </w:p>
    <w:p w:rsidR="0089736F" w:rsidRPr="00C43453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2,86 г</w:t>
      </w:r>
    </w:p>
    <w:p w:rsidR="0089736F" w:rsidRPr="00C43453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1,96г</w:t>
      </w:r>
    </w:p>
    <w:p w:rsidR="0089736F" w:rsidRPr="00C43453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1,025г</w:t>
      </w:r>
    </w:p>
    <w:p w:rsidR="0089736F" w:rsidRPr="00C43453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1,25 г</w:t>
      </w:r>
    </w:p>
    <w:p w:rsidR="0089736F" w:rsidRPr="00C43453" w:rsidRDefault="00623FC4" w:rsidP="0089736F">
      <w:pPr>
        <w:pStyle w:val="a3"/>
        <w:divId w:val="13584345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1,428 г</w:t>
      </w:r>
    </w:p>
    <w:p w:rsidR="0089736F" w:rsidRPr="00C43453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0509-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Растворимость углекислого газа в воде при 0ºС</w:t>
      </w:r>
    </w:p>
    <w:p w:rsidR="0089736F" w:rsidRPr="00C43453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2,05 %</w:t>
      </w:r>
    </w:p>
    <w:p w:rsidR="0089736F" w:rsidRPr="00C43453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179,7%</w:t>
      </w:r>
    </w:p>
    <w:p w:rsidR="0089736F" w:rsidRPr="00C43453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2%</w:t>
      </w:r>
    </w:p>
    <w:p w:rsidR="0089736F" w:rsidRPr="00C43453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3,3%</w:t>
      </w:r>
    </w:p>
    <w:p w:rsidR="0089736F" w:rsidRPr="00C43453" w:rsidRDefault="00623FC4" w:rsidP="0089736F">
      <w:pPr>
        <w:pStyle w:val="a3"/>
        <w:divId w:val="7446497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5%</w:t>
      </w:r>
    </w:p>
    <w:p w:rsidR="0089736F" w:rsidRPr="00C43453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0510-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Плотность азота, при температуре 0ºС и нормальном атмосферном давлении</w:t>
      </w:r>
    </w:p>
    <w:p w:rsidR="0089736F" w:rsidRPr="00C43453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2,22</w:t>
      </w:r>
    </w:p>
    <w:p w:rsidR="0089736F" w:rsidRPr="00C43453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1,52</w:t>
      </w:r>
    </w:p>
    <w:p w:rsidR="0089736F" w:rsidRPr="00C43453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0,97</w:t>
      </w:r>
    </w:p>
    <w:p w:rsidR="0089736F" w:rsidRPr="00C43453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0,1</w:t>
      </w:r>
    </w:p>
    <w:p w:rsidR="0089736F" w:rsidRPr="00C43453" w:rsidRDefault="00623FC4" w:rsidP="0089736F">
      <w:pPr>
        <w:pStyle w:val="a3"/>
        <w:divId w:val="8290590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736F" w:rsidRPr="00C43453">
        <w:rPr>
          <w:rFonts w:ascii="Times New Roman" w:hAnsi="Times New Roman" w:cs="Times New Roman"/>
          <w:sz w:val="28"/>
          <w:szCs w:val="28"/>
          <w:u w:val="single"/>
        </w:rPr>
        <w:t>1,11</w:t>
      </w:r>
    </w:p>
    <w:p w:rsidR="00623FC4" w:rsidRPr="00C43453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0511-Относительная молекулярная масса азота</w:t>
      </w:r>
    </w:p>
    <w:p w:rsidR="00623FC4" w:rsidRPr="00C43453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-64,07</w:t>
      </w:r>
    </w:p>
    <w:p w:rsidR="00623FC4" w:rsidRPr="00C43453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623FC4" w:rsidRPr="00C43453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623FC4" w:rsidRPr="00C43453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-28,9</w:t>
      </w:r>
    </w:p>
    <w:p w:rsidR="00623FC4" w:rsidRPr="00C43453" w:rsidRDefault="00623FC4" w:rsidP="00623FC4">
      <w:pPr>
        <w:pStyle w:val="a3"/>
        <w:divId w:val="9179110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623FC4" w:rsidRPr="00C43453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0512-Масса 1 литра азота при нормальных условиях равна</w:t>
      </w:r>
    </w:p>
    <w:p w:rsidR="00623FC4" w:rsidRPr="00C43453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-2,86 г</w:t>
      </w:r>
    </w:p>
    <w:p w:rsidR="00623FC4" w:rsidRPr="00C43453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-1,96г</w:t>
      </w:r>
    </w:p>
    <w:p w:rsidR="00623FC4" w:rsidRPr="00C43453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-1,25г</w:t>
      </w:r>
    </w:p>
    <w:p w:rsidR="00623FC4" w:rsidRPr="00C43453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 г</w:t>
      </w:r>
    </w:p>
    <w:p w:rsidR="00623FC4" w:rsidRPr="00C43453" w:rsidRDefault="00623FC4" w:rsidP="00623FC4">
      <w:pPr>
        <w:pStyle w:val="a3"/>
        <w:divId w:val="8223074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-1,428 г</w:t>
      </w:r>
    </w:p>
    <w:p w:rsidR="00623FC4" w:rsidRPr="00C43453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0513-Растворимость азота в воде при 0ºС</w:t>
      </w:r>
    </w:p>
    <w:p w:rsidR="00623FC4" w:rsidRPr="00C43453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-2,5%</w:t>
      </w:r>
    </w:p>
    <w:p w:rsidR="00623FC4" w:rsidRPr="00C43453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-179,7%</w:t>
      </w:r>
    </w:p>
    <w:p w:rsidR="00623FC4" w:rsidRPr="00C43453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-2%</w:t>
      </w:r>
    </w:p>
    <w:p w:rsidR="00623FC4" w:rsidRPr="00C43453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-3,3%</w:t>
      </w:r>
    </w:p>
    <w:p w:rsidR="00623FC4" w:rsidRPr="00C43453" w:rsidRDefault="00623FC4" w:rsidP="00623FC4">
      <w:pPr>
        <w:pStyle w:val="a3"/>
        <w:divId w:val="171654205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-5%</w:t>
      </w:r>
    </w:p>
    <w:p w:rsidR="00623FC4" w:rsidRPr="00C43453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0514-Плотность оксида углерода, при температуре 0ºС и нормальном атмосферном давлении</w:t>
      </w:r>
    </w:p>
    <w:p w:rsidR="00623FC4" w:rsidRPr="00C43453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-2,22</w:t>
      </w:r>
    </w:p>
    <w:p w:rsidR="00623FC4" w:rsidRPr="00C43453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</w:t>
      </w:r>
    </w:p>
    <w:p w:rsidR="00623FC4" w:rsidRPr="00C43453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</w:t>
      </w:r>
    </w:p>
    <w:p w:rsidR="00623FC4" w:rsidRPr="00C43453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-0,97</w:t>
      </w:r>
    </w:p>
    <w:p w:rsidR="00623FC4" w:rsidRPr="00C43453" w:rsidRDefault="00623FC4" w:rsidP="00623FC4">
      <w:pPr>
        <w:pStyle w:val="a3"/>
        <w:divId w:val="10428297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-1,11</w:t>
      </w:r>
    </w:p>
    <w:p w:rsidR="00623FC4" w:rsidRPr="00C43453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0515-Относительная молекулярная масса оксида углерода</w:t>
      </w:r>
    </w:p>
    <w:p w:rsidR="00623FC4" w:rsidRPr="00C43453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-64,07</w:t>
      </w:r>
    </w:p>
    <w:p w:rsidR="00623FC4" w:rsidRPr="00C43453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623FC4" w:rsidRPr="00C43453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-28,5</w:t>
      </w:r>
    </w:p>
    <w:p w:rsidR="00623FC4" w:rsidRPr="00C43453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</w:t>
      </w:r>
    </w:p>
    <w:p w:rsidR="00623FC4" w:rsidRPr="00C43453" w:rsidRDefault="00623FC4" w:rsidP="00623FC4">
      <w:pPr>
        <w:pStyle w:val="a3"/>
        <w:divId w:val="16751094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623FC4" w:rsidRPr="00C43453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0601-Масса 1 литра оксида углерода при нормальных условиях равна</w:t>
      </w:r>
    </w:p>
    <w:p w:rsidR="00623FC4" w:rsidRPr="00C43453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-2,86 г</w:t>
      </w:r>
    </w:p>
    <w:p w:rsidR="00623FC4" w:rsidRPr="00C43453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-1,96г</w:t>
      </w:r>
    </w:p>
    <w:p w:rsidR="00623FC4" w:rsidRPr="00C43453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-1,3г</w:t>
      </w:r>
    </w:p>
    <w:p w:rsidR="00623FC4" w:rsidRPr="00C43453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-1,25 г</w:t>
      </w:r>
    </w:p>
    <w:p w:rsidR="00623FC4" w:rsidRPr="00C43453" w:rsidRDefault="00623FC4" w:rsidP="00623FC4">
      <w:pPr>
        <w:pStyle w:val="a3"/>
        <w:divId w:val="1938880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-1,428 г</w:t>
      </w:r>
    </w:p>
    <w:p w:rsidR="00623FC4" w:rsidRPr="00C43453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0602-Растворимость оксида углерода в воде при 0ºС</w:t>
      </w:r>
    </w:p>
    <w:p w:rsidR="00623FC4" w:rsidRPr="00C43453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-2,05%</w:t>
      </w:r>
    </w:p>
    <w:p w:rsidR="00623FC4" w:rsidRPr="00C43453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-179,7%</w:t>
      </w:r>
    </w:p>
    <w:p w:rsidR="00623FC4" w:rsidRPr="00C43453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-2%</w:t>
      </w:r>
    </w:p>
    <w:p w:rsidR="00623FC4" w:rsidRPr="00C43453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-3,3%</w:t>
      </w:r>
    </w:p>
    <w:p w:rsidR="00623FC4" w:rsidRPr="00C43453" w:rsidRDefault="00623FC4" w:rsidP="00623FC4">
      <w:pPr>
        <w:pStyle w:val="a3"/>
        <w:divId w:val="5028629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-5%</w:t>
      </w:r>
    </w:p>
    <w:p w:rsidR="00623FC4" w:rsidRPr="00C43453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0603-Плотность сернистого ангидрида, при температуре 0ºС и нормальном атмосферном давлении</w:t>
      </w:r>
    </w:p>
    <w:p w:rsidR="00623FC4" w:rsidRPr="00C43453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-2,22</w:t>
      </w:r>
    </w:p>
    <w:p w:rsidR="00623FC4" w:rsidRPr="00C43453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</w:t>
      </w:r>
    </w:p>
    <w:p w:rsidR="00623FC4" w:rsidRPr="00C43453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-0,97</w:t>
      </w:r>
    </w:p>
    <w:p w:rsidR="00623FC4" w:rsidRPr="00C43453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</w:t>
      </w:r>
    </w:p>
    <w:p w:rsidR="00623FC4" w:rsidRPr="00C43453" w:rsidRDefault="00623FC4" w:rsidP="00623FC4">
      <w:pPr>
        <w:pStyle w:val="a3"/>
        <w:divId w:val="150943879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-1,11</w:t>
      </w:r>
    </w:p>
    <w:p w:rsidR="00623FC4" w:rsidRPr="00C43453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0604-Относительная молекулярная масса сернистого ангидрида</w:t>
      </w:r>
    </w:p>
    <w:p w:rsidR="00623FC4" w:rsidRPr="00C43453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-64,07</w:t>
      </w:r>
    </w:p>
    <w:p w:rsidR="00623FC4" w:rsidRPr="00C43453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623FC4" w:rsidRPr="00C43453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623FC4" w:rsidRPr="00C43453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</w:t>
      </w:r>
    </w:p>
    <w:p w:rsidR="00623FC4" w:rsidRPr="00C43453" w:rsidRDefault="00623FC4" w:rsidP="00623FC4">
      <w:pPr>
        <w:pStyle w:val="a3"/>
        <w:divId w:val="13943081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623FC4" w:rsidRPr="00C43453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0605-Масса 1 литра сернистого ангидрида при нормальных условиях равна</w:t>
      </w:r>
    </w:p>
    <w:p w:rsidR="00623FC4" w:rsidRPr="00C43453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-2,86 г</w:t>
      </w:r>
    </w:p>
    <w:p w:rsidR="00623FC4" w:rsidRPr="00C43453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-1,96г</w:t>
      </w:r>
    </w:p>
    <w:p w:rsidR="00623FC4" w:rsidRPr="00C43453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-1,3г</w:t>
      </w:r>
    </w:p>
    <w:p w:rsidR="00623FC4" w:rsidRPr="00C43453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-1,25 г</w:t>
      </w:r>
    </w:p>
    <w:p w:rsidR="00623FC4" w:rsidRPr="00C43453" w:rsidRDefault="00623FC4" w:rsidP="00623FC4">
      <w:pPr>
        <w:pStyle w:val="a3"/>
        <w:divId w:val="440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-1,428 г</w:t>
      </w:r>
    </w:p>
    <w:p w:rsidR="00623FC4" w:rsidRPr="00C43453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0606-Растворимость сернистого ангидрида в воде при 20ºС</w:t>
      </w:r>
    </w:p>
    <w:p w:rsidR="00623FC4" w:rsidRPr="00C43453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 1 объеме воды растворяется 40 объемов</w:t>
      </w:r>
    </w:p>
    <w:p w:rsidR="00623FC4" w:rsidRPr="00C43453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-179,7%</w:t>
      </w:r>
    </w:p>
    <w:p w:rsidR="00623FC4" w:rsidRPr="00C43453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-2%</w:t>
      </w:r>
    </w:p>
    <w:p w:rsidR="00623FC4" w:rsidRPr="00C43453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-3,3%</w:t>
      </w:r>
    </w:p>
    <w:p w:rsidR="00623FC4" w:rsidRPr="00C43453" w:rsidRDefault="00623FC4" w:rsidP="00623FC4">
      <w:pPr>
        <w:pStyle w:val="a3"/>
        <w:divId w:val="659886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-5%</w:t>
      </w:r>
    </w:p>
    <w:p w:rsidR="00623FC4" w:rsidRPr="00C43453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0607-Плотность сероводорода, при температуре 0ºС и нормальном атмосферном давлении</w:t>
      </w:r>
    </w:p>
    <w:p w:rsidR="00623FC4" w:rsidRPr="00C43453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-1,19</w:t>
      </w:r>
    </w:p>
    <w:p w:rsidR="00623FC4" w:rsidRPr="00C43453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-0,596</w:t>
      </w:r>
    </w:p>
    <w:p w:rsidR="00623FC4" w:rsidRPr="00C43453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</w:t>
      </w:r>
    </w:p>
    <w:p w:rsidR="00623FC4" w:rsidRPr="00C43453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-1,04</w:t>
      </w:r>
    </w:p>
    <w:p w:rsidR="00623FC4" w:rsidRPr="00C43453" w:rsidRDefault="00623FC4" w:rsidP="00623FC4">
      <w:pPr>
        <w:pStyle w:val="a3"/>
        <w:divId w:val="20501026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-0,07</w:t>
      </w:r>
    </w:p>
    <w:p w:rsidR="00623FC4" w:rsidRPr="00C43453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0608-Относительная молекулярная масса сероводорода</w:t>
      </w:r>
    </w:p>
    <w:p w:rsidR="00623FC4" w:rsidRPr="00C43453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-34,09</w:t>
      </w:r>
    </w:p>
    <w:p w:rsidR="00623FC4" w:rsidRPr="00C43453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623FC4" w:rsidRPr="00C43453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623FC4" w:rsidRPr="00C43453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</w:t>
      </w:r>
    </w:p>
    <w:p w:rsidR="00623FC4" w:rsidRPr="00C43453" w:rsidRDefault="00623FC4" w:rsidP="00623FC4">
      <w:pPr>
        <w:pStyle w:val="a3"/>
        <w:divId w:val="1414311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623FC4" w:rsidRPr="00C43453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0609-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Масса 1 литра сероводорода при нормальных условиях равна</w:t>
      </w:r>
    </w:p>
    <w:p w:rsidR="00623FC4" w:rsidRPr="00C43453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1,52 г</w:t>
      </w:r>
    </w:p>
    <w:p w:rsidR="00623FC4" w:rsidRPr="00C43453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1,96г</w:t>
      </w:r>
    </w:p>
    <w:p w:rsidR="00623FC4" w:rsidRPr="00C43453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1,3г</w:t>
      </w:r>
    </w:p>
    <w:p w:rsidR="00623FC4" w:rsidRPr="00C43453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1,25 г</w:t>
      </w:r>
    </w:p>
    <w:p w:rsidR="00623FC4" w:rsidRPr="00C43453" w:rsidRDefault="0041512E" w:rsidP="00623FC4">
      <w:pPr>
        <w:pStyle w:val="a3"/>
        <w:divId w:val="4650516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1,428 г</w:t>
      </w:r>
    </w:p>
    <w:p w:rsidR="00623FC4" w:rsidRPr="00C43453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0610-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Растворимость сероводорода в воде при 20ºС</w:t>
      </w:r>
    </w:p>
    <w:p w:rsidR="00623FC4" w:rsidRPr="00C43453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в 1 объеме воды растворяется 4,4 объемов</w:t>
      </w:r>
    </w:p>
    <w:p w:rsidR="00623FC4" w:rsidRPr="00C43453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179,7%</w:t>
      </w:r>
    </w:p>
    <w:p w:rsidR="00623FC4" w:rsidRPr="00C43453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2%</w:t>
      </w:r>
    </w:p>
    <w:p w:rsidR="00623FC4" w:rsidRPr="00C43453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3,3%</w:t>
      </w:r>
    </w:p>
    <w:p w:rsidR="00623FC4" w:rsidRPr="00C43453" w:rsidRDefault="0041512E" w:rsidP="00623FC4">
      <w:pPr>
        <w:pStyle w:val="a3"/>
        <w:divId w:val="15578621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623FC4" w:rsidRPr="00C43453">
        <w:rPr>
          <w:rFonts w:ascii="Times New Roman" w:hAnsi="Times New Roman" w:cs="Times New Roman"/>
          <w:sz w:val="28"/>
          <w:szCs w:val="28"/>
          <w:u w:val="single"/>
        </w:rPr>
        <w:t>5%</w:t>
      </w:r>
    </w:p>
    <w:p w:rsidR="0041512E" w:rsidRPr="00C43453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0611-Плотность аммиака, при температуре 0ºС и нормальном атмосферном давлении</w:t>
      </w:r>
    </w:p>
    <w:p w:rsidR="0041512E" w:rsidRPr="00C43453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-1,19</w:t>
      </w:r>
    </w:p>
    <w:p w:rsidR="0041512E" w:rsidRPr="00C43453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-0,596</w:t>
      </w:r>
    </w:p>
    <w:p w:rsidR="0041512E" w:rsidRPr="00C43453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</w:t>
      </w:r>
    </w:p>
    <w:p w:rsidR="0041512E" w:rsidRPr="00C43453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-1,04</w:t>
      </w:r>
    </w:p>
    <w:p w:rsidR="0041512E" w:rsidRPr="00C43453" w:rsidRDefault="0041512E" w:rsidP="0041512E">
      <w:pPr>
        <w:pStyle w:val="a3"/>
        <w:divId w:val="18457809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-0,07</w:t>
      </w:r>
    </w:p>
    <w:p w:rsidR="0041512E" w:rsidRPr="00C43453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0612-Относительная молекулярная масса аммиака</w:t>
      </w:r>
    </w:p>
    <w:p w:rsidR="0041512E" w:rsidRPr="00C43453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-34,09</w:t>
      </w:r>
    </w:p>
    <w:p w:rsidR="0041512E" w:rsidRPr="00C43453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-17,03</w:t>
      </w:r>
    </w:p>
    <w:p w:rsidR="0041512E" w:rsidRPr="00C43453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41512E" w:rsidRPr="00C43453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</w:t>
      </w:r>
    </w:p>
    <w:p w:rsidR="0041512E" w:rsidRPr="00C43453" w:rsidRDefault="0041512E" w:rsidP="0041512E">
      <w:pPr>
        <w:pStyle w:val="a3"/>
        <w:divId w:val="12559386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41512E" w:rsidRPr="00C43453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0613-Масса 1 литра аммиака при нормальных условиях равна</w:t>
      </w:r>
    </w:p>
    <w:p w:rsidR="0041512E" w:rsidRPr="00C43453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 г</w:t>
      </w:r>
    </w:p>
    <w:p w:rsidR="0041512E" w:rsidRPr="00C43453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-0,77</w:t>
      </w:r>
    </w:p>
    <w:p w:rsidR="0041512E" w:rsidRPr="00C43453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-1,3г</w:t>
      </w:r>
    </w:p>
    <w:p w:rsidR="0041512E" w:rsidRPr="00C43453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-1,25 г</w:t>
      </w:r>
    </w:p>
    <w:p w:rsidR="0041512E" w:rsidRPr="00C43453" w:rsidRDefault="0041512E" w:rsidP="0041512E">
      <w:pPr>
        <w:pStyle w:val="a3"/>
        <w:divId w:val="274531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-1,428 г</w:t>
      </w:r>
    </w:p>
    <w:p w:rsidR="0041512E" w:rsidRPr="00C43453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0614-Плотность водорода, при температуре 0ºС и нормальном атмосферном давлении</w:t>
      </w:r>
    </w:p>
    <w:p w:rsidR="0041512E" w:rsidRPr="00C43453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-2,22</w:t>
      </w:r>
    </w:p>
    <w:p w:rsidR="0041512E" w:rsidRPr="00C43453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</w:t>
      </w:r>
    </w:p>
    <w:p w:rsidR="0041512E" w:rsidRPr="00C43453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-0,07</w:t>
      </w:r>
    </w:p>
    <w:p w:rsidR="0041512E" w:rsidRPr="00C43453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</w:t>
      </w:r>
    </w:p>
    <w:p w:rsidR="0041512E" w:rsidRPr="00C43453" w:rsidRDefault="0041512E" w:rsidP="0041512E">
      <w:pPr>
        <w:pStyle w:val="a3"/>
        <w:divId w:val="154135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-1,11</w:t>
      </w:r>
    </w:p>
    <w:p w:rsidR="0041512E" w:rsidRPr="00C43453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0615-Масса 1 литра водорода при нормальных условиях равна</w:t>
      </w:r>
    </w:p>
    <w:p w:rsidR="0041512E" w:rsidRPr="00C43453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-2,86 г</w:t>
      </w:r>
    </w:p>
    <w:p w:rsidR="0041512E" w:rsidRPr="00C43453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-1,96г</w:t>
      </w:r>
    </w:p>
    <w:p w:rsidR="0041512E" w:rsidRPr="00C43453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-0,09 г</w:t>
      </w:r>
    </w:p>
    <w:p w:rsidR="0041512E" w:rsidRPr="00C43453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-1,25 г</w:t>
      </w:r>
    </w:p>
    <w:p w:rsidR="0041512E" w:rsidRPr="00C43453" w:rsidRDefault="0041512E" w:rsidP="0041512E">
      <w:pPr>
        <w:pStyle w:val="a3"/>
        <w:divId w:val="1319068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-1,428 г</w:t>
      </w:r>
    </w:p>
    <w:p w:rsidR="0041512E" w:rsidRPr="00C43453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0701-Растворимость водорода в воде при 0ºС</w:t>
      </w:r>
    </w:p>
    <w:p w:rsidR="0041512E" w:rsidRPr="00C43453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 1 объеме воды растворяется 40 объемов</w:t>
      </w:r>
    </w:p>
    <w:p w:rsidR="0041512E" w:rsidRPr="00C43453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-179,7%</w:t>
      </w:r>
    </w:p>
    <w:p w:rsidR="0041512E" w:rsidRPr="00C43453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-2,1%</w:t>
      </w:r>
    </w:p>
    <w:p w:rsidR="0041512E" w:rsidRPr="00C43453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-3,3%</w:t>
      </w:r>
    </w:p>
    <w:p w:rsidR="0041512E" w:rsidRPr="00C43453" w:rsidRDefault="0041512E" w:rsidP="0041512E">
      <w:pPr>
        <w:pStyle w:val="a3"/>
        <w:divId w:val="8883031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-5%</w:t>
      </w:r>
    </w:p>
    <w:p w:rsidR="0041512E" w:rsidRPr="00C43453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0702-Вентилятор – это</w:t>
      </w:r>
    </w:p>
    <w:p w:rsidR="0041512E" w:rsidRPr="00C43453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-прибор промышленного или бытового назначения, организующий движение воздуха</w:t>
      </w:r>
    </w:p>
    <w:p w:rsidR="0041512E" w:rsidRPr="00C43453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-совокупность элементов насоса</w:t>
      </w:r>
    </w:p>
    <w:p w:rsidR="0041512E" w:rsidRPr="00C43453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-совокупность вентиляционной сети</w:t>
      </w:r>
    </w:p>
    <w:p w:rsidR="0041512E" w:rsidRPr="00C43453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-движение воздуха</w:t>
      </w:r>
    </w:p>
    <w:p w:rsidR="0041512E" w:rsidRPr="00C43453" w:rsidRDefault="0041512E" w:rsidP="0041512E">
      <w:pPr>
        <w:pStyle w:val="a3"/>
        <w:divId w:val="3862957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-мощность электродвигателя</w:t>
      </w:r>
    </w:p>
    <w:p w:rsidR="0041512E" w:rsidRPr="00C43453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0703-Плотность гелия, при температуре 0ºС и нормальном атмосферном давлении</w:t>
      </w:r>
    </w:p>
    <w:p w:rsidR="0041512E" w:rsidRPr="00C43453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-2,22</w:t>
      </w:r>
    </w:p>
    <w:p w:rsidR="0041512E" w:rsidRPr="00C43453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</w:t>
      </w:r>
    </w:p>
    <w:p w:rsidR="0041512E" w:rsidRPr="00C43453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-0,97</w:t>
      </w:r>
    </w:p>
    <w:p w:rsidR="0041512E" w:rsidRPr="00C43453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-0,138</w:t>
      </w:r>
    </w:p>
    <w:p w:rsidR="0041512E" w:rsidRPr="00C43453" w:rsidRDefault="0041512E" w:rsidP="0041512E">
      <w:pPr>
        <w:pStyle w:val="a3"/>
        <w:divId w:val="17039430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-1,11</w:t>
      </w:r>
    </w:p>
    <w:p w:rsidR="0041512E" w:rsidRPr="00C43453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0704-Относительная молекулярная масса гелия</w:t>
      </w:r>
    </w:p>
    <w:p w:rsidR="0041512E" w:rsidRPr="00C43453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-64,07</w:t>
      </w:r>
    </w:p>
    <w:p w:rsidR="0041512E" w:rsidRPr="00C43453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41512E" w:rsidRPr="00C43453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41512E" w:rsidRPr="00C43453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-4,002</w:t>
      </w:r>
    </w:p>
    <w:p w:rsidR="0041512E" w:rsidRPr="00C43453" w:rsidRDefault="0041512E" w:rsidP="0041512E">
      <w:pPr>
        <w:pStyle w:val="a3"/>
        <w:divId w:val="414858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41512E" w:rsidRPr="00C43453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0705-Плотность метана, при температуре 0ºС и нормальном атмосферном давлении</w:t>
      </w:r>
    </w:p>
    <w:p w:rsidR="0041512E" w:rsidRPr="00C43453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-0,5539</w:t>
      </w:r>
    </w:p>
    <w:p w:rsidR="0041512E" w:rsidRPr="00C43453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-1,52</w:t>
      </w:r>
    </w:p>
    <w:p w:rsidR="0041512E" w:rsidRPr="00C43453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-0,97</w:t>
      </w:r>
    </w:p>
    <w:p w:rsidR="0041512E" w:rsidRPr="00C43453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-0,1</w:t>
      </w:r>
    </w:p>
    <w:p w:rsidR="0041512E" w:rsidRPr="00C43453" w:rsidRDefault="0041512E" w:rsidP="0041512E">
      <w:pPr>
        <w:pStyle w:val="a3"/>
        <w:divId w:val="19928285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-1,11</w:t>
      </w:r>
    </w:p>
    <w:p w:rsidR="0041512E" w:rsidRPr="00C43453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0706-Относительная молекулярная масса метана</w:t>
      </w:r>
    </w:p>
    <w:p w:rsidR="0041512E" w:rsidRPr="00C43453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-16,043</w:t>
      </w:r>
    </w:p>
    <w:p w:rsidR="0041512E" w:rsidRPr="00C43453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-44</w:t>
      </w:r>
    </w:p>
    <w:p w:rsidR="0041512E" w:rsidRPr="00C43453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-28,016</w:t>
      </w:r>
    </w:p>
    <w:p w:rsidR="0041512E" w:rsidRPr="00C43453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-28,0</w:t>
      </w:r>
    </w:p>
    <w:p w:rsidR="0041512E" w:rsidRPr="00C43453" w:rsidRDefault="0041512E" w:rsidP="0041512E">
      <w:pPr>
        <w:pStyle w:val="a3"/>
        <w:divId w:val="42143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</w:t>
      </w:r>
    </w:p>
    <w:p w:rsidR="0041512E" w:rsidRPr="00C43453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0707-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Масса 1 литра метана при нормальных условиях равна</w:t>
      </w:r>
    </w:p>
    <w:p w:rsidR="0041512E" w:rsidRPr="00C43453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0,6679 г</w:t>
      </w:r>
    </w:p>
    <w:p w:rsidR="0041512E" w:rsidRPr="00C43453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1,96г</w:t>
      </w:r>
    </w:p>
    <w:p w:rsidR="0041512E" w:rsidRPr="00C43453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1,3г</w:t>
      </w:r>
    </w:p>
    <w:p w:rsidR="0041512E" w:rsidRPr="00C43453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1,25 г</w:t>
      </w:r>
    </w:p>
    <w:p w:rsidR="0041512E" w:rsidRPr="00C43453" w:rsidRDefault="000A04F5" w:rsidP="0041512E">
      <w:pPr>
        <w:pStyle w:val="a3"/>
        <w:divId w:val="1974558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1,428 г</w:t>
      </w:r>
    </w:p>
    <w:p w:rsidR="0041512E" w:rsidRPr="00C43453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0708-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Температура кипения метана</w:t>
      </w:r>
    </w:p>
    <w:p w:rsidR="0041512E" w:rsidRPr="00C43453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111,7 К</w:t>
      </w:r>
    </w:p>
    <w:p w:rsidR="0041512E" w:rsidRPr="00C43453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180,7 К</w:t>
      </w:r>
    </w:p>
    <w:p w:rsidR="0041512E" w:rsidRPr="00C43453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177,7 К</w:t>
      </w:r>
    </w:p>
    <w:p w:rsidR="0041512E" w:rsidRPr="00C43453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135,7 К</w:t>
      </w:r>
    </w:p>
    <w:p w:rsidR="0041512E" w:rsidRPr="00C43453" w:rsidRDefault="000A04F5" w:rsidP="0041512E">
      <w:pPr>
        <w:pStyle w:val="a3"/>
        <w:divId w:val="18954593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125,7 К</w:t>
      </w:r>
    </w:p>
    <w:p w:rsidR="0041512E" w:rsidRPr="00C43453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0709-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Температура плавления метана</w:t>
      </w:r>
    </w:p>
    <w:p w:rsidR="0041512E" w:rsidRPr="00C43453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111,7 К</w:t>
      </w:r>
    </w:p>
    <w:p w:rsidR="0041512E" w:rsidRPr="00C43453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180,7 К</w:t>
      </w:r>
    </w:p>
    <w:p w:rsidR="0041512E" w:rsidRPr="00C43453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90,7 К</w:t>
      </w:r>
    </w:p>
    <w:p w:rsidR="0041512E" w:rsidRPr="00C43453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135,7 К</w:t>
      </w:r>
    </w:p>
    <w:p w:rsidR="0041512E" w:rsidRPr="00C43453" w:rsidRDefault="000A04F5" w:rsidP="0041512E">
      <w:pPr>
        <w:pStyle w:val="a3"/>
        <w:divId w:val="13913444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125,7 К</w:t>
      </w:r>
    </w:p>
    <w:p w:rsidR="0041512E" w:rsidRPr="00C43453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0710-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Плотность жидкого метана</w:t>
      </w:r>
    </w:p>
    <w:p w:rsidR="0041512E" w:rsidRPr="00C43453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424,5 кг/м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41512E" w:rsidRPr="00C43453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400,5 кг/м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41512E" w:rsidRPr="00C43453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480,5 кг/м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41512E" w:rsidRPr="00C43453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490,5 кг/м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41512E" w:rsidRPr="00C43453" w:rsidRDefault="000A04F5" w:rsidP="0041512E">
      <w:pPr>
        <w:pStyle w:val="a3"/>
        <w:divId w:val="8430855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</w:rPr>
        <w:t>410,5 кг/м</w:t>
      </w:r>
      <w:r w:rsidR="0041512E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0A04F5" w:rsidRPr="00C43453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0711-Увеличение объема метана при переходе из жидкого состояния в газообразное (кратность изменения объема)</w:t>
      </w:r>
    </w:p>
    <w:p w:rsidR="000A04F5" w:rsidRPr="00C43453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-635,5</w:t>
      </w:r>
    </w:p>
    <w:p w:rsidR="000A04F5" w:rsidRPr="00C43453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-600</w:t>
      </w:r>
    </w:p>
    <w:p w:rsidR="000A04F5" w:rsidRPr="00C43453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-800</w:t>
      </w:r>
    </w:p>
    <w:p w:rsidR="000A04F5" w:rsidRPr="00C43453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-750</w:t>
      </w:r>
    </w:p>
    <w:p w:rsidR="000A04F5" w:rsidRPr="00C43453" w:rsidRDefault="000A04F5" w:rsidP="000A04F5">
      <w:pPr>
        <w:pStyle w:val="a3"/>
        <w:divId w:val="4755347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-500</w:t>
      </w:r>
    </w:p>
    <w:p w:rsidR="000A04F5" w:rsidRPr="00C43453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0712-Коэффициент теплопроводности метана, Вт/(м×К)</w:t>
      </w:r>
    </w:p>
    <w:p w:rsidR="000A04F5" w:rsidRPr="00C43453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-0,0329</w:t>
      </w:r>
    </w:p>
    <w:p w:rsidR="000A04F5" w:rsidRPr="00C43453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</w:t>
      </w:r>
    </w:p>
    <w:p w:rsidR="000A04F5" w:rsidRPr="00C43453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-0,015</w:t>
      </w:r>
    </w:p>
    <w:p w:rsidR="000A04F5" w:rsidRPr="00C43453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-0,222</w:t>
      </w:r>
    </w:p>
    <w:p w:rsidR="000A04F5" w:rsidRPr="00C43453" w:rsidRDefault="000A04F5" w:rsidP="000A04F5">
      <w:pPr>
        <w:pStyle w:val="a3"/>
        <w:divId w:val="145078194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-0,035</w:t>
      </w:r>
    </w:p>
    <w:p w:rsidR="000A04F5" w:rsidRPr="00C43453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0713-Теплота испарения метана кДж/кг</w:t>
      </w:r>
    </w:p>
    <w:p w:rsidR="000A04F5" w:rsidRPr="00C43453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-509,94</w:t>
      </w:r>
    </w:p>
    <w:p w:rsidR="000A04F5" w:rsidRPr="00C43453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-500</w:t>
      </w:r>
    </w:p>
    <w:p w:rsidR="000A04F5" w:rsidRPr="00C43453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-600</w:t>
      </w:r>
    </w:p>
    <w:p w:rsidR="000A04F5" w:rsidRPr="00C43453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-620</w:t>
      </w:r>
    </w:p>
    <w:p w:rsidR="000A04F5" w:rsidRPr="00C43453" w:rsidRDefault="000A04F5" w:rsidP="000A04F5">
      <w:pPr>
        <w:pStyle w:val="a3"/>
        <w:divId w:val="11580322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-400</w:t>
      </w:r>
    </w:p>
    <w:p w:rsidR="000A04F5" w:rsidRPr="00C43453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0714-Удельная теплота сгорания метана кДж/кг</w:t>
      </w:r>
    </w:p>
    <w:p w:rsidR="000A04F5" w:rsidRPr="00C43453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-55690</w:t>
      </w:r>
    </w:p>
    <w:p w:rsidR="000A04F5" w:rsidRPr="00C43453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-6000</w:t>
      </w:r>
    </w:p>
    <w:p w:rsidR="000A04F5" w:rsidRPr="00C43453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-100000</w:t>
      </w:r>
    </w:p>
    <w:p w:rsidR="000A04F5" w:rsidRPr="00C43453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-70000</w:t>
      </w:r>
    </w:p>
    <w:p w:rsidR="000A04F5" w:rsidRPr="00C43453" w:rsidRDefault="000A04F5" w:rsidP="000A04F5">
      <w:pPr>
        <w:pStyle w:val="a3"/>
        <w:divId w:val="12904353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-40000</w:t>
      </w:r>
    </w:p>
    <w:p w:rsidR="000A04F5" w:rsidRPr="00C43453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0715-Температура воспламеняя метана, в пределах</w:t>
      </w:r>
    </w:p>
    <w:p w:rsidR="000A04F5" w:rsidRPr="00C43453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-923-1023 К</w:t>
      </w:r>
    </w:p>
    <w:p w:rsidR="000A04F5" w:rsidRPr="00C43453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-800-900 К</w:t>
      </w:r>
    </w:p>
    <w:p w:rsidR="000A04F5" w:rsidRPr="00C43453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-700-800 К</w:t>
      </w:r>
    </w:p>
    <w:p w:rsidR="000A04F5" w:rsidRPr="00C43453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-650-700 К</w:t>
      </w:r>
    </w:p>
    <w:p w:rsidR="000A04F5" w:rsidRPr="00C43453" w:rsidRDefault="000A04F5" w:rsidP="000A04F5">
      <w:pPr>
        <w:pStyle w:val="a3"/>
        <w:divId w:val="17282627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-500-650 К</w:t>
      </w:r>
    </w:p>
    <w:p w:rsidR="000A04F5" w:rsidRPr="00C43453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0801-Температура воспламенения метана зависит</w:t>
      </w:r>
    </w:p>
    <w:p w:rsidR="000A04F5" w:rsidRPr="00C43453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-от концентрации метана, давления, состава атмосферы и рода воспламенения</w:t>
      </w:r>
    </w:p>
    <w:p w:rsidR="000A04F5" w:rsidRPr="00C43453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от концентрации метана</w:t>
      </w:r>
    </w:p>
    <w:p w:rsidR="000A04F5" w:rsidRPr="00C43453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от давления метана</w:t>
      </w:r>
    </w:p>
    <w:p w:rsidR="000A04F5" w:rsidRPr="00C43453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от состава атмосферы</w:t>
      </w:r>
    </w:p>
    <w:p w:rsidR="000A04F5" w:rsidRPr="00C43453" w:rsidRDefault="000A04F5" w:rsidP="000A04F5">
      <w:pPr>
        <w:pStyle w:val="a3"/>
        <w:divId w:val="13104779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-только от рода воспламенения</w:t>
      </w:r>
    </w:p>
    <w:p w:rsidR="000A04F5" w:rsidRPr="00C43453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0802-Температура нагрева продуктов взрыва метановоздушной смеси при взрыве в замкнутом пространстве, достигает</w:t>
      </w:r>
    </w:p>
    <w:p w:rsidR="000A04F5" w:rsidRPr="00C43453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-2420-2920 К</w:t>
      </w:r>
    </w:p>
    <w:p w:rsidR="000A04F5" w:rsidRPr="00C43453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-3200 К</w:t>
      </w:r>
    </w:p>
    <w:p w:rsidR="000A04F5" w:rsidRPr="00C43453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-3500 К</w:t>
      </w:r>
    </w:p>
    <w:p w:rsidR="000A04F5" w:rsidRPr="00C43453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-3800 К</w:t>
      </w:r>
    </w:p>
    <w:p w:rsidR="000A04F5" w:rsidRPr="00C43453" w:rsidRDefault="000A04F5" w:rsidP="000A04F5">
      <w:pPr>
        <w:pStyle w:val="a3"/>
        <w:divId w:val="4446142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-4000 К</w:t>
      </w:r>
    </w:p>
    <w:p w:rsidR="000A04F5" w:rsidRPr="00C43453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0803-Максимальная скорость распространения пламени при горении метана</w:t>
      </w:r>
    </w:p>
    <w:p w:rsidR="000A04F5" w:rsidRPr="00C43453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 м/с</w:t>
      </w:r>
    </w:p>
    <w:p w:rsidR="000A04F5" w:rsidRPr="00C43453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-0,67 м/с</w:t>
      </w:r>
    </w:p>
    <w:p w:rsidR="000A04F5" w:rsidRPr="00C43453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-2,0 м/с</w:t>
      </w:r>
    </w:p>
    <w:p w:rsidR="000A04F5" w:rsidRPr="00C43453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 м/с</w:t>
      </w:r>
    </w:p>
    <w:p w:rsidR="000A04F5" w:rsidRPr="00C43453" w:rsidRDefault="000A04F5" w:rsidP="000A04F5">
      <w:pPr>
        <w:pStyle w:val="a3"/>
        <w:divId w:val="19263775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-1,9 м/с</w:t>
      </w:r>
    </w:p>
    <w:p w:rsidR="000A04F5" w:rsidRPr="00C43453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0804-Природная метаноносность выражается в</w:t>
      </w:r>
    </w:p>
    <w:p w:rsidR="000A04F5" w:rsidRPr="00C43453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-км/ч</w:t>
      </w:r>
    </w:p>
    <w:p w:rsidR="000A04F5" w:rsidRPr="00C43453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/т, 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0A04F5" w:rsidRPr="00C43453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0A04F5" w:rsidRPr="00C43453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</w:t>
      </w:r>
    </w:p>
    <w:p w:rsidR="000A04F5" w:rsidRPr="00C43453" w:rsidRDefault="000A04F5" w:rsidP="000A04F5">
      <w:pPr>
        <w:pStyle w:val="a3"/>
        <w:divId w:val="248774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-ºС</w:t>
      </w:r>
    </w:p>
    <w:p w:rsidR="000A04F5" w:rsidRPr="00C43453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0805-Наиболее легко воспламеняемая метановоздушная смесь с объемной долей метана</w:t>
      </w:r>
    </w:p>
    <w:p w:rsidR="000A04F5" w:rsidRPr="00C43453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-7,5-8 %</w:t>
      </w:r>
    </w:p>
    <w:p w:rsidR="000A04F5" w:rsidRPr="00C43453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-100%</w:t>
      </w:r>
    </w:p>
    <w:p w:rsidR="000A04F5" w:rsidRPr="00C43453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-50%</w:t>
      </w:r>
    </w:p>
    <w:p w:rsidR="000A04F5" w:rsidRPr="00C43453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-20%</w:t>
      </w:r>
    </w:p>
    <w:p w:rsidR="000A04F5" w:rsidRPr="00C43453" w:rsidRDefault="000A04F5" w:rsidP="000A04F5">
      <w:pPr>
        <w:pStyle w:val="a3"/>
        <w:divId w:val="24182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-15%</w:t>
      </w:r>
    </w:p>
    <w:p w:rsidR="000A04F5" w:rsidRPr="00C43453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0806-Предельное содержание метана в атмосфере подземных выработок – на исходящей из очистной или тупиковой выработки камеры, выемочного участка струе</w:t>
      </w:r>
    </w:p>
    <w:p w:rsidR="000A04F5" w:rsidRPr="00C43453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1 %</w:t>
      </w:r>
    </w:p>
    <w:p w:rsidR="000A04F5" w:rsidRPr="00C43453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2 %</w:t>
      </w:r>
    </w:p>
    <w:p w:rsidR="000A04F5" w:rsidRPr="00C43453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3 %</w:t>
      </w:r>
    </w:p>
    <w:p w:rsidR="000A04F5" w:rsidRPr="00C43453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3,5 %</w:t>
      </w:r>
    </w:p>
    <w:p w:rsidR="000A04F5" w:rsidRPr="00C43453" w:rsidRDefault="000A04F5" w:rsidP="000A04F5">
      <w:pPr>
        <w:pStyle w:val="a3"/>
        <w:divId w:val="11520643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3,8 %</w:t>
      </w:r>
    </w:p>
    <w:p w:rsidR="000A04F5" w:rsidRPr="00C43453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0807-Предельное содержание метана в атмосфере подземных выработок – струя поступающая на выемочный участок, в очистные выработки, к забоям тупиковых выработок и в камеры</w:t>
      </w:r>
    </w:p>
    <w:p w:rsidR="000A04F5" w:rsidRPr="00C43453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1 %</w:t>
      </w:r>
    </w:p>
    <w:p w:rsidR="000A04F5" w:rsidRPr="00C43453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0,75 %</w:t>
      </w:r>
    </w:p>
    <w:p w:rsidR="000A04F5" w:rsidRPr="00C43453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0,5 %</w:t>
      </w:r>
    </w:p>
    <w:p w:rsidR="000A04F5" w:rsidRPr="00C43453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3,5 %</w:t>
      </w:r>
    </w:p>
    <w:p w:rsidR="000A04F5" w:rsidRPr="00C43453" w:rsidRDefault="000A04F5" w:rsidP="000A04F5">
      <w:pPr>
        <w:pStyle w:val="a3"/>
        <w:divId w:val="17564376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3,8 %</w:t>
      </w:r>
    </w:p>
    <w:p w:rsidR="000A04F5" w:rsidRPr="00C43453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0808-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Группы способов дегазации угольных шахт</w:t>
      </w:r>
    </w:p>
    <w:p w:rsidR="000A04F5" w:rsidRPr="00C43453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физическое, физико-химическое, биохимическое</w:t>
      </w:r>
    </w:p>
    <w:p w:rsidR="000A04F5" w:rsidRPr="00C43453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физическое, физико-химическое, радиоактивное</w:t>
      </w:r>
    </w:p>
    <w:p w:rsidR="000A04F5" w:rsidRPr="00C43453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электрическое, физико-химическое, биохимическое</w:t>
      </w:r>
    </w:p>
    <w:p w:rsidR="000A04F5" w:rsidRPr="00C43453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физическое, электрохимическое, биохимическое</w:t>
      </w:r>
    </w:p>
    <w:p w:rsidR="000A04F5" w:rsidRPr="00C43453" w:rsidRDefault="007B06F3" w:rsidP="000A04F5">
      <w:pPr>
        <w:pStyle w:val="a3"/>
        <w:divId w:val="8551965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атомное</w:t>
      </w:r>
    </w:p>
    <w:p w:rsidR="000A04F5" w:rsidRPr="00C43453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0809-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Взрывчатость угольной пыли зависит</w:t>
      </w:r>
    </w:p>
    <w:p w:rsidR="000A04F5" w:rsidRPr="00C43453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только от ее тонкости</w:t>
      </w:r>
    </w:p>
    <w:p w:rsidR="000A04F5" w:rsidRPr="00C43453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только от содержания в ней летучих</w:t>
      </w:r>
    </w:p>
    <w:p w:rsidR="000A04F5" w:rsidRPr="00C43453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от ее тонкости, содержания летучих, концентрации в воздухе, влажности, зольности</w:t>
      </w:r>
    </w:p>
    <w:p w:rsidR="000A04F5" w:rsidRPr="00C43453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только от ее концентрации в воздухе</w:t>
      </w:r>
    </w:p>
    <w:p w:rsidR="000A04F5" w:rsidRPr="00C43453" w:rsidRDefault="007B06F3" w:rsidP="000A04F5">
      <w:pPr>
        <w:pStyle w:val="a3"/>
        <w:divId w:val="20136070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только от ее влажности</w:t>
      </w:r>
    </w:p>
    <w:p w:rsidR="000A04F5" w:rsidRPr="00C43453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0810-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Наиболее взрывчата пыль, состоящая из частиц размером </w:t>
      </w:r>
    </w:p>
    <w:p w:rsidR="000A04F5" w:rsidRPr="00C43453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более 1 мм</w:t>
      </w:r>
    </w:p>
    <w:p w:rsidR="000A04F5" w:rsidRPr="00C43453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более 0,2 мм</w:t>
      </w:r>
    </w:p>
    <w:p w:rsidR="000A04F5" w:rsidRPr="00C43453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менее 0,1-0,06 мм</w:t>
      </w:r>
    </w:p>
    <w:p w:rsidR="000A04F5" w:rsidRPr="00C43453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более 1,5 мм</w:t>
      </w:r>
    </w:p>
    <w:p w:rsidR="000A04F5" w:rsidRPr="00C43453" w:rsidRDefault="007B06F3" w:rsidP="000A04F5">
      <w:pPr>
        <w:pStyle w:val="a3"/>
        <w:divId w:val="1219366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0A04F5" w:rsidRPr="00C43453">
        <w:rPr>
          <w:rFonts w:ascii="Times New Roman" w:hAnsi="Times New Roman" w:cs="Times New Roman"/>
          <w:sz w:val="28"/>
          <w:szCs w:val="28"/>
          <w:u w:val="single"/>
        </w:rPr>
        <w:t>более 0,3 мм</w:t>
      </w:r>
    </w:p>
    <w:p w:rsidR="007B06F3" w:rsidRPr="00C43453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0811-Нижний предел концентрации угольной пыли, взвешенной в воздухе, при которой она взрывается</w:t>
      </w:r>
    </w:p>
    <w:p w:rsidR="007B06F3" w:rsidRPr="00C43453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-10-300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9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8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7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9121628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5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0812-Наибольшей силы взрыв достигает при концентрации угольной пыли</w:t>
      </w:r>
    </w:p>
    <w:p w:rsidR="007B06F3" w:rsidRPr="00C43453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-300-400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100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59332182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-250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0813-При какой зольности угольная пыль не взрывается</w:t>
      </w:r>
    </w:p>
    <w:p w:rsidR="007B06F3" w:rsidRPr="00C43453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-до 15 %</w:t>
      </w:r>
    </w:p>
    <w:p w:rsidR="007B06F3" w:rsidRPr="00C43453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20 %</w:t>
      </w:r>
    </w:p>
    <w:p w:rsidR="007B06F3" w:rsidRPr="00C43453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-60-90 %</w:t>
      </w:r>
    </w:p>
    <w:p w:rsidR="007B06F3" w:rsidRPr="00C43453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-35 %</w:t>
      </w:r>
    </w:p>
    <w:p w:rsidR="007B06F3" w:rsidRPr="00C43453" w:rsidRDefault="007B06F3" w:rsidP="007B06F3">
      <w:pPr>
        <w:pStyle w:val="a3"/>
        <w:divId w:val="11667447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-40 %</w:t>
      </w:r>
    </w:p>
    <w:p w:rsidR="007B06F3" w:rsidRPr="00C43453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0814-При какой влажности угольная пыль не взрывается</w:t>
      </w:r>
    </w:p>
    <w:p w:rsidR="007B06F3" w:rsidRPr="00C43453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40 %</w:t>
      </w:r>
    </w:p>
    <w:p w:rsidR="007B06F3" w:rsidRPr="00C43453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20 %</w:t>
      </w:r>
    </w:p>
    <w:p w:rsidR="007B06F3" w:rsidRPr="00C43453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-более 40 %</w:t>
      </w:r>
    </w:p>
    <w:p w:rsidR="007B06F3" w:rsidRPr="00C43453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-35 %</w:t>
      </w:r>
    </w:p>
    <w:p w:rsidR="007B06F3" w:rsidRPr="00C43453" w:rsidRDefault="007B06F3" w:rsidP="007B06F3">
      <w:pPr>
        <w:pStyle w:val="a3"/>
        <w:divId w:val="2561360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-30 %</w:t>
      </w:r>
    </w:p>
    <w:p w:rsidR="007B06F3" w:rsidRPr="00C43453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0815-Нижний предел концентрации пыли горючих сланцев, взвешенной в воздухе, при которой она взрывается</w:t>
      </w:r>
    </w:p>
    <w:p w:rsidR="007B06F3" w:rsidRPr="00C43453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-6-400 г/м3</w:t>
      </w:r>
    </w:p>
    <w:p w:rsidR="007B06F3" w:rsidRPr="00C43453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5 г/м3</w:t>
      </w:r>
    </w:p>
    <w:p w:rsidR="007B06F3" w:rsidRPr="00C43453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4 г/м3</w:t>
      </w:r>
    </w:p>
    <w:p w:rsidR="007B06F3" w:rsidRPr="00C43453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3 г/м3</w:t>
      </w:r>
    </w:p>
    <w:p w:rsidR="007B06F3" w:rsidRPr="00C43453" w:rsidRDefault="007B06F3" w:rsidP="007B06F3">
      <w:pPr>
        <w:pStyle w:val="a3"/>
        <w:divId w:val="1171793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2 г/м3</w:t>
      </w:r>
    </w:p>
    <w:p w:rsidR="007B06F3" w:rsidRPr="00C43453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0901-Пыль серы воспламеняется при температуре</w:t>
      </w:r>
    </w:p>
    <w:p w:rsidR="007B06F3" w:rsidRPr="00C43453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-250-350 ºС</w:t>
      </w:r>
    </w:p>
    <w:p w:rsidR="007B06F3" w:rsidRPr="00C43453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-200 ºС</w:t>
      </w:r>
    </w:p>
    <w:p w:rsidR="007B06F3" w:rsidRPr="00C43453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-150 ºС</w:t>
      </w:r>
    </w:p>
    <w:p w:rsidR="007B06F3" w:rsidRPr="00C43453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-100 ºС</w:t>
      </w:r>
    </w:p>
    <w:p w:rsidR="007B06F3" w:rsidRPr="00C43453" w:rsidRDefault="007B06F3" w:rsidP="007B06F3">
      <w:pPr>
        <w:pStyle w:val="a3"/>
        <w:divId w:val="13024174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100 ºС</w:t>
      </w:r>
    </w:p>
    <w:p w:rsidR="007B06F3" w:rsidRPr="00C43453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0902-Сульфидная пыль воспламеняется при температуре</w:t>
      </w:r>
    </w:p>
    <w:p w:rsidR="007B06F3" w:rsidRPr="00C43453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-430-450 ºС</w:t>
      </w:r>
    </w:p>
    <w:p w:rsidR="007B06F3" w:rsidRPr="00C43453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-350 ºС</w:t>
      </w:r>
    </w:p>
    <w:p w:rsidR="007B06F3" w:rsidRPr="00C43453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-400 ºС</w:t>
      </w:r>
    </w:p>
    <w:p w:rsidR="007B06F3" w:rsidRPr="00C43453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-300 ºС</w:t>
      </w:r>
    </w:p>
    <w:p w:rsidR="007B06F3" w:rsidRPr="00C43453" w:rsidRDefault="007B06F3" w:rsidP="007B06F3">
      <w:pPr>
        <w:pStyle w:val="a3"/>
        <w:divId w:val="1088575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250 ºС</w:t>
      </w:r>
    </w:p>
    <w:p w:rsidR="007B06F3" w:rsidRPr="00C43453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0903-Нижний предел концентрации серной пыли, взвешенной в воздухе, при которой она взрывается</w:t>
      </w:r>
    </w:p>
    <w:p w:rsidR="007B06F3" w:rsidRPr="00C43453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-5-15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0632174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0904-Верхний предел концентрации серной пыли, взвешенной в воздухе, при которой она взрывается</w:t>
      </w:r>
    </w:p>
    <w:p w:rsidR="007B06F3" w:rsidRPr="00C43453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-600-1000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-1200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-1300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-1400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235386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0905-Верхний предел концентрации сульфидной пыли, взвешенной в воздухе, при которой она взрывается</w:t>
      </w:r>
    </w:p>
    <w:p w:rsidR="007B06F3" w:rsidRPr="00C43453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-80-1500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-1600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-1800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4753052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-1900 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B06F3" w:rsidRPr="00C43453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0906-К опасным по взрыву сульфидной пыли относятся рудники добывающие руды с содержанием серы</w:t>
      </w:r>
    </w:p>
    <w:p w:rsidR="007B06F3" w:rsidRPr="00C43453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-более 12 %</w:t>
      </w:r>
    </w:p>
    <w:p w:rsidR="007B06F3" w:rsidRPr="00C43453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12 %</w:t>
      </w:r>
    </w:p>
    <w:p w:rsidR="007B06F3" w:rsidRPr="00C43453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-10 %</w:t>
      </w:r>
    </w:p>
    <w:p w:rsidR="007B06F3" w:rsidRPr="00C43453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-5 %</w:t>
      </w:r>
    </w:p>
    <w:p w:rsidR="007B06F3" w:rsidRPr="00C43453" w:rsidRDefault="007B06F3" w:rsidP="007B06F3">
      <w:pPr>
        <w:pStyle w:val="a3"/>
        <w:divId w:val="19970331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-8 %</w:t>
      </w:r>
    </w:p>
    <w:p w:rsidR="007B06F3" w:rsidRPr="00C43453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0907-К первой группе опасных по взрыву сульфидной пыли относятся рудники добывающие руды с содержанием серы</w:t>
      </w:r>
    </w:p>
    <w:p w:rsidR="007B06F3" w:rsidRPr="00C43453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A-12-18 %</w:t>
      </w:r>
    </w:p>
    <w:p w:rsidR="007B06F3" w:rsidRPr="00C43453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менее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12 %</w:t>
      </w:r>
    </w:p>
    <w:p w:rsidR="007B06F3" w:rsidRPr="00C43453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C-10 %</w:t>
      </w:r>
    </w:p>
    <w:p w:rsidR="007B06F3" w:rsidRPr="00C43453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D-5 %</w:t>
      </w:r>
    </w:p>
    <w:p w:rsidR="007B06F3" w:rsidRPr="00C43453" w:rsidRDefault="007B06F3" w:rsidP="007B06F3">
      <w:pPr>
        <w:pStyle w:val="a3"/>
        <w:divId w:val="1423184587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E-8 %</w:t>
      </w:r>
    </w:p>
    <w:p w:rsidR="007B06F3" w:rsidRPr="00C43453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0908-Ко второй группе опасных по взрыву сульфидной пыли относятся рудники добывающие руды с содержанием серы</w:t>
      </w:r>
    </w:p>
    <w:p w:rsidR="007B06F3" w:rsidRPr="00C43453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A-12-17 %</w:t>
      </w:r>
    </w:p>
    <w:p w:rsidR="007B06F3" w:rsidRPr="00C43453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более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18 %</w:t>
      </w:r>
    </w:p>
    <w:p w:rsidR="007B06F3" w:rsidRPr="00C43453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C-10 %</w:t>
      </w:r>
    </w:p>
    <w:p w:rsidR="007B06F3" w:rsidRPr="00C43453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D-5 %</w:t>
      </w:r>
    </w:p>
    <w:p w:rsidR="007B06F3" w:rsidRPr="00C43453" w:rsidRDefault="007B06F3" w:rsidP="007B06F3">
      <w:pPr>
        <w:pStyle w:val="a3"/>
        <w:divId w:val="579481362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E-8 %</w:t>
      </w:r>
    </w:p>
    <w:p w:rsidR="007B06F3" w:rsidRPr="00C43453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0909-При какой влажности сульфидная становится не взрывоопасной</w:t>
      </w:r>
    </w:p>
    <w:p w:rsidR="007B06F3" w:rsidRPr="00C43453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9 %</w:t>
      </w:r>
    </w:p>
    <w:p w:rsidR="007B06F3" w:rsidRPr="00C43453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-менее 8 %</w:t>
      </w:r>
    </w:p>
    <w:p w:rsidR="007B06F3" w:rsidRPr="00C43453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-9-9,5 %</w:t>
      </w:r>
    </w:p>
    <w:p w:rsidR="007B06F3" w:rsidRPr="00C43453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-7 %</w:t>
      </w:r>
    </w:p>
    <w:p w:rsidR="007B06F3" w:rsidRPr="00C43453" w:rsidRDefault="007B06F3" w:rsidP="007B06F3">
      <w:pPr>
        <w:pStyle w:val="a3"/>
        <w:divId w:val="23929797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-5 %</w:t>
      </w:r>
    </w:p>
    <w:p w:rsidR="007B06F3" w:rsidRPr="00C43453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0910-Количество Неона Ne в атмосферном воздухе % по объему</w:t>
      </w:r>
    </w:p>
    <w:p w:rsidR="007B06F3" w:rsidRPr="00C43453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06F3" w:rsidRPr="00C43453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06F3" w:rsidRPr="00C43453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-0,0018</w:t>
      </w:r>
    </w:p>
    <w:p w:rsidR="007B06F3" w:rsidRPr="00C43453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06F3" w:rsidRPr="00C43453" w:rsidRDefault="007B06F3" w:rsidP="007B06F3">
      <w:pPr>
        <w:pStyle w:val="a3"/>
        <w:divId w:val="1303341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06F3" w:rsidRPr="00C43453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0911-Количество Гелия He в атмосферном воздухе % по объему</w:t>
      </w:r>
    </w:p>
    <w:p w:rsidR="007B06F3" w:rsidRPr="00C43453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06F3" w:rsidRPr="00C43453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06F3" w:rsidRPr="00C43453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-0,0005</w:t>
      </w:r>
    </w:p>
    <w:p w:rsidR="007B06F3" w:rsidRPr="00C43453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06F3" w:rsidRPr="00C43453" w:rsidRDefault="007B06F3" w:rsidP="007B06F3">
      <w:pPr>
        <w:pStyle w:val="a3"/>
        <w:divId w:val="20855186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06F3" w:rsidRPr="00C43453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0912-Количество Криптона Kr в атмосферном воздухе % по объему</w:t>
      </w:r>
    </w:p>
    <w:p w:rsidR="007B06F3" w:rsidRPr="00C43453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06F3" w:rsidRPr="00C43453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06F3" w:rsidRPr="00C43453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-0,000108</w:t>
      </w:r>
    </w:p>
    <w:p w:rsidR="007B06F3" w:rsidRPr="00C43453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06F3" w:rsidRPr="00C43453" w:rsidRDefault="007B06F3" w:rsidP="007B06F3">
      <w:pPr>
        <w:pStyle w:val="a3"/>
        <w:divId w:val="1512334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06F3" w:rsidRPr="00C43453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0913-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Ксенона Xe в атмосферном воздухе % по объему</w:t>
      </w:r>
    </w:p>
    <w:p w:rsidR="007B06F3" w:rsidRPr="00C43453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78,8</w:t>
      </w:r>
    </w:p>
    <w:p w:rsidR="007B06F3" w:rsidRPr="00C43453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20,95</w:t>
      </w:r>
    </w:p>
    <w:p w:rsidR="007B06F3" w:rsidRPr="00C43453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0,000008</w:t>
      </w:r>
    </w:p>
    <w:p w:rsidR="007B06F3" w:rsidRPr="00C43453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0,03</w:t>
      </w:r>
    </w:p>
    <w:p w:rsidR="007B06F3" w:rsidRPr="00C43453" w:rsidRDefault="007B14C0" w:rsidP="007B06F3">
      <w:pPr>
        <w:pStyle w:val="a3"/>
        <w:divId w:val="14494661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0,01</w:t>
      </w:r>
    </w:p>
    <w:p w:rsidR="007B06F3" w:rsidRPr="00C43453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0914-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Радона Rn в атмосферном воздухе % по объему</w:t>
      </w:r>
    </w:p>
    <w:p w:rsidR="007B06F3" w:rsidRPr="00C43453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78,8</w:t>
      </w:r>
    </w:p>
    <w:p w:rsidR="007B06F3" w:rsidRPr="00C43453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20,95</w:t>
      </w:r>
    </w:p>
    <w:p w:rsidR="007B06F3" w:rsidRPr="00C43453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6×10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-18</w:t>
      </w:r>
    </w:p>
    <w:p w:rsidR="007B06F3" w:rsidRPr="00C43453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0,03</w:t>
      </w:r>
    </w:p>
    <w:p w:rsidR="007B06F3" w:rsidRPr="00C43453" w:rsidRDefault="007B14C0" w:rsidP="007B06F3">
      <w:pPr>
        <w:pStyle w:val="a3"/>
        <w:divId w:val="153199561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0,01</w:t>
      </w:r>
    </w:p>
    <w:p w:rsidR="007B06F3" w:rsidRPr="00C43453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0915-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водорода в атмосферном воздухе % по объему</w:t>
      </w:r>
    </w:p>
    <w:p w:rsidR="007B06F3" w:rsidRPr="00C43453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78,8</w:t>
      </w:r>
    </w:p>
    <w:p w:rsidR="007B06F3" w:rsidRPr="00C43453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20,95</w:t>
      </w:r>
    </w:p>
    <w:p w:rsidR="007B06F3" w:rsidRPr="00C43453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0,00005</w:t>
      </w:r>
    </w:p>
    <w:p w:rsidR="007B06F3" w:rsidRPr="00C43453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0,03</w:t>
      </w:r>
    </w:p>
    <w:p w:rsidR="007B06F3" w:rsidRPr="00C43453" w:rsidRDefault="007B14C0" w:rsidP="007B06F3">
      <w:pPr>
        <w:pStyle w:val="a3"/>
        <w:divId w:val="2067145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B06F3" w:rsidRPr="00C43453">
        <w:rPr>
          <w:rFonts w:ascii="Times New Roman" w:hAnsi="Times New Roman" w:cs="Times New Roman"/>
          <w:sz w:val="28"/>
          <w:szCs w:val="28"/>
          <w:u w:val="single"/>
        </w:rPr>
        <w:t>0,01</w:t>
      </w:r>
    </w:p>
    <w:p w:rsidR="007B14C0" w:rsidRPr="00C43453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1001-Количество Неона Ne в атмосферном воздухе % по массе</w:t>
      </w:r>
    </w:p>
    <w:p w:rsidR="007B14C0" w:rsidRPr="00C43453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14C0" w:rsidRPr="00C43453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14C0" w:rsidRPr="00C43453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-0,0012</w:t>
      </w:r>
    </w:p>
    <w:p w:rsidR="007B14C0" w:rsidRPr="00C43453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14C0" w:rsidRPr="00C43453" w:rsidRDefault="007B14C0" w:rsidP="007B14C0">
      <w:pPr>
        <w:pStyle w:val="a3"/>
        <w:divId w:val="95741726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1002-Количество Гелия He в атмосферном воздухе % по массе</w:t>
      </w:r>
    </w:p>
    <w:p w:rsidR="007B14C0" w:rsidRPr="00C43453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14C0" w:rsidRPr="00C43453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14C0" w:rsidRPr="00C43453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-0,00007</w:t>
      </w:r>
    </w:p>
    <w:p w:rsidR="007B14C0" w:rsidRPr="00C43453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14C0" w:rsidRPr="00C43453" w:rsidRDefault="007B14C0" w:rsidP="007B14C0">
      <w:pPr>
        <w:pStyle w:val="a3"/>
        <w:divId w:val="1697072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1003-Количество Криптона Kr в атмосферном воздухе % по массе</w:t>
      </w:r>
    </w:p>
    <w:p w:rsidR="007B14C0" w:rsidRPr="00C43453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14C0" w:rsidRPr="00C43453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14C0" w:rsidRPr="00C43453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-0,0003</w:t>
      </w:r>
    </w:p>
    <w:p w:rsidR="007B14C0" w:rsidRPr="00C43453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14C0" w:rsidRPr="00C43453" w:rsidRDefault="007B14C0" w:rsidP="007B14C0">
      <w:pPr>
        <w:pStyle w:val="a3"/>
        <w:divId w:val="7420717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1004-Количество Ксенона Xe в атмосферном воздухе % по массе</w:t>
      </w:r>
    </w:p>
    <w:p w:rsidR="007B14C0" w:rsidRPr="00C43453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14C0" w:rsidRPr="00C43453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14C0" w:rsidRPr="00C43453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-0,0004</w:t>
      </w:r>
    </w:p>
    <w:p w:rsidR="007B14C0" w:rsidRPr="00C43453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14C0" w:rsidRPr="00C43453" w:rsidRDefault="007B14C0" w:rsidP="007B14C0">
      <w:pPr>
        <w:pStyle w:val="a3"/>
        <w:divId w:val="2379108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1005-Количество кислорода в атмосферном воздухе % по массе</w:t>
      </w:r>
    </w:p>
    <w:p w:rsidR="007B14C0" w:rsidRPr="00C43453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14C0" w:rsidRPr="00C43453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-23,10</w:t>
      </w:r>
    </w:p>
    <w:p w:rsidR="007B14C0" w:rsidRPr="00C43453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-0,93</w:t>
      </w:r>
    </w:p>
    <w:p w:rsidR="007B14C0" w:rsidRPr="00C43453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14C0" w:rsidRPr="00C43453" w:rsidRDefault="007B14C0" w:rsidP="007B14C0">
      <w:pPr>
        <w:pStyle w:val="a3"/>
        <w:divId w:val="14176261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1006-Количество азота в атмосферном воздухе % по массе</w:t>
      </w:r>
    </w:p>
    <w:p w:rsidR="007B14C0" w:rsidRPr="00C43453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-75,5</w:t>
      </w:r>
    </w:p>
    <w:p w:rsidR="007B14C0" w:rsidRPr="00C43453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14C0" w:rsidRPr="00C43453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-0,93</w:t>
      </w:r>
    </w:p>
    <w:p w:rsidR="007B14C0" w:rsidRPr="00C43453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14C0" w:rsidRPr="00C43453" w:rsidRDefault="007B14C0" w:rsidP="007B14C0">
      <w:pPr>
        <w:pStyle w:val="a3"/>
        <w:divId w:val="2277382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1007-Количество аргона в атмосферном воздухе % по массе</w:t>
      </w:r>
    </w:p>
    <w:p w:rsidR="007B14C0" w:rsidRPr="00C43453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14C0" w:rsidRPr="00C43453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14C0" w:rsidRPr="00C43453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-1,286</w:t>
      </w:r>
    </w:p>
    <w:p w:rsidR="007B14C0" w:rsidRPr="00C43453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-0,03</w:t>
      </w:r>
    </w:p>
    <w:p w:rsidR="007B14C0" w:rsidRPr="00C43453" w:rsidRDefault="007B14C0" w:rsidP="007B14C0">
      <w:pPr>
        <w:pStyle w:val="a3"/>
        <w:divId w:val="100698468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1008-Количество углекислого газа в атмосферном воздухе % по массе</w:t>
      </w:r>
    </w:p>
    <w:p w:rsidR="007B14C0" w:rsidRPr="00C43453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-78,8</w:t>
      </w:r>
    </w:p>
    <w:p w:rsidR="007B14C0" w:rsidRPr="00C43453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-20,95</w:t>
      </w:r>
    </w:p>
    <w:p w:rsidR="007B14C0" w:rsidRPr="00C43453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-0,93</w:t>
      </w:r>
    </w:p>
    <w:p w:rsidR="007B14C0" w:rsidRPr="00C43453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-0,046</w:t>
      </w:r>
    </w:p>
    <w:p w:rsidR="007B14C0" w:rsidRPr="00C43453" w:rsidRDefault="007B14C0" w:rsidP="007B14C0">
      <w:pPr>
        <w:pStyle w:val="a3"/>
        <w:divId w:val="2618840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</w:t>
      </w:r>
    </w:p>
    <w:p w:rsidR="007B14C0" w:rsidRPr="00C43453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1009-Допустимые значения температуры, при относительной влажности 80-30% и скорости движения воздуха 0,1-0,5 м/с на рабочих местах подземных выработок</w:t>
      </w:r>
    </w:p>
    <w:p w:rsidR="007B14C0" w:rsidRPr="00C43453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-15° С</w:t>
      </w:r>
    </w:p>
    <w:p w:rsidR="007B14C0" w:rsidRPr="00C43453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-24-26° С</w:t>
      </w:r>
    </w:p>
    <w:p w:rsidR="007B14C0" w:rsidRPr="00C43453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-20-23° С</w:t>
      </w:r>
    </w:p>
    <w:p w:rsidR="007B14C0" w:rsidRPr="00C43453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-16-19° С</w:t>
      </w:r>
    </w:p>
    <w:p w:rsidR="007B14C0" w:rsidRPr="00C43453" w:rsidRDefault="007B14C0" w:rsidP="007B14C0">
      <w:pPr>
        <w:pStyle w:val="a3"/>
        <w:divId w:val="149580409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-27° С</w:t>
      </w:r>
    </w:p>
    <w:p w:rsidR="007B14C0" w:rsidRPr="00C43453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1010-Допустимые значения температуры, при относительной влажности 75-30% и скорости движения воздуха 0,6-1,0 м/с на рабочих местах подземных выработок</w:t>
      </w:r>
    </w:p>
    <w:p w:rsidR="007B14C0" w:rsidRPr="00C43453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-15° С</w:t>
      </w:r>
    </w:p>
    <w:p w:rsidR="007B14C0" w:rsidRPr="00C43453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-24-26° С</w:t>
      </w:r>
    </w:p>
    <w:p w:rsidR="007B14C0" w:rsidRPr="00C43453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-20-23° С</w:t>
      </w:r>
    </w:p>
    <w:p w:rsidR="007B14C0" w:rsidRPr="00C43453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-16-19° С</w:t>
      </w:r>
    </w:p>
    <w:p w:rsidR="007B14C0" w:rsidRPr="00C43453" w:rsidRDefault="007B14C0" w:rsidP="007B14C0">
      <w:pPr>
        <w:pStyle w:val="a3"/>
        <w:divId w:val="10553963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-27° С</w:t>
      </w:r>
    </w:p>
    <w:p w:rsidR="007B14C0" w:rsidRPr="00C43453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1011-Допустимые значения температуры, при относительной влажности 70-30% и скорости движения воздуха 1,1-1,5 м/с на рабочих местах подземных выработок</w:t>
      </w:r>
    </w:p>
    <w:p w:rsidR="007B14C0" w:rsidRPr="00C43453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-15° С</w:t>
      </w:r>
    </w:p>
    <w:p w:rsidR="007B14C0" w:rsidRPr="00C43453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-24-26° С</w:t>
      </w:r>
    </w:p>
    <w:p w:rsidR="007B14C0" w:rsidRPr="00C43453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-20-23° С</w:t>
      </w:r>
    </w:p>
    <w:p w:rsidR="007B14C0" w:rsidRPr="00C43453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-16-19° С</w:t>
      </w:r>
    </w:p>
    <w:p w:rsidR="007B14C0" w:rsidRPr="00C43453" w:rsidRDefault="007B14C0" w:rsidP="007B14C0">
      <w:pPr>
        <w:pStyle w:val="a3"/>
        <w:divId w:val="166235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-27° С</w:t>
      </w:r>
    </w:p>
    <w:p w:rsidR="007B14C0" w:rsidRPr="00C43453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1012-Допустимые значения относительной влажности, при температуре 16-19° С и скорости движения воздуха 0,1-0,5 м/с на рабочих местах подземных выработок</w:t>
      </w:r>
    </w:p>
    <w:p w:rsidR="007B14C0" w:rsidRPr="00C43453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-100%</w:t>
      </w:r>
    </w:p>
    <w:p w:rsidR="007B14C0" w:rsidRPr="00C43453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-90%</w:t>
      </w:r>
    </w:p>
    <w:p w:rsidR="007B14C0" w:rsidRPr="00C43453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-75-30%</w:t>
      </w:r>
    </w:p>
    <w:p w:rsidR="007B14C0" w:rsidRPr="00C43453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-80-30%</w:t>
      </w:r>
    </w:p>
    <w:p w:rsidR="007B14C0" w:rsidRPr="00C43453" w:rsidRDefault="007B14C0" w:rsidP="007B14C0">
      <w:pPr>
        <w:pStyle w:val="a3"/>
        <w:divId w:val="18004202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-25%</w:t>
      </w:r>
    </w:p>
    <w:p w:rsidR="007B14C0" w:rsidRPr="00C43453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1013-Допустимые значения относительной влажности, при температуре 20-23° С и скорости движения воздуха 0,6-1,0 м/с на рабочих местах подземных выработок</w:t>
      </w:r>
    </w:p>
    <w:p w:rsidR="007B14C0" w:rsidRPr="00C43453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-100%</w:t>
      </w:r>
    </w:p>
    <w:p w:rsidR="007B14C0" w:rsidRPr="00C43453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-90%</w:t>
      </w:r>
    </w:p>
    <w:p w:rsidR="007B14C0" w:rsidRPr="00C43453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-75-30%</w:t>
      </w:r>
    </w:p>
    <w:p w:rsidR="007B14C0" w:rsidRPr="00C43453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-80-30%</w:t>
      </w:r>
    </w:p>
    <w:p w:rsidR="007B14C0" w:rsidRPr="00C43453" w:rsidRDefault="007B14C0" w:rsidP="007B14C0">
      <w:pPr>
        <w:pStyle w:val="a3"/>
        <w:divId w:val="32809522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-25%</w:t>
      </w:r>
    </w:p>
    <w:p w:rsidR="007B14C0" w:rsidRPr="00C43453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1014-Допустимые значения относительной влажности, при температуре 24-26° С и скорости движения воздуха 1,1-1,5 м/с на рабочих местах подземных выработок</w:t>
      </w:r>
    </w:p>
    <w:p w:rsidR="007B14C0" w:rsidRPr="00C43453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-100%</w:t>
      </w:r>
    </w:p>
    <w:p w:rsidR="007B14C0" w:rsidRPr="00C43453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-70-30%</w:t>
      </w:r>
    </w:p>
    <w:p w:rsidR="007B14C0" w:rsidRPr="00C43453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-75-30%</w:t>
      </w:r>
    </w:p>
    <w:p w:rsidR="007B14C0" w:rsidRPr="00C43453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-80-30%</w:t>
      </w:r>
    </w:p>
    <w:p w:rsidR="007B14C0" w:rsidRPr="00C43453" w:rsidRDefault="007B14C0" w:rsidP="007B14C0">
      <w:pPr>
        <w:pStyle w:val="a3"/>
        <w:divId w:val="341396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-25%</w:t>
      </w:r>
    </w:p>
    <w:p w:rsidR="007B14C0" w:rsidRPr="00C43453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1015-Допустимые значения скорости движения воздуха при относительной влажности 80-30% и температуре 16-19° С на рабочих местах подземных выработок</w:t>
      </w:r>
    </w:p>
    <w:p w:rsidR="007B14C0" w:rsidRPr="00C43453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-0,01 м/с</w:t>
      </w:r>
    </w:p>
    <w:p w:rsidR="007B14C0" w:rsidRPr="00C43453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-1,1-1,5 м/с</w:t>
      </w:r>
    </w:p>
    <w:p w:rsidR="007B14C0" w:rsidRPr="00C43453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-0,6-1,0 м/с</w:t>
      </w:r>
    </w:p>
    <w:p w:rsidR="007B14C0" w:rsidRPr="00C43453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-0,1-0,5 м/с </w:t>
      </w:r>
    </w:p>
    <w:p w:rsidR="007B14C0" w:rsidRPr="00C43453" w:rsidRDefault="007B14C0" w:rsidP="007B14C0">
      <w:pPr>
        <w:pStyle w:val="a3"/>
        <w:divId w:val="17228254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 м/с</w:t>
      </w:r>
    </w:p>
    <w:p w:rsidR="00A74A79" w:rsidRPr="00C43453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1101-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Допустимые значения скорости движения воздуха при относительной влажности 75-30% и температуре 20-23° С на рабочих местах подземных выработок</w:t>
      </w:r>
    </w:p>
    <w:p w:rsidR="00A74A79" w:rsidRPr="00C43453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0,01 м/с</w:t>
      </w:r>
    </w:p>
    <w:p w:rsidR="00A74A79" w:rsidRPr="00C43453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1,1-1,5 м/с</w:t>
      </w:r>
    </w:p>
    <w:p w:rsidR="00A74A79" w:rsidRPr="00C43453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0,6-1,0 м/с</w:t>
      </w:r>
    </w:p>
    <w:p w:rsidR="00A74A79" w:rsidRPr="00C43453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0,1-0,5 м/с</w:t>
      </w:r>
    </w:p>
    <w:p w:rsidR="00A74A79" w:rsidRPr="00C43453" w:rsidRDefault="0056402A" w:rsidP="0056402A">
      <w:pPr>
        <w:pStyle w:val="a3"/>
        <w:divId w:val="18264339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5 м/с</w:t>
      </w:r>
    </w:p>
    <w:p w:rsidR="00A74A79" w:rsidRPr="00C43453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1102-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Допустимые значения скорости движения воздуха при относительной влажности 70-30% и температуре 24-26° С на рабочих местах подземных выработок</w:t>
      </w:r>
    </w:p>
    <w:p w:rsidR="00A74A79" w:rsidRPr="00C43453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0,01 м/с</w:t>
      </w:r>
    </w:p>
    <w:p w:rsidR="00A74A79" w:rsidRPr="00C43453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1,1-1,5 м/с</w:t>
      </w:r>
    </w:p>
    <w:p w:rsidR="00A74A79" w:rsidRPr="00C43453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0,6-1,0 м/с</w:t>
      </w:r>
    </w:p>
    <w:p w:rsidR="00A74A79" w:rsidRPr="00C43453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0,1-0,5 м/с</w:t>
      </w:r>
    </w:p>
    <w:p w:rsidR="00A74A79" w:rsidRPr="00C43453" w:rsidRDefault="0056402A" w:rsidP="0056402A">
      <w:pPr>
        <w:pStyle w:val="a3"/>
        <w:divId w:val="2066013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5 м/с</w:t>
      </w:r>
    </w:p>
    <w:p w:rsidR="00A74A79" w:rsidRPr="00C43453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1103-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Рудничная аэромеханика это раздел рудничной аэрологии, изучающий</w:t>
      </w:r>
    </w:p>
    <w:p w:rsidR="00A74A79" w:rsidRPr="00C43453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только законы движения воздуха в атмосфере</w:t>
      </w:r>
    </w:p>
    <w:p w:rsidR="00A74A79" w:rsidRPr="00C43453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законы движения воздуха, его газообразных и твердых примесей, а также тепла в шахтных вентиляционных потоках</w:t>
      </w:r>
    </w:p>
    <w:p w:rsidR="00A74A79" w:rsidRPr="00C43453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физические свойства газов воздуха</w:t>
      </w:r>
    </w:p>
    <w:p w:rsidR="00A74A79" w:rsidRPr="00C43453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влияние токсичных газов на человеческий организм</w:t>
      </w:r>
    </w:p>
    <w:p w:rsidR="00A74A79" w:rsidRPr="00C43453" w:rsidRDefault="0056402A" w:rsidP="0056402A">
      <w:pPr>
        <w:pStyle w:val="a3"/>
        <w:divId w:val="722673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химические свойства рудничного воздуха</w:t>
      </w:r>
    </w:p>
    <w:p w:rsidR="00A74A79" w:rsidRPr="00C43453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1104-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Нормальное атмосферное давление равно</w:t>
      </w:r>
    </w:p>
    <w:p w:rsidR="00A74A79" w:rsidRPr="00C43453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101,325 Па</w:t>
      </w:r>
    </w:p>
    <w:p w:rsidR="00A74A79" w:rsidRPr="00C43453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101325 Па</w:t>
      </w:r>
    </w:p>
    <w:p w:rsidR="00A74A79" w:rsidRPr="00C43453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101325 кПа</w:t>
      </w:r>
    </w:p>
    <w:p w:rsidR="00A74A79" w:rsidRPr="00C43453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101325 МПа</w:t>
      </w:r>
    </w:p>
    <w:p w:rsidR="00A74A79" w:rsidRPr="00C43453" w:rsidRDefault="0056402A" w:rsidP="0056402A">
      <w:pPr>
        <w:pStyle w:val="a3"/>
        <w:divId w:val="19326149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1,01325 Па</w:t>
      </w:r>
    </w:p>
    <w:p w:rsidR="00A74A79" w:rsidRPr="00C43453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1105-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Абсолютная влажность воздуха это</w:t>
      </w:r>
    </w:p>
    <w:p w:rsidR="00A74A79" w:rsidRPr="00C43453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воздуха содержащегося в единице объема пара</w:t>
      </w:r>
    </w:p>
    <w:p w:rsidR="00A74A79" w:rsidRPr="00C43453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водяного пара, содержащегося в единице объема воздуха</w:t>
      </w:r>
    </w:p>
    <w:p w:rsidR="00A74A79" w:rsidRPr="00C43453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водяного пара, не содержащегося в единице объема воздуха</w:t>
      </w:r>
    </w:p>
    <w:p w:rsidR="00A74A79" w:rsidRPr="00C43453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содержания кислорода в воде</w:t>
      </w:r>
    </w:p>
    <w:p w:rsidR="00A74A79" w:rsidRPr="00C43453" w:rsidRDefault="0056402A" w:rsidP="0056402A">
      <w:pPr>
        <w:pStyle w:val="a3"/>
        <w:divId w:val="6395036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содержание твердых примесей в воздухе</w:t>
      </w:r>
    </w:p>
    <w:p w:rsidR="00A74A79" w:rsidRPr="00C43453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1106-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Относительная влажность воздуха это</w:t>
      </w:r>
    </w:p>
    <w:p w:rsidR="00A74A79" w:rsidRPr="00C43453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воздуха содержащегося в единице объема пара</w:t>
      </w:r>
    </w:p>
    <w:p w:rsidR="00A74A79" w:rsidRPr="00C43453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водяного пара, содержащегося в единице объема воздуха</w:t>
      </w:r>
    </w:p>
    <w:p w:rsidR="00A74A79" w:rsidRPr="00C43453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количество водяного пара, не содержащегося в единице объема воздуха</w:t>
      </w:r>
    </w:p>
    <w:p w:rsidR="00A74A79" w:rsidRPr="00C43453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содержания кислорода в воде</w:t>
      </w:r>
    </w:p>
    <w:p w:rsidR="00A74A79" w:rsidRPr="00C43453" w:rsidRDefault="0056402A" w:rsidP="0056402A">
      <w:pPr>
        <w:pStyle w:val="a3"/>
        <w:divId w:val="3699634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отношение абсолютной влажности воздуха к максимальной абсолютной влажности, насыщающей воздух при данной температуре</w:t>
      </w:r>
    </w:p>
    <w:p w:rsidR="00A74A79" w:rsidRPr="00C43453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1107-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Вязкость воздуха</w:t>
      </w:r>
    </w:p>
    <w:p w:rsidR="00A74A79" w:rsidRPr="00C43453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свойство воздуха оказывать сопротивление касательным усилиям</w:t>
      </w:r>
    </w:p>
    <w:p w:rsidR="00A74A79" w:rsidRPr="00C43453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свойство воздуха не оказывать сопротивление касательным усилиям</w:t>
      </w:r>
    </w:p>
    <w:p w:rsidR="00A74A79" w:rsidRPr="00C43453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свойство воздуха препятствовать окислительным процессам</w:t>
      </w:r>
    </w:p>
    <w:p w:rsidR="00A74A79" w:rsidRPr="00C43453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свойство воздуха сопутствовать окислительным процессам</w:t>
      </w:r>
    </w:p>
    <w:p w:rsidR="00A74A79" w:rsidRPr="00C43453" w:rsidRDefault="0056402A" w:rsidP="0056402A">
      <w:pPr>
        <w:pStyle w:val="a3"/>
        <w:divId w:val="15947056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содержание твердых примесей в воздухе</w:t>
      </w:r>
    </w:p>
    <w:p w:rsidR="00A74A79" w:rsidRPr="00C43453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1108-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Сила трения между двумя слоями воздуха, отнесенная к единице площади, при градиенте скорости, равном единице</w:t>
      </w:r>
    </w:p>
    <w:p w:rsidR="00A74A79" w:rsidRPr="00C43453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внешнего трения</w:t>
      </w:r>
    </w:p>
    <w:p w:rsidR="00A74A79" w:rsidRPr="00C43453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A74A79" w:rsidRPr="00C43453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статический коэффициент вязкости</w:t>
      </w:r>
    </w:p>
    <w:p w:rsidR="00A74A79" w:rsidRPr="00C43453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кинематический коэффициент вязкости</w:t>
      </w:r>
    </w:p>
    <w:p w:rsidR="00A74A79" w:rsidRPr="00C43453" w:rsidRDefault="0056402A" w:rsidP="0056402A">
      <w:pPr>
        <w:pStyle w:val="a3"/>
        <w:divId w:val="4588862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нормальное давление воздуха</w:t>
      </w:r>
    </w:p>
    <w:p w:rsidR="00A74A79" w:rsidRPr="00C43453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1109-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Наука о равновесии воздуха</w:t>
      </w:r>
    </w:p>
    <w:p w:rsidR="00A74A79" w:rsidRPr="00C43453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рудничная аэромеханика</w:t>
      </w:r>
    </w:p>
    <w:p w:rsidR="00A74A79" w:rsidRPr="00C43453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аэростатика</w:t>
      </w:r>
    </w:p>
    <w:p w:rsidR="00A74A79" w:rsidRPr="00C43453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депрессия</w:t>
      </w:r>
    </w:p>
    <w:p w:rsidR="00A74A79" w:rsidRPr="00C43453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кинематический коэффициент вязкости</w:t>
      </w:r>
    </w:p>
    <w:p w:rsidR="00A74A79" w:rsidRPr="00C43453" w:rsidRDefault="0056402A" w:rsidP="0056402A">
      <w:pPr>
        <w:pStyle w:val="a3"/>
        <w:divId w:val="5943601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нормальное давление воздуха</w:t>
      </w:r>
    </w:p>
    <w:p w:rsidR="00A74A79" w:rsidRPr="00C43453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1110-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Разность давлений в двух точках это</w:t>
      </w:r>
    </w:p>
    <w:p w:rsidR="00A74A79" w:rsidRPr="00C43453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внешнего трения</w:t>
      </w:r>
    </w:p>
    <w:p w:rsidR="00A74A79" w:rsidRPr="00C43453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A74A79" w:rsidRPr="00C43453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депрессия</w:t>
      </w:r>
    </w:p>
    <w:p w:rsidR="00A74A79" w:rsidRPr="00C43453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кинематический коэффициент вязкости</w:t>
      </w:r>
    </w:p>
    <w:p w:rsidR="00A74A79" w:rsidRPr="00C43453" w:rsidRDefault="0056402A" w:rsidP="0056402A">
      <w:pPr>
        <w:pStyle w:val="a3"/>
        <w:divId w:val="6987008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74A79" w:rsidRPr="00C43453">
        <w:rPr>
          <w:rFonts w:ascii="Times New Roman" w:hAnsi="Times New Roman" w:cs="Times New Roman"/>
          <w:sz w:val="28"/>
          <w:szCs w:val="28"/>
          <w:u w:val="single"/>
        </w:rPr>
        <w:t>нормальное давление воздуха</w:t>
      </w:r>
    </w:p>
    <w:p w:rsidR="0056402A" w:rsidRPr="00C43453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1111-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Разность статических давлений в двух точках это</w:t>
      </w:r>
    </w:p>
    <w:p w:rsidR="0056402A" w:rsidRPr="00C43453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внешнего трения</w:t>
      </w:r>
    </w:p>
    <w:p w:rsidR="0056402A" w:rsidRPr="00C43453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56402A" w:rsidRPr="00C43453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статическая депрессия</w:t>
      </w:r>
    </w:p>
    <w:p w:rsidR="0056402A" w:rsidRPr="00C43453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динамическая депрессия</w:t>
      </w:r>
    </w:p>
    <w:p w:rsidR="0056402A" w:rsidRPr="00C43453" w:rsidRDefault="009546C8" w:rsidP="0056402A">
      <w:pPr>
        <w:pStyle w:val="a3"/>
        <w:divId w:val="19881231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полная депрессия</w:t>
      </w:r>
    </w:p>
    <w:p w:rsidR="0056402A" w:rsidRPr="00C43453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1112-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Разность динамических давлений в двух точках это</w:t>
      </w:r>
    </w:p>
    <w:p w:rsidR="0056402A" w:rsidRPr="00C43453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внешнего трения</w:t>
      </w:r>
    </w:p>
    <w:p w:rsidR="0056402A" w:rsidRPr="00C43453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56402A" w:rsidRPr="00C43453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статическая депрессия</w:t>
      </w:r>
    </w:p>
    <w:p w:rsidR="0056402A" w:rsidRPr="00C43453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динамическая депрессия</w:t>
      </w:r>
    </w:p>
    <w:p w:rsidR="0056402A" w:rsidRPr="00C43453" w:rsidRDefault="009546C8" w:rsidP="0056402A">
      <w:pPr>
        <w:pStyle w:val="a3"/>
        <w:divId w:val="11737612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полная депрессия</w:t>
      </w:r>
    </w:p>
    <w:p w:rsidR="0056402A" w:rsidRPr="00C43453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1113-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Разность полных давлений в двух точках это</w:t>
      </w:r>
    </w:p>
    <w:p w:rsidR="0056402A" w:rsidRPr="00C43453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внешнего трения</w:t>
      </w:r>
    </w:p>
    <w:p w:rsidR="0056402A" w:rsidRPr="00C43453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56402A" w:rsidRPr="00C43453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статическая депрессия</w:t>
      </w:r>
    </w:p>
    <w:p w:rsidR="0056402A" w:rsidRPr="00C43453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динамическая депрессия</w:t>
      </w:r>
    </w:p>
    <w:p w:rsidR="0056402A" w:rsidRPr="00C43453" w:rsidRDefault="009546C8" w:rsidP="0056402A">
      <w:pPr>
        <w:pStyle w:val="a3"/>
        <w:divId w:val="1816798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полная депрессия</w:t>
      </w:r>
    </w:p>
    <w:p w:rsidR="0056402A" w:rsidRPr="00C43453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1114-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Режимы движения воздуха</w:t>
      </w:r>
    </w:p>
    <w:p w:rsidR="0056402A" w:rsidRPr="00C43453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внешнего трения</w:t>
      </w:r>
    </w:p>
    <w:p w:rsidR="0056402A" w:rsidRPr="00C43453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56402A" w:rsidRPr="00C43453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статическая депрессия</w:t>
      </w:r>
    </w:p>
    <w:p w:rsidR="0056402A" w:rsidRPr="00C43453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ламинарный и турбулентный</w:t>
      </w:r>
    </w:p>
    <w:p w:rsidR="0056402A" w:rsidRPr="00C43453" w:rsidRDefault="009546C8" w:rsidP="0056402A">
      <w:pPr>
        <w:pStyle w:val="a3"/>
        <w:divId w:val="17964875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полная депрессия</w:t>
      </w:r>
    </w:p>
    <w:p w:rsidR="0056402A" w:rsidRPr="00C43453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1115-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Упорядоченное движение частиц воздуха по параллельным траекториям</w:t>
      </w:r>
    </w:p>
    <w:p w:rsidR="0056402A" w:rsidRPr="00C43453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внешнего трения</w:t>
      </w:r>
    </w:p>
    <w:p w:rsidR="0056402A" w:rsidRPr="00C43453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динамический коэффициент вязкости</w:t>
      </w:r>
    </w:p>
    <w:p w:rsidR="0056402A" w:rsidRPr="00C43453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статическая депрессия</w:t>
      </w:r>
    </w:p>
    <w:p w:rsidR="0056402A" w:rsidRPr="00C43453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ламинарный режим движения</w:t>
      </w:r>
    </w:p>
    <w:p w:rsidR="0056402A" w:rsidRPr="00C43453" w:rsidRDefault="009546C8" w:rsidP="0056402A">
      <w:pPr>
        <w:pStyle w:val="a3"/>
        <w:divId w:val="161933879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56402A" w:rsidRPr="00C43453">
        <w:rPr>
          <w:rFonts w:ascii="Times New Roman" w:hAnsi="Times New Roman" w:cs="Times New Roman"/>
          <w:sz w:val="28"/>
          <w:szCs w:val="28"/>
          <w:u w:val="single"/>
        </w:rPr>
        <w:t>полная депрессия</w:t>
      </w:r>
    </w:p>
    <w:p w:rsidR="009546C8" w:rsidRPr="00C43453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1201-Движение частиц хаотично, перемешивание обусловлено взаимопроникновением отдельных объемов воздуха</w:t>
      </w:r>
    </w:p>
    <w:p w:rsidR="009546C8" w:rsidRPr="00C43453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внешнего трения</w:t>
      </w:r>
    </w:p>
    <w:p w:rsidR="009546C8" w:rsidRPr="00C43453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-динамический коэффициент вязкости</w:t>
      </w:r>
    </w:p>
    <w:p w:rsidR="009546C8" w:rsidRPr="00C43453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-статическая депрессия</w:t>
      </w:r>
    </w:p>
    <w:p w:rsidR="009546C8" w:rsidRPr="00C43453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-турбулентный режим движения</w:t>
      </w:r>
    </w:p>
    <w:p w:rsidR="009546C8" w:rsidRPr="00C43453" w:rsidRDefault="009546C8" w:rsidP="009546C8">
      <w:pPr>
        <w:pStyle w:val="a3"/>
        <w:divId w:val="87327389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-полная депрессия</w:t>
      </w:r>
    </w:p>
    <w:p w:rsidR="009546C8" w:rsidRPr="00C43453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1202-Критерием устойчивости турбулентного режима является</w:t>
      </w:r>
    </w:p>
    <w:p w:rsidR="009546C8" w:rsidRPr="00C43453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внешнего трения</w:t>
      </w:r>
    </w:p>
    <w:p w:rsidR="009546C8" w:rsidRPr="00C43453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-динамический коэффициент вязкости</w:t>
      </w:r>
    </w:p>
    <w:p w:rsidR="009546C8" w:rsidRPr="00C43453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-статическая депрессия</w:t>
      </w:r>
    </w:p>
    <w:p w:rsidR="009546C8" w:rsidRPr="00C43453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-число Рейнольдса</w:t>
      </w:r>
    </w:p>
    <w:p w:rsidR="009546C8" w:rsidRPr="00C43453" w:rsidRDefault="009546C8" w:rsidP="009546C8">
      <w:pPr>
        <w:pStyle w:val="a3"/>
        <w:divId w:val="17427021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-полная депрессия</w:t>
      </w:r>
    </w:p>
    <w:p w:rsidR="009546C8" w:rsidRPr="00C43453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1203-Число Рейнольдса рассчитывается по формуле</w:t>
      </w:r>
    </w:p>
    <w:p w:rsidR="009546C8" w:rsidRPr="00C43453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A-Re=uD/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ν</w:t>
      </w:r>
    </w:p>
    <w:p w:rsidR="009546C8" w:rsidRPr="00C43453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B-Re=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ν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D/u</w:t>
      </w:r>
    </w:p>
    <w:p w:rsidR="009546C8" w:rsidRPr="00C43453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C-Re=u/D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ν</w:t>
      </w:r>
    </w:p>
    <w:p w:rsidR="009546C8" w:rsidRPr="00C43453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D-Re=uD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ν</w:t>
      </w:r>
    </w:p>
    <w:p w:rsidR="009546C8" w:rsidRPr="00C43453" w:rsidRDefault="009546C8" w:rsidP="009546C8">
      <w:pPr>
        <w:pStyle w:val="a3"/>
        <w:divId w:val="12204825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/ν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u</w:t>
      </w:r>
    </w:p>
    <w:p w:rsidR="009546C8" w:rsidRPr="00C43453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1204-Число Рейнольдса рассчитывается по формуле Re=uD/ν, где u это</w:t>
      </w:r>
    </w:p>
    <w:p w:rsidR="009546C8" w:rsidRPr="00C43453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-средняя скорость движения воздуха в выработке </w:t>
      </w:r>
    </w:p>
    <w:p w:rsidR="009546C8" w:rsidRPr="00C43453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-гидравлический диаметр выработки </w:t>
      </w:r>
    </w:p>
    <w:p w:rsidR="009546C8" w:rsidRPr="00C43453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-кинетический коэффициент вязкости воздуха</w:t>
      </w:r>
    </w:p>
    <w:p w:rsidR="009546C8" w:rsidRPr="00C43453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9546C8" w:rsidRPr="00C43453" w:rsidRDefault="009546C8" w:rsidP="009546C8">
      <w:pPr>
        <w:pStyle w:val="a3"/>
        <w:divId w:val="3687234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-площадь поперечного сечения выработки</w:t>
      </w:r>
    </w:p>
    <w:p w:rsidR="009546C8" w:rsidRPr="00C43453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1205-Число Рейнольдса рассчитывается по формуле Re=uD/ν, где D это</w:t>
      </w:r>
    </w:p>
    <w:p w:rsidR="009546C8" w:rsidRPr="00C43453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-средняя скорость движения воздуха в выработке</w:t>
      </w:r>
    </w:p>
    <w:p w:rsidR="009546C8" w:rsidRPr="00C43453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-гидравлический диаметр выработки</w:t>
      </w:r>
    </w:p>
    <w:p w:rsidR="009546C8" w:rsidRPr="00C43453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-кинетический коэффициент вязкости воздуха</w:t>
      </w:r>
    </w:p>
    <w:p w:rsidR="009546C8" w:rsidRPr="00C43453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9546C8" w:rsidRPr="00C43453" w:rsidRDefault="009546C8" w:rsidP="009546C8">
      <w:pPr>
        <w:pStyle w:val="a3"/>
        <w:divId w:val="1642524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-площадь поперечного сечения выработки</w:t>
      </w:r>
    </w:p>
    <w:p w:rsidR="009546C8" w:rsidRPr="00C43453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1206-Число Рейнольдса рассчитывается по формуле Re=uD/ν, где ν это</w:t>
      </w:r>
    </w:p>
    <w:p w:rsidR="009546C8" w:rsidRPr="00C43453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-средняя скорость движения воздуха в выработке</w:t>
      </w:r>
    </w:p>
    <w:p w:rsidR="009546C8" w:rsidRPr="00C43453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-гидравлический диаметр выработки</w:t>
      </w:r>
    </w:p>
    <w:p w:rsidR="009546C8" w:rsidRPr="00C43453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-кинематический коэффициент вязкости воздуха</w:t>
      </w:r>
    </w:p>
    <w:p w:rsidR="009546C8" w:rsidRPr="00C43453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9546C8" w:rsidRPr="00C43453" w:rsidRDefault="009546C8" w:rsidP="009546C8">
      <w:pPr>
        <w:pStyle w:val="a3"/>
        <w:divId w:val="2153152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-площадь поперечного сечения выработки</w:t>
      </w:r>
    </w:p>
    <w:p w:rsidR="009546C8" w:rsidRPr="00C43453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1207-Депрессия выработки h (Па) определяется по формуле</w:t>
      </w:r>
    </w:p>
    <w:p w:rsidR="009546C8" w:rsidRPr="00C43453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A-h=R/Q</w:t>
      </w:r>
      <w:r w:rsidRPr="00C43453">
        <w:rPr>
          <w:rFonts w:ascii="Times New Roman" w:eastAsia="Times New Roman" w:hAnsi="Times New Roman" w:cs="Times New Roman"/>
          <w:position w:val="-4"/>
          <w:sz w:val="28"/>
          <w:szCs w:val="28"/>
          <w:u w:val="single"/>
        </w:rPr>
        <w:object w:dxaOrig="160" w:dyaOrig="3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.55pt;height:14.95pt" o:ole="">
            <v:imagedata r:id="rId6" o:title=""/>
          </v:shape>
          <o:OLEObject Type="Embed" ProgID="Equation.3" ShapeID="_x0000_i1025" DrawAspect="Content" ObjectID="_1641368591" r:id="rId7"/>
        </w:object>
      </w:r>
    </w:p>
    <w:p w:rsidR="009546C8" w:rsidRPr="00C43453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B-h= Q</w:t>
      </w:r>
      <w:r w:rsidRPr="00C43453">
        <w:rPr>
          <w:rFonts w:ascii="Times New Roman" w:eastAsia="Times New Roman" w:hAnsi="Times New Roman" w:cs="Times New Roman"/>
          <w:position w:val="-4"/>
          <w:sz w:val="28"/>
          <w:szCs w:val="28"/>
          <w:u w:val="single"/>
        </w:rPr>
        <w:object w:dxaOrig="160" w:dyaOrig="300">
          <v:shape id="_x0000_i1026" type="#_x0000_t75" style="width:8.55pt;height:14.95pt" o:ole="">
            <v:imagedata r:id="rId6" o:title=""/>
          </v:shape>
          <o:OLEObject Type="Embed" ProgID="Equation.3" ShapeID="_x0000_i1026" DrawAspect="Content" ObjectID="_1641368592" r:id="rId8"/>
        </w:objec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/R</w:t>
      </w:r>
    </w:p>
    <w:p w:rsidR="009546C8" w:rsidRPr="00C43453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C-h=RQ</w:t>
      </w:r>
      <w:r w:rsidRPr="00C43453">
        <w:rPr>
          <w:rFonts w:ascii="Times New Roman" w:eastAsia="Times New Roman" w:hAnsi="Times New Roman" w:cs="Times New Roman"/>
          <w:position w:val="-4"/>
          <w:sz w:val="28"/>
          <w:szCs w:val="28"/>
          <w:u w:val="single"/>
        </w:rPr>
        <w:object w:dxaOrig="160" w:dyaOrig="300">
          <v:shape id="_x0000_i1027" type="#_x0000_t75" style="width:8.55pt;height:14.95pt" o:ole="">
            <v:imagedata r:id="rId9" o:title=""/>
          </v:shape>
          <o:OLEObject Type="Embed" ProgID="Equation.3" ShapeID="_x0000_i1027" DrawAspect="Content" ObjectID="_1641368593" r:id="rId10"/>
        </w:object>
      </w:r>
    </w:p>
    <w:p w:rsidR="009546C8" w:rsidRPr="00C43453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</w:p>
    <w:p w:rsidR="009546C8" w:rsidRPr="00C43453" w:rsidRDefault="009546C8" w:rsidP="009546C8">
      <w:pPr>
        <w:pStyle w:val="a3"/>
        <w:divId w:val="13347263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eastAsia="Times New Roman" w:hAnsi="Times New Roman" w:cs="Times New Roman"/>
          <w:position w:val="-4"/>
          <w:sz w:val="28"/>
          <w:szCs w:val="28"/>
          <w:u w:val="single"/>
        </w:rPr>
        <w:object w:dxaOrig="160" w:dyaOrig="300">
          <v:shape id="_x0000_i1028" type="#_x0000_t75" style="width:8.55pt;height:14.95pt" o:ole="">
            <v:imagedata r:id="rId6" o:title=""/>
          </v:shape>
          <o:OLEObject Type="Embed" ProgID="Equation.3" ShapeID="_x0000_i1028" DrawAspect="Content" ObjectID="_1641368594" r:id="rId11"/>
        </w:objec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</w:p>
    <w:p w:rsidR="009546C8" w:rsidRPr="00C43453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1208-Аэродинамическое сопротивление выработки определяется по формуле</w:t>
      </w:r>
    </w:p>
    <w:p w:rsidR="009546C8" w:rsidRPr="00C43453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A-R 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L/S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3</w:t>
      </w:r>
    </w:p>
    <w:p w:rsidR="009546C8" w:rsidRPr="00C43453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B-R 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L/S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</w:p>
    <w:p w:rsidR="009546C8" w:rsidRPr="00C43453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C-R 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L/S</w:t>
      </w:r>
    </w:p>
    <w:p w:rsidR="009546C8" w:rsidRPr="00C43453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D-R 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3</w:t>
      </w:r>
    </w:p>
    <w:p w:rsidR="009546C8" w:rsidRPr="00C43453" w:rsidRDefault="009546C8" w:rsidP="009546C8">
      <w:pPr>
        <w:pStyle w:val="a3"/>
        <w:divId w:val="18988608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=αР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</w:p>
    <w:p w:rsidR="009546C8" w:rsidRPr="00C43453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1209-Аэродинамическое сопротивление выработки определяется по формуле R =αРL/S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α это </w:t>
      </w:r>
    </w:p>
    <w:p w:rsidR="009546C8" w:rsidRPr="00C43453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аэродинамического сопротивления трения</w:t>
      </w:r>
    </w:p>
    <w:p w:rsidR="009546C8" w:rsidRPr="00C43453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9546C8" w:rsidRPr="00C43453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-длинна выработки</w:t>
      </w:r>
    </w:p>
    <w:p w:rsidR="009546C8" w:rsidRPr="00C43453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-площадь поперечного сечения выработки</w:t>
      </w:r>
    </w:p>
    <w:p w:rsidR="009546C8" w:rsidRPr="00C43453" w:rsidRDefault="009546C8" w:rsidP="009546C8">
      <w:pPr>
        <w:pStyle w:val="a3"/>
        <w:divId w:val="16486244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-расход воздуха</w:t>
      </w:r>
    </w:p>
    <w:p w:rsidR="009546C8" w:rsidRPr="00C43453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1210-Аэродинамическое сопротивление выработки определяется по формуле R =αРL/S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, где Р это</w:t>
      </w:r>
    </w:p>
    <w:p w:rsidR="009546C8" w:rsidRPr="00C43453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аэродинамического сопротивления трения</w:t>
      </w:r>
    </w:p>
    <w:p w:rsidR="009546C8" w:rsidRPr="00C43453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9546C8" w:rsidRPr="00C43453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-длинна выработки</w:t>
      </w:r>
    </w:p>
    <w:p w:rsidR="009546C8" w:rsidRPr="00C43453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-площадь поперечного сечения выработки</w:t>
      </w:r>
    </w:p>
    <w:p w:rsidR="009546C8" w:rsidRPr="00C43453" w:rsidRDefault="009546C8" w:rsidP="009546C8">
      <w:pPr>
        <w:pStyle w:val="a3"/>
        <w:divId w:val="5850003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-расход воздуха</w:t>
      </w:r>
    </w:p>
    <w:p w:rsidR="009546C8" w:rsidRPr="00C43453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1211-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Аэродинамическое сопротивление выработки определяется по формуле R =αРL/S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, где L это</w:t>
      </w:r>
    </w:p>
    <w:p w:rsidR="009546C8" w:rsidRPr="00C43453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аэродинамического сопротивления трения</w:t>
      </w:r>
    </w:p>
    <w:p w:rsidR="009546C8" w:rsidRPr="00C43453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9546C8" w:rsidRPr="00C43453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длинна выработки</w:t>
      </w:r>
    </w:p>
    <w:p w:rsidR="009546C8" w:rsidRPr="00C43453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выработки</w:t>
      </w:r>
    </w:p>
    <w:p w:rsidR="009546C8" w:rsidRPr="00C43453" w:rsidRDefault="00A9530C" w:rsidP="009546C8">
      <w:pPr>
        <w:pStyle w:val="a3"/>
        <w:divId w:val="23783607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расход воздуха</w:t>
      </w:r>
    </w:p>
    <w:p w:rsidR="009546C8" w:rsidRPr="00C43453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1212-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Аэродинамическое сопротивление выработки определяется по формуле R =αРL/S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S это </w:t>
      </w:r>
    </w:p>
    <w:p w:rsidR="009546C8" w:rsidRPr="00C43453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аэродинамического сопротивления трения</w:t>
      </w:r>
    </w:p>
    <w:p w:rsidR="009546C8" w:rsidRPr="00C43453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9546C8" w:rsidRPr="00C43453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длинна выработки</w:t>
      </w:r>
    </w:p>
    <w:p w:rsidR="009546C8" w:rsidRPr="00C43453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выработки</w:t>
      </w:r>
    </w:p>
    <w:p w:rsidR="009546C8" w:rsidRPr="00C43453" w:rsidRDefault="00A9530C" w:rsidP="009546C8">
      <w:pPr>
        <w:pStyle w:val="a3"/>
        <w:divId w:val="15990245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расход воздуха</w:t>
      </w:r>
    </w:p>
    <w:p w:rsidR="009546C8" w:rsidRPr="00C43453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1213-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Система соединенных между собой подземных выработок шахт, обеспечивающая направленное движение воздуха для их проветривания</w:t>
      </w:r>
    </w:p>
    <w:p w:rsidR="009546C8" w:rsidRPr="00C43453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вентиляционная ветвь</w:t>
      </w:r>
    </w:p>
    <w:p w:rsidR="009546C8" w:rsidRPr="00C43453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9546C8" w:rsidRPr="00C43453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длинна выработки</w:t>
      </w:r>
    </w:p>
    <w:p w:rsidR="009546C8" w:rsidRPr="00C43453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шахтная вентиляционная сеть</w:t>
      </w:r>
    </w:p>
    <w:p w:rsidR="009546C8" w:rsidRPr="00C43453" w:rsidRDefault="00A9530C" w:rsidP="009546C8">
      <w:pPr>
        <w:pStyle w:val="a3"/>
        <w:divId w:val="12959130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вентиляционный узел</w:t>
      </w:r>
    </w:p>
    <w:p w:rsidR="009546C8" w:rsidRPr="00C43453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1214-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Путь воздуха между двумя соседними разветвлениями</w:t>
      </w:r>
    </w:p>
    <w:p w:rsidR="009546C8" w:rsidRPr="00C43453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вентиляционная ветвь</w:t>
      </w:r>
    </w:p>
    <w:p w:rsidR="009546C8" w:rsidRPr="00C43453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9546C8" w:rsidRPr="00C43453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длинна выработки</w:t>
      </w:r>
    </w:p>
    <w:p w:rsidR="009546C8" w:rsidRPr="00C43453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шахтная вентиляционная сеть</w:t>
      </w:r>
    </w:p>
    <w:p w:rsidR="009546C8" w:rsidRPr="00C43453" w:rsidRDefault="00A9530C" w:rsidP="009546C8">
      <w:pPr>
        <w:pStyle w:val="a3"/>
        <w:divId w:val="20390465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вентиляционный узел</w:t>
      </w:r>
    </w:p>
    <w:p w:rsidR="009546C8" w:rsidRPr="00C43453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1215-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Место соединения трех и более ветвей</w:t>
      </w:r>
    </w:p>
    <w:p w:rsidR="009546C8" w:rsidRPr="00C43453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вентиляционная ветвь</w:t>
      </w:r>
    </w:p>
    <w:p w:rsidR="009546C8" w:rsidRPr="00C43453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9546C8" w:rsidRPr="00C43453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длинна выработки</w:t>
      </w:r>
    </w:p>
    <w:p w:rsidR="009546C8" w:rsidRPr="00C43453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шахтная вентиляционная сеть</w:t>
      </w:r>
    </w:p>
    <w:p w:rsidR="009546C8" w:rsidRPr="00C43453" w:rsidRDefault="00A9530C" w:rsidP="009546C8">
      <w:pPr>
        <w:pStyle w:val="a3"/>
        <w:divId w:val="16079312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9546C8" w:rsidRPr="00C43453">
        <w:rPr>
          <w:rFonts w:ascii="Times New Roman" w:hAnsi="Times New Roman" w:cs="Times New Roman"/>
          <w:sz w:val="28"/>
          <w:szCs w:val="28"/>
          <w:u w:val="single"/>
        </w:rPr>
        <w:t>вентиляционный узел</w:t>
      </w:r>
    </w:p>
    <w:p w:rsidR="00A9530C" w:rsidRPr="00C43453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1301-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Движение воздуха под действием естественных причин называют</w:t>
      </w:r>
    </w:p>
    <w:p w:rsidR="00A9530C" w:rsidRPr="00C43453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аэродинамического сопротивления трения</w:t>
      </w:r>
    </w:p>
    <w:p w:rsidR="00A9530C" w:rsidRPr="00C43453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A9530C" w:rsidRPr="00C43453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естественной тягой</w:t>
      </w:r>
    </w:p>
    <w:p w:rsidR="00A9530C" w:rsidRPr="00C43453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выработки</w:t>
      </w:r>
    </w:p>
    <w:p w:rsidR="00A9530C" w:rsidRPr="00C43453" w:rsidRDefault="00167C3A" w:rsidP="00167C3A">
      <w:pPr>
        <w:pStyle w:val="a3"/>
        <w:divId w:val="12382458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расход воздуха</w:t>
      </w:r>
    </w:p>
    <w:p w:rsidR="00A9530C" w:rsidRPr="00C43453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1302-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Разность давлений обусловленная действием естественных причин называют</w:t>
      </w:r>
    </w:p>
    <w:p w:rsidR="00A9530C" w:rsidRPr="00C43453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аэродинамического сопротивления трения</w:t>
      </w:r>
    </w:p>
    <w:p w:rsidR="00A9530C" w:rsidRPr="00C43453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A9530C" w:rsidRPr="00C43453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естественной тягой</w:t>
      </w:r>
    </w:p>
    <w:p w:rsidR="00A9530C" w:rsidRPr="00C43453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выработки</w:t>
      </w:r>
    </w:p>
    <w:p w:rsidR="00A9530C" w:rsidRPr="00C43453" w:rsidRDefault="00167C3A" w:rsidP="00167C3A">
      <w:pPr>
        <w:pStyle w:val="a3"/>
        <w:divId w:val="8723998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депрессией естественной тяги</w:t>
      </w:r>
    </w:p>
    <w:p w:rsidR="00A9530C" w:rsidRPr="00C43453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1303-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Депрессия естественной тяги гидростатическим методом определяется по формуле</w:t>
      </w:r>
    </w:p>
    <w:p w:rsidR="00A9530C" w:rsidRPr="00C43453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he=H(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j)</w:t>
      </w:r>
    </w:p>
    <w:p w:rsidR="00A9530C" w:rsidRPr="00C43453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he=H(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i+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j)</w:t>
      </w:r>
    </w:p>
    <w:p w:rsidR="00A9530C" w:rsidRPr="00C43453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he=H/(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j)</w:t>
      </w:r>
    </w:p>
    <w:p w:rsidR="00A9530C" w:rsidRPr="00C43453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he= (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j)/H</w:t>
      </w:r>
    </w:p>
    <w:p w:rsidR="00A9530C" w:rsidRPr="00C43453" w:rsidRDefault="006C33CB" w:rsidP="00167C3A">
      <w:pPr>
        <w:pStyle w:val="a3"/>
        <w:divId w:val="19494614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he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=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/γ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j</w:t>
      </w:r>
    </w:p>
    <w:p w:rsidR="00A9530C" w:rsidRPr="00C43453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1304-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Потоки воздуха, поступающие из свежей струи в исходящую или на поверхность накоротко, т.е. минуя места его непосредственного потребления это</w:t>
      </w:r>
    </w:p>
    <w:p w:rsidR="00A9530C" w:rsidRPr="00C43453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аэродинамического сопротивления трения</w:t>
      </w:r>
    </w:p>
    <w:p w:rsidR="00A9530C" w:rsidRPr="00C43453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периметр поперечного сечения выработки</w:t>
      </w:r>
    </w:p>
    <w:p w:rsidR="00A9530C" w:rsidRPr="00C43453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естественная тяга</w:t>
      </w:r>
    </w:p>
    <w:p w:rsidR="00A9530C" w:rsidRPr="00C43453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утечки</w:t>
      </w:r>
    </w:p>
    <w:p w:rsidR="00A9530C" w:rsidRPr="00C43453" w:rsidRDefault="006C33CB" w:rsidP="00167C3A">
      <w:pPr>
        <w:pStyle w:val="a3"/>
        <w:divId w:val="17446009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депрессия естественной тяги</w:t>
      </w:r>
    </w:p>
    <w:p w:rsidR="00A9530C" w:rsidRPr="00C43453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1305-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Раздел шахтной аэрологии, изучающий процессы выделения и переноса газообразных примесей воздуха в шахтах это</w:t>
      </w:r>
    </w:p>
    <w:p w:rsidR="00A9530C" w:rsidRPr="00C43453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рудничная аэромеханика</w:t>
      </w:r>
    </w:p>
    <w:p w:rsidR="00A9530C" w:rsidRPr="00C43453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аэростатика</w:t>
      </w:r>
    </w:p>
    <w:p w:rsidR="00A9530C" w:rsidRPr="00C43453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депрессия</w:t>
      </w:r>
    </w:p>
    <w:p w:rsidR="00A9530C" w:rsidRPr="00C43453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газовая динамика шахт</w:t>
      </w:r>
    </w:p>
    <w:p w:rsidR="00A9530C" w:rsidRPr="00C43453" w:rsidRDefault="006C33CB" w:rsidP="00167C3A">
      <w:pPr>
        <w:pStyle w:val="a3"/>
        <w:divId w:val="3932426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нормальное давление воздуха</w:t>
      </w:r>
    </w:p>
    <w:p w:rsidR="00A9530C" w:rsidRPr="00C43453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1306-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Существующие схемы вентиляции рудника</w:t>
      </w:r>
    </w:p>
    <w:p w:rsidR="00A9530C" w:rsidRPr="00C43453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центральная</w:t>
      </w:r>
    </w:p>
    <w:p w:rsidR="00A9530C" w:rsidRPr="00C43453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фланговая</w:t>
      </w:r>
    </w:p>
    <w:p w:rsidR="00A9530C" w:rsidRPr="00C43453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комбинированная</w:t>
      </w:r>
    </w:p>
    <w:p w:rsidR="00A9530C" w:rsidRPr="00C43453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центральная, фланговая, комбинированная</w:t>
      </w:r>
    </w:p>
    <w:p w:rsidR="00A9530C" w:rsidRPr="00C43453" w:rsidRDefault="006C33CB" w:rsidP="00167C3A">
      <w:pPr>
        <w:pStyle w:val="a3"/>
        <w:divId w:val="18073139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всасывающий</w:t>
      </w:r>
    </w:p>
    <w:p w:rsidR="00A9530C" w:rsidRPr="00C43453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1307-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Существующие способы проветривания шахт</w:t>
      </w:r>
    </w:p>
    <w:p w:rsidR="00A9530C" w:rsidRPr="00C43453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нагнетательный</w:t>
      </w:r>
    </w:p>
    <w:p w:rsidR="00A9530C" w:rsidRPr="00C43453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всасывающий</w:t>
      </w:r>
    </w:p>
    <w:p w:rsidR="00A9530C" w:rsidRPr="00C43453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нагнетательно-всасывающий</w:t>
      </w:r>
    </w:p>
    <w:p w:rsidR="00A9530C" w:rsidRPr="00C43453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нагнетательный, всасывающий, нагнетательно-всасывающий</w:t>
      </w:r>
    </w:p>
    <w:p w:rsidR="00A9530C" w:rsidRPr="00C43453" w:rsidRDefault="006C33CB" w:rsidP="00167C3A">
      <w:pPr>
        <w:pStyle w:val="a3"/>
        <w:divId w:val="10923116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комбинированный</w:t>
      </w:r>
    </w:p>
    <w:p w:rsidR="00A9530C" w:rsidRPr="00C43453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1308-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Основные схемы проветривания тупиковых выработок</w:t>
      </w:r>
    </w:p>
    <w:p w:rsidR="00A9530C" w:rsidRPr="00C43453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центральная</w:t>
      </w:r>
    </w:p>
    <w:p w:rsidR="00A9530C" w:rsidRPr="00C43453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фланговая</w:t>
      </w:r>
    </w:p>
    <w:p w:rsidR="00A9530C" w:rsidRPr="00C43453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комбинированная</w:t>
      </w:r>
    </w:p>
    <w:p w:rsidR="00A9530C" w:rsidRPr="00C43453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сквозные, принудительные</w:t>
      </w:r>
    </w:p>
    <w:p w:rsidR="00A9530C" w:rsidRPr="00C43453" w:rsidRDefault="006C33CB" w:rsidP="00167C3A">
      <w:pPr>
        <w:pStyle w:val="a3"/>
        <w:divId w:val="14255661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всасывающий</w:t>
      </w:r>
    </w:p>
    <w:p w:rsidR="00A9530C" w:rsidRPr="00C43453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1309-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Существующие принудительные способы проветривания тупиковых выработок</w:t>
      </w:r>
    </w:p>
    <w:p w:rsidR="00A9530C" w:rsidRPr="00C43453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нагнетательный</w:t>
      </w:r>
    </w:p>
    <w:p w:rsidR="00A9530C" w:rsidRPr="00C43453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всасывающий</w:t>
      </w:r>
    </w:p>
    <w:p w:rsidR="00A9530C" w:rsidRPr="00C43453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только нагнетательно-всасывающий</w:t>
      </w:r>
    </w:p>
    <w:p w:rsidR="00A9530C" w:rsidRPr="00C43453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нагнетательный, всасывающий, комбинированный</w:t>
      </w:r>
    </w:p>
    <w:p w:rsidR="00A9530C" w:rsidRPr="00C43453" w:rsidRDefault="006C33CB" w:rsidP="00167C3A">
      <w:pPr>
        <w:pStyle w:val="a3"/>
        <w:divId w:val="15645620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нагнетательно-всасывающий</w:t>
      </w:r>
    </w:p>
    <w:p w:rsidR="00A9530C" w:rsidRPr="00C43453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1310-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Аэродинамическое сопротивление трения трубопровода определяется по формуле</w:t>
      </w:r>
    </w:p>
    <w:p w:rsidR="00A9530C" w:rsidRPr="00C43453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= 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LS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3</w:t>
      </w:r>
    </w:p>
    <w:p w:rsidR="00A9530C" w:rsidRPr="00C43453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 6,45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α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Ld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5</w:t>
      </w:r>
    </w:p>
    <w:p w:rsidR="00A9530C" w:rsidRPr="00C43453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 6,45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α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/Ld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5</w:t>
      </w:r>
    </w:p>
    <w:p w:rsidR="00A9530C" w:rsidRPr="00C43453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= 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αР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L/S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3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, R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 6,45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α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L/d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5</w:t>
      </w:r>
    </w:p>
    <w:p w:rsidR="00A9530C" w:rsidRPr="00C43453" w:rsidRDefault="006C33CB" w:rsidP="00167C3A">
      <w:pPr>
        <w:pStyle w:val="a3"/>
        <w:divId w:val="27368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</w:rPr>
        <w:t>тр= 6,45/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αLd</w:t>
      </w:r>
      <w:r w:rsidR="00A9530C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</w:p>
    <w:p w:rsidR="006C33CB" w:rsidRPr="00C43453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1311-Норма подачи в забой свежего воздуха на 1 чел.</w:t>
      </w:r>
    </w:p>
    <w:p w:rsidR="006C33CB" w:rsidRPr="00C43453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-0,6м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/мин</w:t>
      </w:r>
    </w:p>
    <w:p w:rsidR="006C33CB" w:rsidRPr="00C43453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-16м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/мин</w:t>
      </w:r>
    </w:p>
    <w:p w:rsidR="006C33CB" w:rsidRPr="00C43453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/сек</w:t>
      </w:r>
    </w:p>
    <w:p w:rsidR="006C33CB" w:rsidRPr="00C43453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/мин</w:t>
      </w:r>
    </w:p>
    <w:p w:rsidR="006C33CB" w:rsidRPr="00C43453" w:rsidRDefault="006C33CB" w:rsidP="006C33CB">
      <w:pPr>
        <w:pStyle w:val="a3"/>
        <w:divId w:val="17749399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/час</w:t>
      </w:r>
    </w:p>
    <w:p w:rsidR="006C33CB" w:rsidRPr="00C43453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1312-Расчет количества воздуха для проветривания по интенсивности пылевыделения для сквозных или тупиковых штрекообразных выработок определяется по формуле</w:t>
      </w:r>
    </w:p>
    <w:p w:rsidR="006C33CB" w:rsidRPr="00C43453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-Qоч=60γ(η-η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C43453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-Qоч=60b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C43453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-Qоч=60γb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C43453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-Qоч=60γb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C43453" w:rsidRDefault="006C33CB" w:rsidP="006C33CB">
      <w:pPr>
        <w:pStyle w:val="a3"/>
        <w:divId w:val="41165800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-Qоч=60γb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(ηη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C43453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1313-Расчет количества воздуха для проветривания по интенсивности пылевыделения для сквозных или тупиковых штрекообразных выработок определяется по формуле Qоч=60γb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), где γ</w:t>
      </w:r>
    </w:p>
    <w:p w:rsidR="006C33CB" w:rsidRPr="00C43453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снижение пылевыделения при применении средств гидрообеспыливания</w:t>
      </w:r>
    </w:p>
    <w:p w:rsidR="006C33CB" w:rsidRPr="00C43453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6C33CB" w:rsidRPr="00C43453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-естественная тяга</w:t>
      </w:r>
    </w:p>
    <w:p w:rsidR="006C33CB" w:rsidRPr="00C43453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-интенсивность пылевыделения (мг/сек)</w:t>
      </w:r>
    </w:p>
    <w:p w:rsidR="006C33CB" w:rsidRPr="00C43453" w:rsidRDefault="006C33CB" w:rsidP="006C33CB">
      <w:pPr>
        <w:pStyle w:val="a3"/>
        <w:divId w:val="1322157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-нормальное давление воздуха</w:t>
      </w:r>
    </w:p>
    <w:p w:rsidR="006C33CB" w:rsidRPr="00C43453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1314-194 Расчет количества воздуха для проветривания по интенсивности пылевыделения для сквозных или тупиковых штрекообразных выработок определяется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), где 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</w:p>
    <w:p w:rsidR="006C33CB" w:rsidRPr="00C43453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снижение пылевыделения при применении средств гидрообеспыливания</w:t>
      </w:r>
    </w:p>
    <w:p w:rsidR="006C33CB" w:rsidRPr="00C43453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6C33CB" w:rsidRPr="00C43453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-естественная тяга</w:t>
      </w:r>
    </w:p>
    <w:p w:rsidR="006C33CB" w:rsidRPr="00C43453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-интенсивность пылевыделения (мг/сек)</w:t>
      </w:r>
    </w:p>
    <w:p w:rsidR="006C33CB" w:rsidRPr="00C43453" w:rsidRDefault="006C33CB" w:rsidP="006C33CB">
      <w:pPr>
        <w:pStyle w:val="a3"/>
        <w:divId w:val="14702446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-нормальное давление воздуха</w:t>
      </w:r>
    </w:p>
    <w:p w:rsidR="006C33CB" w:rsidRPr="00C43453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1315-Расчет количества воздуха для проветривания по интенсивности пылевыделения для сквозных или тупиковых штрекообразных выработок определяется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), где η</w:t>
      </w:r>
    </w:p>
    <w:p w:rsidR="006C33CB" w:rsidRPr="00C43453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снижение пылевыделения при применении средств гидрообеспыливания</w:t>
      </w:r>
    </w:p>
    <w:p w:rsidR="006C33CB" w:rsidRPr="00C43453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-периметр поперечного сечения выработки</w:t>
      </w:r>
    </w:p>
    <w:p w:rsidR="006C33CB" w:rsidRPr="00C43453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-ПДК по пыли на рабочих местах (мг/м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6C33CB" w:rsidRPr="00C43453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-интенсивность пылевыделения (мг/сек)</w:t>
      </w:r>
    </w:p>
    <w:p w:rsidR="006C33CB" w:rsidRPr="00C43453" w:rsidRDefault="006C33CB" w:rsidP="006C33CB">
      <w:pPr>
        <w:pStyle w:val="a3"/>
        <w:divId w:val="214226273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-нормальное давление воздуха</w:t>
      </w:r>
    </w:p>
    <w:p w:rsidR="003A58B1" w:rsidRPr="00C43453" w:rsidRDefault="003A58B1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1401-Расчет количества воздуха для проветривания по интенсивности пылевыделения для сквозных или тупиковых штрекообразных выработок определяется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/(η-η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), где 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</w:p>
    <w:p w:rsidR="003A58B1" w:rsidRPr="00C43453" w:rsidRDefault="003A58B1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снижение пылевыделения при применении средств гидрообеспыливания</w:t>
      </w:r>
    </w:p>
    <w:p w:rsidR="003A58B1" w:rsidRPr="00C43453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запыленность во входящей вентиляционной струе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ПДК по пыли на рабочих местах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интенсивность пылевыделения (мг/сек)</w:t>
      </w:r>
    </w:p>
    <w:p w:rsidR="003A58B1" w:rsidRPr="00C43453" w:rsidRDefault="007D713D" w:rsidP="003A58B1">
      <w:pPr>
        <w:pStyle w:val="a3"/>
        <w:divId w:val="18196855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нормальное давление воздуха</w:t>
      </w:r>
    </w:p>
    <w:p w:rsidR="003A58B1" w:rsidRPr="00C43453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1402-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Расчет количества воздуха для проветривания по интенсивности пылевыделения для сквозных или камерных выработок определяется по формуле</w:t>
      </w:r>
    </w:p>
    <w:p w:rsidR="003A58B1" w:rsidRPr="00C43453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2323627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1403-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Расчет количества воздуха для проветривания по интенсивности пылевыделения для сквозных или камерных выработок определяется по формуле 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), где К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</w:t>
      </w:r>
    </w:p>
    <w:p w:rsidR="003A58B1" w:rsidRPr="00C43453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снижение пылевыделения при применении средств гидрообеспыливания</w:t>
      </w:r>
    </w:p>
    <w:p w:rsidR="003A58B1" w:rsidRPr="00C43453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запыленность во входящей вентиляционной струе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ПДК по пыли на рабочих местах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интенсивность пылевыделения (мг/сек)</w:t>
      </w:r>
    </w:p>
    <w:p w:rsidR="003A58B1" w:rsidRPr="00C43453" w:rsidRDefault="007D713D" w:rsidP="003A58B1">
      <w:pPr>
        <w:pStyle w:val="a3"/>
        <w:divId w:val="121381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полезного действия струи</w:t>
      </w:r>
    </w:p>
    <w:p w:rsidR="003A58B1" w:rsidRPr="00C43453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1404-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Расчет количества воздуха для проветривания очистного забоя определяется по формуле 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=g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ц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×Z, где g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ц</w:t>
      </w:r>
    </w:p>
    <w:p w:rsidR="003A58B1" w:rsidRPr="00C43453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снижение пылевыделения при применении средств гидрообеспыливания</w:t>
      </w:r>
    </w:p>
    <w:p w:rsidR="003A58B1" w:rsidRPr="00C43453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запыленность во входящей вентиляционной струе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ПДК по пыли на рабочих местах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наибольшее число людей одновременно находящихся в очистном забое в смену</w:t>
      </w:r>
    </w:p>
    <w:p w:rsidR="003A58B1" w:rsidRPr="00C43453" w:rsidRDefault="007D713D" w:rsidP="003A58B1">
      <w:pPr>
        <w:pStyle w:val="a3"/>
        <w:divId w:val="1631134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норма подачи в забой свежего воздуха на 1 чел в минуту</w:t>
      </w:r>
    </w:p>
    <w:p w:rsidR="003A58B1" w:rsidRPr="00C43453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1405-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Расчет количества воздуха для проветривания очистного забоя по людям определяется по формуле</w:t>
      </w:r>
    </w:p>
    <w:p w:rsidR="003A58B1" w:rsidRPr="00C43453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=60γb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(η-η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71751041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=g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ц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</w:p>
    <w:p w:rsidR="003A58B1" w:rsidRPr="00C43453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1406-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Расчет количества воздуха для проветривания очистного забоя определяется по формуле 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=g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ц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×Z, где Z</w:t>
      </w:r>
    </w:p>
    <w:p w:rsidR="003A58B1" w:rsidRPr="00C43453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снижение пылевыделения при применении средств гидрообеспыливания</w:t>
      </w:r>
    </w:p>
    <w:p w:rsidR="003A58B1" w:rsidRPr="00C43453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запыленность во входящей вентиляционной струе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ПДК по пыли на рабочих местах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наибольшее число людей одновременно находящихся в очистном забое в смену</w:t>
      </w:r>
    </w:p>
    <w:p w:rsidR="003A58B1" w:rsidRPr="00C43453" w:rsidRDefault="007D713D" w:rsidP="003A58B1">
      <w:pPr>
        <w:pStyle w:val="a3"/>
        <w:divId w:val="94334787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норма подачи в забой свежего воздуха на 1 чел в минуту</w:t>
      </w:r>
    </w:p>
    <w:p w:rsidR="003A58B1" w:rsidRPr="00C43453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1407-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Результаты расчетов количества воздуха для проветривания проверяются по минимальной скорости движения воздуха, по формуле</w:t>
      </w:r>
    </w:p>
    <w:p w:rsidR="003A58B1" w:rsidRPr="00C43453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=60×Umin/S</w:t>
      </w:r>
    </w:p>
    <w:p w:rsidR="003A58B1" w:rsidRPr="00C43453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=60/Umin S</w:t>
      </w:r>
    </w:p>
    <w:p w:rsidR="003A58B1" w:rsidRPr="00C43453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=60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b1(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ηвх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)</w:t>
      </w:r>
    </w:p>
    <w:p w:rsidR="003A58B1" w:rsidRPr="00C43453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=60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b1/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Кт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(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ηвх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)</w:t>
      </w:r>
    </w:p>
    <w:p w:rsidR="003A58B1" w:rsidRPr="00C43453" w:rsidRDefault="007D713D" w:rsidP="003A58B1">
      <w:pPr>
        <w:pStyle w:val="a3"/>
        <w:divId w:val="61729671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Qоч=60×Umin×S</w:t>
      </w:r>
    </w:p>
    <w:p w:rsidR="003A58B1" w:rsidRPr="00C43453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1408-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Результаты расчетов количества воздуха для проветривания проверяются по минимальной скорости движения воздуха, по формуле Qоч=60×Umin×S, где Umin</w:t>
      </w:r>
    </w:p>
    <w:p w:rsidR="003A58B1" w:rsidRPr="00C43453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снижение пылевыделения при применении средств гидрообеспыливания</w:t>
      </w:r>
    </w:p>
    <w:p w:rsidR="003A58B1" w:rsidRPr="00C43453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очистного забоя (м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ПДК по пыли на рабочих местах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минимальная скорость движения воздуха в рабочем пространстве очистного забоя</w:t>
      </w:r>
    </w:p>
    <w:p w:rsidR="003A58B1" w:rsidRPr="00C43453" w:rsidRDefault="007D713D" w:rsidP="003A58B1">
      <w:pPr>
        <w:pStyle w:val="a3"/>
        <w:divId w:val="194179761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норма подачи в забой свежего воздуха на 1 чел в минуту</w:t>
      </w:r>
    </w:p>
    <w:p w:rsidR="003A58B1" w:rsidRPr="00C43453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1409-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Результаты расчетов количества воздуха для проветривания проверяются по минимальной скорости движения воздуха, по формуле Qоч=60×Umin×S, где S</w:t>
      </w:r>
    </w:p>
    <w:p w:rsidR="003A58B1" w:rsidRPr="00C43453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снижение пылевыделения при применении средств гидрообеспыливания</w:t>
      </w:r>
    </w:p>
    <w:p w:rsidR="003A58B1" w:rsidRPr="00C43453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площадь поперечного сечения очистного забоя (м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ПДК по пыли на рабочих местах (мг/м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3A58B1" w:rsidRPr="00C43453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минимальная скорость движения воздуха в рабочем пространстве очистного забоя</w:t>
      </w:r>
    </w:p>
    <w:p w:rsidR="003A58B1" w:rsidRPr="00C43453" w:rsidRDefault="007D713D" w:rsidP="003A58B1">
      <w:pPr>
        <w:pStyle w:val="a3"/>
        <w:divId w:val="2128153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норма подачи в забой свежего воздуха на 1 чел в минуту</w:t>
      </w:r>
    </w:p>
    <w:p w:rsidR="003A58B1" w:rsidRPr="00C43453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1410-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Расчет количества воздуха для проветривания очистного забоя по выделению выхлопных газов при работе самоходного оборудования с ДВС (по интенсивности газоваделения), определяется по формуле</w:t>
      </w:r>
    </w:p>
    <w:p w:rsidR="003A58B1" w:rsidRPr="00C43453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=60 Umin/S</w:t>
      </w:r>
    </w:p>
    <w:p w:rsidR="003A58B1" w:rsidRPr="00C43453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=60/Umin S</w:t>
      </w:r>
    </w:p>
    <w:p w:rsidR="003A58B1" w:rsidRPr="00C43453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вг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р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m</w:t>
      </w:r>
    </w:p>
    <w:p w:rsidR="003A58B1" w:rsidRPr="00C43453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=60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γ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b1/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Кт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(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η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ηвх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)</w:t>
      </w:r>
    </w:p>
    <w:p w:rsidR="003A58B1" w:rsidRPr="00C43453" w:rsidRDefault="007D713D" w:rsidP="003A58B1">
      <w:pPr>
        <w:pStyle w:val="a3"/>
        <w:divId w:val="5706255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3A58B1" w:rsidRPr="00C43453">
        <w:rPr>
          <w:rFonts w:ascii="Times New Roman" w:hAnsi="Times New Roman" w:cs="Times New Roman"/>
          <w:sz w:val="28"/>
          <w:szCs w:val="28"/>
          <w:u w:val="single"/>
        </w:rPr>
        <w:t>Qоч=60×Umin×S</w:t>
      </w:r>
    </w:p>
    <w:p w:rsidR="007D713D" w:rsidRPr="00C43453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1411-Расчет количества воздуха для проветривания очистного забоя по выделению выхлопных газов при работе самоходного оборудования с ДВС (по интенсивности газоваделения), определяется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вг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m, где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вг</w:t>
      </w:r>
    </w:p>
    <w:p w:rsidR="007D713D" w:rsidRPr="00C43453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-общее количество выхлопных газов, выделяемых двигателем</w:t>
      </w:r>
    </w:p>
    <w:p w:rsidR="007D713D" w:rsidRPr="00C43453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разбавления вредных газов</w:t>
      </w:r>
    </w:p>
    <w:p w:rsidR="007D713D" w:rsidRPr="00C43453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неравномерности газовыделения</w:t>
      </w:r>
    </w:p>
    <w:p w:rsidR="007D713D" w:rsidRPr="00C43453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одновременности работы машин с ДВС</w:t>
      </w:r>
    </w:p>
    <w:p w:rsidR="007D713D" w:rsidRPr="00C43453" w:rsidRDefault="007D713D" w:rsidP="007D713D">
      <w:pPr>
        <w:pStyle w:val="a3"/>
        <w:divId w:val="18481327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-суммарная мощность ДВС самоходных машин, одновременно работающих в забое</w:t>
      </w:r>
    </w:p>
    <w:p w:rsidR="007D713D" w:rsidRPr="00C43453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1412-Расчет количества воздуха для проветривания очистного забоя по выделению выхлопных газов при работе самоходного оборудования с ДВС (по интенсивности газоваделения), определяется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вг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m, 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р</w:t>
      </w:r>
    </w:p>
    <w:p w:rsidR="007D713D" w:rsidRPr="00C43453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-общее количество выхлопных газов, выделяемых двигателем</w:t>
      </w:r>
    </w:p>
    <w:p w:rsidR="007D713D" w:rsidRPr="00C43453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разбавления вредных газов</w:t>
      </w:r>
    </w:p>
    <w:p w:rsidR="007D713D" w:rsidRPr="00C43453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неравномерности газовыделения</w:t>
      </w:r>
    </w:p>
    <w:p w:rsidR="007D713D" w:rsidRPr="00C43453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одновременности работы машин с ДВС</w:t>
      </w:r>
    </w:p>
    <w:p w:rsidR="007D713D" w:rsidRPr="00C43453" w:rsidRDefault="007D713D" w:rsidP="007D713D">
      <w:pPr>
        <w:pStyle w:val="a3"/>
        <w:divId w:val="498779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-суммарная мощность ДВС самоходных машин, одновременно работающих в забое</w:t>
      </w:r>
    </w:p>
    <w:p w:rsidR="007D713D" w:rsidRPr="00C43453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1413-206 Расчет количества воздуха для проветривания очистного забоя по выделению выхлопных газов при работе самоходного оборудования с ДВС (по интенсивности газоваделения), определяется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вг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m, 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</w:t>
      </w:r>
    </w:p>
    <w:p w:rsidR="007D713D" w:rsidRPr="00C43453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-общее количество выхлопных газов, выделяемых двигателем</w:t>
      </w:r>
    </w:p>
    <w:p w:rsidR="007D713D" w:rsidRPr="00C43453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разбавления вредных газов</w:t>
      </w:r>
    </w:p>
    <w:p w:rsidR="007D713D" w:rsidRPr="00C43453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неравномерности газовыделения</w:t>
      </w:r>
    </w:p>
    <w:p w:rsidR="007D713D" w:rsidRPr="00C43453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одновременности работы машин с ДВС</w:t>
      </w:r>
    </w:p>
    <w:p w:rsidR="007D713D" w:rsidRPr="00C43453" w:rsidRDefault="007D713D" w:rsidP="007D713D">
      <w:pPr>
        <w:pStyle w:val="a3"/>
        <w:divId w:val="135777548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-суммарная мощность ДВС самоходных машин, одновременно работающих в забое</w:t>
      </w:r>
    </w:p>
    <w:p w:rsidR="007D713D" w:rsidRPr="00C43453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1414-Расчет количества воздуха для проветривания очистного забоя по выделению выхлопных газов при работе самоходного оборудования с ДВС (по интенсивности газоваделения), определяется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вг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m, 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</w:p>
    <w:p w:rsidR="007D713D" w:rsidRPr="00C43453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-общее количество выхлопных газов, выделяемых двигателем</w:t>
      </w:r>
    </w:p>
    <w:p w:rsidR="007D713D" w:rsidRPr="00C43453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разбавления вредных газов</w:t>
      </w:r>
    </w:p>
    <w:p w:rsidR="007D713D" w:rsidRPr="00C43453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неравномерности газовыделения</w:t>
      </w:r>
    </w:p>
    <w:p w:rsidR="007D713D" w:rsidRPr="00C43453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одновременности работы машин с ДВС</w:t>
      </w:r>
    </w:p>
    <w:p w:rsidR="007D713D" w:rsidRPr="00C43453" w:rsidRDefault="007D713D" w:rsidP="007D713D">
      <w:pPr>
        <w:pStyle w:val="a3"/>
        <w:divId w:val="12198250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-суммарная мощность ДВС самоходных машин, одновременно работающих в забое</w:t>
      </w:r>
    </w:p>
    <w:p w:rsidR="007D713D" w:rsidRPr="00C43453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1415-209 При расчете количества воздуха для проветривания очистного забоя по пылевому фактору, коэффициент, учитывающий снижение пылевыделения (В1) при применении средств гидрообеспыливания для сухих выработок принимается равным</w:t>
      </w:r>
    </w:p>
    <w:p w:rsidR="007D713D" w:rsidRPr="00C43453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-0,08</w:t>
      </w:r>
    </w:p>
    <w:p w:rsidR="007D713D" w:rsidRPr="00C43453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-0,008</w:t>
      </w:r>
    </w:p>
    <w:p w:rsidR="007D713D" w:rsidRPr="00C43453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-8</w:t>
      </w:r>
    </w:p>
    <w:p w:rsidR="007D713D" w:rsidRPr="00C43453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</w:t>
      </w:r>
    </w:p>
    <w:p w:rsidR="007D713D" w:rsidRPr="00C43453" w:rsidRDefault="007D713D" w:rsidP="007D713D">
      <w:pPr>
        <w:pStyle w:val="a3"/>
        <w:divId w:val="7547869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-0,8</w:t>
      </w:r>
    </w:p>
    <w:p w:rsidR="007D713D" w:rsidRPr="00C43453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1501-При расчете количества воздуха для проветривания очистного забоя по пылевому фактору, коэффициент, учитывающий снижение пылевыделения (В1) при применении средств гидрообеспыливания при периодическом орошении бортов отбитой горной массы принимается равным</w:t>
      </w:r>
    </w:p>
    <w:p w:rsidR="007D713D" w:rsidRPr="00C43453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-0,08</w:t>
      </w:r>
    </w:p>
    <w:p w:rsidR="007D713D" w:rsidRPr="00C43453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-0,008</w:t>
      </w:r>
    </w:p>
    <w:p w:rsidR="007D713D" w:rsidRPr="00C43453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-0,2</w:t>
      </w:r>
    </w:p>
    <w:p w:rsidR="007D713D" w:rsidRPr="00C43453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-0,5</w:t>
      </w:r>
    </w:p>
    <w:p w:rsidR="007D713D" w:rsidRPr="00C43453" w:rsidRDefault="007D713D" w:rsidP="007D713D">
      <w:pPr>
        <w:pStyle w:val="a3"/>
        <w:divId w:val="17841529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-0,8</w:t>
      </w:r>
    </w:p>
    <w:p w:rsidR="007D713D" w:rsidRPr="00C43453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1502-При расчете количества воздуха для проветривания очистного забоя по пылевому фактору, значение ПДК по пыли на рабочих местах (n) для пыли, содержащей более 70% двуокиси кремния принимается равным</w:t>
      </w:r>
    </w:p>
    <w:p w:rsidR="007D713D" w:rsidRPr="00C43453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 мг/м3</w:t>
      </w:r>
    </w:p>
    <w:p w:rsidR="007D713D" w:rsidRPr="00C43453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 мг/м3</w:t>
      </w:r>
    </w:p>
    <w:p w:rsidR="007D713D" w:rsidRPr="00C43453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 мг/м3</w:t>
      </w:r>
    </w:p>
    <w:p w:rsidR="007D713D" w:rsidRPr="00C43453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 мг/м3</w:t>
      </w:r>
    </w:p>
    <w:p w:rsidR="007D713D" w:rsidRPr="00C43453" w:rsidRDefault="007D713D" w:rsidP="007D713D">
      <w:pPr>
        <w:pStyle w:val="a3"/>
        <w:divId w:val="1518813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 мг/м3</w:t>
      </w:r>
    </w:p>
    <w:p w:rsidR="007D713D" w:rsidRPr="00C43453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1503-При расчете количества воздуха для проветривания очистного забоя по пылевому фактору, значение ПДК по пыли на рабочих местах (n) для пыли, содержащей более 10% и менее 70% свободной двуокиси кремня принимается равным</w:t>
      </w:r>
    </w:p>
    <w:p w:rsidR="007D713D" w:rsidRPr="00C43453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 мг/м3</w:t>
      </w:r>
    </w:p>
    <w:p w:rsidR="007D713D" w:rsidRPr="00C43453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 мг/м3</w:t>
      </w:r>
    </w:p>
    <w:p w:rsidR="007D713D" w:rsidRPr="00C43453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-4 мг/м3</w:t>
      </w:r>
    </w:p>
    <w:p w:rsidR="007D713D" w:rsidRPr="00C43453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-5 мг/м3</w:t>
      </w:r>
    </w:p>
    <w:p w:rsidR="007D713D" w:rsidRPr="00C43453" w:rsidRDefault="007D713D" w:rsidP="007D713D">
      <w:pPr>
        <w:pStyle w:val="a3"/>
        <w:divId w:val="725144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-6 мг/м3</w:t>
      </w:r>
    </w:p>
    <w:p w:rsidR="007D713D" w:rsidRPr="00C43453" w:rsidRDefault="007D713D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1504-При расчете количества воздуха для проветривания очистного забоя по пылевому фактору, значение ПДК по пыли на рабочих местах (n) для пыли гранита принимается равным</w:t>
      </w:r>
    </w:p>
    <w:p w:rsidR="007D713D" w:rsidRPr="00C43453" w:rsidRDefault="007D713D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 мг/м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7D713D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 мг/м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4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5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73967001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6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1505-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При расчете количества воздуха для проветривания очистного забоя по пылевому фактору, значение ПДК по пыли на рабочих местах (n) для асбестовой пыли и пыли смешанной, содержащей более 10% асбеста, принимается равным</w:t>
      </w:r>
    </w:p>
    <w:p w:rsidR="007D713D" w:rsidRPr="00C43453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1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2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4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5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4626474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6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1506-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При расчете количества воздуха для проветривания очистного забоя по пылевому фактору, значение ПДК по пыли на рабочих местах (n) для пыли барита, анионита, фосфорита, содержащей менее 100% двуокиси кремня, принимается равным</w:t>
      </w:r>
    </w:p>
    <w:p w:rsidR="007D713D" w:rsidRPr="00C43453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1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2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4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5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8364178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6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1507-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При расчете количества воздуха для проветривания очистного забоя по пылевому фактору, значение ПДК по пыли на рабочих местах (n) для пыли цемента, глин, минералов и их смесей, не содержащих свободной двуокиси кремня, принимается равным</w:t>
      </w:r>
    </w:p>
    <w:p w:rsidR="007D713D" w:rsidRPr="00C43453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1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2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4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5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1722633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6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1508-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При расчете количества воздуха для проветривания очистного забоя по пылевому фактору, значение ПДК по пыли на рабочих местах (n) для пыли угольной и углепородной, содержащей более 10% свободной двуокиси кремня, принимается равным</w:t>
      </w:r>
    </w:p>
    <w:p w:rsidR="007D713D" w:rsidRPr="00C43453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1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2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4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5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87189096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6 мг/м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3</w:t>
      </w:r>
    </w:p>
    <w:p w:rsidR="007D713D" w:rsidRPr="00C43453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1509-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При проверке результатов расчетов количества воздуха для проветривания по минимальной скорости движения воздуха, минимальная скорость движения воздуха в рабочем пространстве очистного забоя (Umin) при камерно-столбовой системе разработки принимается</w:t>
      </w:r>
    </w:p>
    <w:p w:rsidR="007D713D" w:rsidRPr="00C43453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0,05 м/сек</w:t>
      </w:r>
    </w:p>
    <w:p w:rsidR="007D713D" w:rsidRPr="00C43453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0,5 м/сек</w:t>
      </w:r>
    </w:p>
    <w:p w:rsidR="007D713D" w:rsidRPr="00C43453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5 м/сек</w:t>
      </w:r>
    </w:p>
    <w:p w:rsidR="007D713D" w:rsidRPr="00C43453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0,15 м/сек</w:t>
      </w:r>
    </w:p>
    <w:p w:rsidR="007D713D" w:rsidRPr="00C43453" w:rsidRDefault="002109D6" w:rsidP="007D713D">
      <w:pPr>
        <w:pStyle w:val="a3"/>
        <w:divId w:val="161482195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0,25 м/сек</w:t>
      </w:r>
    </w:p>
    <w:p w:rsidR="007D713D" w:rsidRPr="00C43453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1510-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При проверке результатов расчетов количества воздуха для проветривания по минимальной скорости движения воздуха, минимальная скорость движения воздуха в рабочем пространстве очистного забоя (Umin) при ширине забоя более 5 м принимается</w:t>
      </w:r>
    </w:p>
    <w:p w:rsidR="007D713D" w:rsidRPr="00C43453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0,05 м/сек</w:t>
      </w:r>
    </w:p>
    <w:p w:rsidR="007D713D" w:rsidRPr="00C43453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0,5 м/сек</w:t>
      </w:r>
    </w:p>
    <w:p w:rsidR="007D713D" w:rsidRPr="00C43453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5 м/сек</w:t>
      </w:r>
    </w:p>
    <w:p w:rsidR="007D713D" w:rsidRPr="00C43453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0,15 м/сек</w:t>
      </w:r>
    </w:p>
    <w:p w:rsidR="007D713D" w:rsidRPr="00C43453" w:rsidRDefault="002109D6" w:rsidP="007D713D">
      <w:pPr>
        <w:pStyle w:val="a3"/>
        <w:divId w:val="112508387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D713D" w:rsidRPr="00C43453">
        <w:rPr>
          <w:rFonts w:ascii="Times New Roman" w:hAnsi="Times New Roman" w:cs="Times New Roman"/>
          <w:sz w:val="28"/>
          <w:szCs w:val="28"/>
          <w:u w:val="single"/>
        </w:rPr>
        <w:t>0,25 м/сек</w:t>
      </w:r>
    </w:p>
    <w:p w:rsidR="002109D6" w:rsidRPr="00C43453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1511-Расчет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рассчитывается по формуле </w:t>
      </w:r>
    </w:p>
    <w:p w:rsidR="002109D6" w:rsidRPr="00C43453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2109D6" w:rsidRPr="00C43453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)/t</w:t>
      </w:r>
    </w:p>
    <w:p w:rsidR="002109D6" w:rsidRPr="00C43453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/t </w:t>
      </w:r>
    </w:p>
    <w:p w:rsidR="002109D6" w:rsidRPr="00C43453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2109D6" w:rsidRPr="00C43453" w:rsidRDefault="002109D6" w:rsidP="002109D6">
      <w:pPr>
        <w:pStyle w:val="a3"/>
        <w:divId w:val="363980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2109D6" w:rsidRPr="00C43453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1512-Расчет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/t, где z</w:t>
      </w:r>
    </w:p>
    <w:p w:rsidR="002109D6" w:rsidRPr="00C43453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обводненности</w:t>
      </w:r>
    </w:p>
    <w:p w:rsidR="002109D6" w:rsidRPr="00C43453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в трубопроводе</w:t>
      </w:r>
    </w:p>
    <w:p w:rsidR="002109D6" w:rsidRPr="00C43453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</w:t>
      </w:r>
    </w:p>
    <w:p w:rsidR="002109D6" w:rsidRPr="00C43453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тупиковой части выработки</w:t>
      </w:r>
    </w:p>
    <w:p w:rsidR="002109D6" w:rsidRPr="00C43453" w:rsidRDefault="002109D6" w:rsidP="002109D6">
      <w:pPr>
        <w:pStyle w:val="a3"/>
        <w:divId w:val="19690476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1513-Расчет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/t, где 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</w:p>
    <w:p w:rsidR="002109D6" w:rsidRPr="00C43453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обводненности</w:t>
      </w:r>
    </w:p>
    <w:p w:rsidR="002109D6" w:rsidRPr="00C43453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в трубопроводе</w:t>
      </w:r>
    </w:p>
    <w:p w:rsidR="002109D6" w:rsidRPr="00C43453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</w:t>
      </w:r>
    </w:p>
    <w:p w:rsidR="002109D6" w:rsidRPr="00C43453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тупиковой части выработки</w:t>
      </w:r>
    </w:p>
    <w:p w:rsidR="002109D6" w:rsidRPr="00C43453" w:rsidRDefault="002109D6" w:rsidP="002109D6">
      <w:pPr>
        <w:pStyle w:val="a3"/>
        <w:divId w:val="6512575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1514-Расчет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Кут.тр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/t, где S</w:t>
      </w:r>
    </w:p>
    <w:p w:rsidR="002109D6" w:rsidRPr="00C43453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обводненности</w:t>
      </w:r>
    </w:p>
    <w:p w:rsidR="002109D6" w:rsidRPr="00C43453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в трубопроводе</w:t>
      </w:r>
    </w:p>
    <w:p w:rsidR="002109D6" w:rsidRPr="00C43453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-поперечное сечение выработки</w:t>
      </w:r>
    </w:p>
    <w:p w:rsidR="002109D6" w:rsidRPr="00C43453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тупиковой части выработки</w:t>
      </w:r>
    </w:p>
    <w:p w:rsidR="002109D6" w:rsidRPr="00C43453" w:rsidRDefault="002109D6" w:rsidP="002109D6">
      <w:pPr>
        <w:pStyle w:val="a3"/>
        <w:divId w:val="14997310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1515-Расчет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/t, где А</w:t>
      </w:r>
    </w:p>
    <w:p w:rsidR="002109D6" w:rsidRPr="00C43453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обводненности</w:t>
      </w:r>
    </w:p>
    <w:p w:rsidR="002109D6" w:rsidRPr="00C43453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в трубопроводе</w:t>
      </w:r>
    </w:p>
    <w:p w:rsidR="002109D6" w:rsidRPr="00C43453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-масса одновременно взрываемого ВВ </w:t>
      </w:r>
    </w:p>
    <w:p w:rsidR="002109D6" w:rsidRPr="00C43453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тупиковой части выработки</w:t>
      </w:r>
    </w:p>
    <w:p w:rsidR="002109D6" w:rsidRPr="00C43453" w:rsidRDefault="002109D6" w:rsidP="002109D6">
      <w:pPr>
        <w:pStyle w:val="a3"/>
        <w:divId w:val="9379040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1601-Расчет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/t, где в</w:t>
      </w:r>
    </w:p>
    <w:p w:rsidR="002109D6" w:rsidRPr="00C43453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обводненности</w:t>
      </w:r>
    </w:p>
    <w:p w:rsidR="002109D6" w:rsidRPr="00C43453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в трубопроводе</w:t>
      </w:r>
    </w:p>
    <w:p w:rsidR="002109D6" w:rsidRPr="00C43453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-газовость данного типа ВВ</w:t>
      </w:r>
    </w:p>
    <w:p w:rsidR="002109D6" w:rsidRPr="00C43453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тупиковой части выработки</w:t>
      </w:r>
    </w:p>
    <w:p w:rsidR="002109D6" w:rsidRPr="00C43453" w:rsidRDefault="002109D6" w:rsidP="002109D6">
      <w:pPr>
        <w:pStyle w:val="a3"/>
        <w:divId w:val="1969237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1602-Расчет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/t, 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</w:p>
    <w:p w:rsidR="002109D6" w:rsidRPr="00C43453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обводненности</w:t>
      </w:r>
    </w:p>
    <w:p w:rsidR="002109D6" w:rsidRPr="00C43453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в трубопроводе</w:t>
      </w:r>
    </w:p>
    <w:p w:rsidR="002109D6" w:rsidRPr="00C43453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-газовость данного типа ВВ</w:t>
      </w:r>
    </w:p>
    <w:p w:rsidR="002109D6" w:rsidRPr="00C43453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тупиковой части выработки</w:t>
      </w:r>
    </w:p>
    <w:p w:rsidR="002109D6" w:rsidRPr="00C43453" w:rsidRDefault="002109D6" w:rsidP="002109D6">
      <w:pPr>
        <w:pStyle w:val="a3"/>
        <w:divId w:val="2556850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1603-Коэффициент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 </w:t>
      </w:r>
    </w:p>
    <w:p w:rsidR="002109D6" w:rsidRPr="00C43453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2109D6" w:rsidRPr="00C43453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2,25(А×в×S2×z2×K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)/t</w:t>
      </w:r>
    </w:p>
    <w:p w:rsidR="002109D6" w:rsidRPr="00C43453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=(1/3×К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×(R+I)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2109D6" w:rsidRPr="00C43453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=(1/3×К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×(R+I)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</w:p>
    <w:p w:rsidR="002109D6" w:rsidRPr="00C43453" w:rsidRDefault="002109D6" w:rsidP="002109D6">
      <w:pPr>
        <w:pStyle w:val="a3"/>
        <w:divId w:val="3527264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×(R+I)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2109D6" w:rsidRPr="00C43453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1604-Коэффициент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=(1/3×К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×(R+I)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, 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</w:p>
    <w:p w:rsidR="002109D6" w:rsidRPr="00C43453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-удельный стыковой коэффициент</w:t>
      </w:r>
    </w:p>
    <w:p w:rsidR="002109D6" w:rsidRPr="00C43453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</w:t>
      </w:r>
    </w:p>
    <w:p w:rsidR="002109D6" w:rsidRPr="00C43453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-аэродинамическое сопротивление трубопровода без учета утечек</w:t>
      </w:r>
    </w:p>
    <w:p w:rsidR="002109D6" w:rsidRPr="00C43453" w:rsidRDefault="002109D6" w:rsidP="002109D6">
      <w:pPr>
        <w:pStyle w:val="a3"/>
        <w:divId w:val="155832247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1605-Коэффициент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=(1/3×К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×(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b/>
          <w:sz w:val="28"/>
          <w:szCs w:val="28"/>
          <w:u w:val="single"/>
          <w:vertAlign w:val="superscript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</w:p>
    <w:p w:rsidR="002109D6" w:rsidRPr="00C43453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-удельный стыковой коэффициент</w:t>
      </w:r>
    </w:p>
    <w:p w:rsidR="002109D6" w:rsidRPr="00C43453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</w:t>
      </w:r>
    </w:p>
    <w:p w:rsidR="002109D6" w:rsidRPr="00C43453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-аэродинамическое сопротивление трубопровода без учета утечек</w:t>
      </w:r>
    </w:p>
    <w:p w:rsidR="002109D6" w:rsidRPr="00C43453" w:rsidRDefault="002109D6" w:rsidP="002109D6">
      <w:pPr>
        <w:pStyle w:val="a3"/>
        <w:divId w:val="16093868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-диаметр трубопровода</w:t>
      </w:r>
    </w:p>
    <w:p w:rsidR="002109D6" w:rsidRPr="00C43453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1606-Коэффициент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=(1/3×К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×(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 xml:space="preserve"> 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</w:p>
    <w:p w:rsidR="002109D6" w:rsidRPr="00C43453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-удельный стыковой коэффициент</w:t>
      </w:r>
    </w:p>
    <w:p w:rsidR="002109D6" w:rsidRPr="00C43453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</w:t>
      </w:r>
    </w:p>
    <w:p w:rsidR="002109D6" w:rsidRPr="00C43453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-аэродинамическое сопротивление трубопровода без учета утечек</w:t>
      </w:r>
    </w:p>
    <w:p w:rsidR="002109D6" w:rsidRPr="00C43453" w:rsidRDefault="002109D6" w:rsidP="002109D6">
      <w:pPr>
        <w:pStyle w:val="a3"/>
        <w:divId w:val="47738560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-диаметр трубопровода</w:t>
      </w:r>
    </w:p>
    <w:p w:rsidR="002109D6" w:rsidRPr="00C43453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1607-Коэффициент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=(1/3×К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×(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 xml:space="preserve"> 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</w:p>
    <w:p w:rsidR="002109D6" w:rsidRPr="00C43453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2109D6" w:rsidRPr="00C43453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-удельный стыковой коэффициент</w:t>
      </w:r>
    </w:p>
    <w:p w:rsidR="002109D6" w:rsidRPr="00C43453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</w:t>
      </w:r>
    </w:p>
    <w:p w:rsidR="002109D6" w:rsidRPr="00C43453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-аэродинамическое сопротивление трубопровода без учета утечек</w:t>
      </w:r>
    </w:p>
    <w:p w:rsidR="002109D6" w:rsidRPr="00C43453" w:rsidRDefault="002109D6" w:rsidP="002109D6">
      <w:pPr>
        <w:pStyle w:val="a3"/>
        <w:divId w:val="16785380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-диаметр трубопровода</w:t>
      </w:r>
    </w:p>
    <w:p w:rsidR="002109D6" w:rsidRPr="00C43453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1608-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утечки воздуха для металлических трубопроводов при определении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 К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=(1/3×К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ут.ст.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z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×(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+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I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 xml:space="preserve"> 2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зв</w:t>
      </w:r>
    </w:p>
    <w:p w:rsidR="002109D6" w:rsidRPr="00C43453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длина трубопровода</w:t>
      </w:r>
    </w:p>
    <w:p w:rsidR="002109D6" w:rsidRPr="00C43453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удельный стыковой коэффициент</w:t>
      </w:r>
    </w:p>
    <w:p w:rsidR="002109D6" w:rsidRPr="00C43453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длина звена трубопровода</w:t>
      </w:r>
    </w:p>
    <w:p w:rsidR="002109D6" w:rsidRPr="00C43453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аэродинамическое сопротивление трубопровода без учета утечек</w:t>
      </w:r>
    </w:p>
    <w:p w:rsidR="002109D6" w:rsidRPr="00C43453" w:rsidRDefault="00E36BC9" w:rsidP="002109D6">
      <w:pPr>
        <w:pStyle w:val="a3"/>
        <w:divId w:val="101746448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диаметр трубопровода</w:t>
      </w:r>
    </w:p>
    <w:p w:rsidR="002109D6" w:rsidRPr="00C43453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1609-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Аэродинамическое сопротивление трубопровода без учета утечек для жестких металлических трубопроводов при определении количества воздуха для 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</w:t>
      </w:r>
    </w:p>
    <w:p w:rsidR="002109D6" w:rsidRPr="00C43453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R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=65×α×z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/d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</w:p>
    <w:p w:rsidR="002109D6" w:rsidRPr="00C43453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R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=α×z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/d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</w:p>
    <w:p w:rsidR="002109D6" w:rsidRPr="00C43453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R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=6,5×α×z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×d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</w:p>
    <w:p w:rsidR="002109D6" w:rsidRPr="00C43453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R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=6,5×α×z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/d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</w:p>
    <w:p w:rsidR="002109D6" w:rsidRPr="00C43453" w:rsidRDefault="00E36BC9" w:rsidP="002109D6">
      <w:pPr>
        <w:pStyle w:val="a3"/>
        <w:divId w:val="10446630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R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=6,5×α/z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×d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</w:p>
    <w:p w:rsidR="002109D6" w:rsidRPr="00C43453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1610-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Аэродинамическое сопротивление трубопровода без учета утечек для жестких металлических трубопроводов при определении количества воздуха для 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проветривания нарезных и подготовительных выработок по газовыделению при взрывных работах при нагнетательном или комбинированном способе проветривания горизонтальной выработки определяется по формуле 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=6,5×α×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z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5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тр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, где α</w:t>
      </w:r>
    </w:p>
    <w:p w:rsidR="002109D6" w:rsidRPr="00C43453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длина трубопровода</w:t>
      </w:r>
    </w:p>
    <w:p w:rsidR="002109D6" w:rsidRPr="00C43453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удельный стыковой коэффициент</w:t>
      </w:r>
    </w:p>
    <w:p w:rsidR="002109D6" w:rsidRPr="00C43453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аэродинамического сопротивления трубопровода</w:t>
      </w:r>
    </w:p>
    <w:p w:rsidR="002109D6" w:rsidRPr="00C43453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длина звена трубопровода</w:t>
      </w:r>
    </w:p>
    <w:p w:rsidR="002109D6" w:rsidRPr="00C43453" w:rsidRDefault="00E36BC9" w:rsidP="002109D6">
      <w:pPr>
        <w:pStyle w:val="a3"/>
        <w:divId w:val="52016880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2109D6" w:rsidRPr="00C43453">
        <w:rPr>
          <w:rFonts w:ascii="Times New Roman" w:hAnsi="Times New Roman" w:cs="Times New Roman"/>
          <w:sz w:val="28"/>
          <w:szCs w:val="28"/>
          <w:u w:val="single"/>
        </w:rPr>
        <w:t>диаметр трубопровода</w:t>
      </w:r>
    </w:p>
    <w:p w:rsidR="00E36BC9" w:rsidRPr="00C43453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1611-Расчет количества воздуха для проветривания нарезных и подготовительных выработок по газовыделению при взрывных работах при всасывающем способе проветривания горизонтальной выработки рассчитывается по формуле</w:t>
      </w:r>
    </w:p>
    <w:p w:rsidR="00E36BC9" w:rsidRPr="00C43453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 2,25(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А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/t</w:t>
      </w:r>
    </w:p>
    <w:p w:rsidR="00E36BC9" w:rsidRPr="00C43453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 2,8(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А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×l×S×l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) 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1/2</w:t>
      </w:r>
    </w:p>
    <w:p w:rsidR="00E36BC9" w:rsidRPr="00C43453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(А×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S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з.о.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) 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</w:p>
    <w:p w:rsidR="00E36BC9" w:rsidRPr="00C43453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E36BC9" w:rsidRPr="00C43453" w:rsidRDefault="00E36BC9" w:rsidP="00E36BC9">
      <w:pPr>
        <w:pStyle w:val="a3"/>
        <w:divId w:val="20098708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E36BC9" w:rsidRPr="00C43453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1612-Расчет количества воздуха для проветривания нарезных и подготовительных выработок по газовыделению при взрывных работах при всасывающем способе проветривания горизонтальной выработки рассчитывается по формуле: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2,8(А×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S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з.о.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 xml:space="preserve"> ½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з.о.</w:t>
      </w:r>
    </w:p>
    <w:p w:rsidR="00E36BC9" w:rsidRPr="00C43453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E36BC9" w:rsidRPr="00C43453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зоны отброса газов в момент взрывания шпуров</w:t>
      </w:r>
    </w:p>
    <w:p w:rsidR="00E36BC9" w:rsidRPr="00C43453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аэродинамического сопротивления трубопровода</w:t>
      </w:r>
    </w:p>
    <w:p w:rsidR="00E36BC9" w:rsidRPr="00C43453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E36BC9" w:rsidRPr="00C43453" w:rsidRDefault="00E36BC9" w:rsidP="00E36BC9">
      <w:pPr>
        <w:pStyle w:val="a3"/>
        <w:divId w:val="213497654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-диаметр трубопровода</w:t>
      </w:r>
    </w:p>
    <w:p w:rsidR="00E36BC9" w:rsidRPr="00C43453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1613-Длина зоны отброса газов в момент взрывания шпуров при определении количества воздуха для проветривания нарезных и подготовительных выработок по газовыделению при взрывных работах при всасывающем способе проветривания горизонтальной выработки рассчитывается по формуле</w:t>
      </w:r>
    </w:p>
    <w:p w:rsidR="00E36BC9" w:rsidRPr="00C43453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-lз.о.=20+А</w:t>
      </w:r>
    </w:p>
    <w:p w:rsidR="00E36BC9" w:rsidRPr="00C43453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-lз.о.=20+А/3</w:t>
      </w:r>
    </w:p>
    <w:p w:rsidR="00E36BC9" w:rsidRPr="00C43453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-lз.о.=2+А/3</w:t>
      </w:r>
    </w:p>
    <w:p w:rsidR="00E36BC9" w:rsidRPr="00C43453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-lз.о.=А/3</w:t>
      </w:r>
    </w:p>
    <w:p w:rsidR="00E36BC9" w:rsidRPr="00C43453" w:rsidRDefault="00E36BC9" w:rsidP="00E36BC9">
      <w:pPr>
        <w:pStyle w:val="a3"/>
        <w:divId w:val="4887154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-lз.о.=20+А×3</w:t>
      </w:r>
    </w:p>
    <w:p w:rsidR="00E36BC9" w:rsidRPr="00C43453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1614-Максимальное удаление труб от забоя при определении количества воздуха для проветривания нарезных и подготовительных выработок по газовыделению при взрывных работах при всасывающем способе проветривания горизонтальной выработки рассчитывается по формуле</w:t>
      </w:r>
    </w:p>
    <w:p w:rsidR="00E36BC9" w:rsidRPr="00C43453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A-l=0,5 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</w:p>
    <w:p w:rsidR="00E36BC9" w:rsidRPr="00C43453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B-l=0,5 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1/2</w:t>
      </w:r>
    </w:p>
    <w:p w:rsidR="00E36BC9" w:rsidRPr="00C43453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C-l=0,5 S</w:t>
      </w:r>
    </w:p>
    <w:p w:rsidR="00E36BC9" w:rsidRPr="00C43453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D-l=0,5 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1/5</w:t>
      </w:r>
    </w:p>
    <w:p w:rsidR="00E36BC9" w:rsidRPr="00C43453" w:rsidRDefault="00E36BC9" w:rsidP="00E36BC9">
      <w:pPr>
        <w:pStyle w:val="a3"/>
        <w:divId w:val="73566585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l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=0,5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1/20</w:t>
      </w:r>
    </w:p>
    <w:p w:rsidR="00E36BC9" w:rsidRPr="00C43453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1615-Расчет количества воздуха для проветривания по газовыделению при взрывных работах при проветривании восстающей выработки нагнетательным способом рассчитывается по формуле </w:t>
      </w:r>
    </w:p>
    <w:p w:rsidR="00E36BC9" w:rsidRPr="00C43453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E36BC9" w:rsidRPr="00C43453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2,35×К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(А×в×S×Н)/t</w:t>
      </w:r>
    </w:p>
    <w:p w:rsidR="00E36BC9" w:rsidRPr="00C43453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E36BC9" w:rsidRPr="00C43453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3,35×К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(А×в×S×Н/К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E36BC9" w:rsidRPr="00C43453" w:rsidRDefault="00E36BC9" w:rsidP="00E36BC9">
      <w:pPr>
        <w:pStyle w:val="a3"/>
        <w:divId w:val="10123008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2,25(А×в×S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×K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</w:p>
    <w:p w:rsidR="00E36BC9" w:rsidRPr="00C43453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1701-Расчет количества воздуха для проветривания по газовыделению при взрывных работах при проветривании восстающей выработки нагнетательным способом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3,35×К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(А×в×S×Н/К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/t, где t</w:t>
      </w:r>
    </w:p>
    <w:p w:rsidR="00E36BC9" w:rsidRPr="00C43453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E36BC9" w:rsidRPr="00C43453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E36BC9" w:rsidRPr="00C43453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способ проветривания</w:t>
      </w:r>
    </w:p>
    <w:p w:rsidR="00E36BC9" w:rsidRPr="00C43453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E36BC9" w:rsidRPr="00C43453" w:rsidRDefault="00E36BC9" w:rsidP="00E36BC9">
      <w:pPr>
        <w:pStyle w:val="a3"/>
        <w:divId w:val="20344575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-расчетное время проветривания</w:t>
      </w:r>
    </w:p>
    <w:p w:rsidR="00E36BC9" w:rsidRPr="00C43453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1702-Расчет количества воздуха для проветривания по газовыделению при взрывных работах при проветривании восстающей выработки нагнетательным способом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3,35×К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(А×в×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S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×Н/К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t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, где Н</w:t>
      </w:r>
    </w:p>
    <w:p w:rsidR="00E36BC9" w:rsidRPr="00C43453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E36BC9" w:rsidRPr="00C43453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E36BC9" w:rsidRPr="00C43453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способ проветривания</w:t>
      </w:r>
    </w:p>
    <w:p w:rsidR="00E36BC9" w:rsidRPr="00C43453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E36BC9" w:rsidRPr="00C43453" w:rsidRDefault="00E36BC9" w:rsidP="00E36BC9">
      <w:pPr>
        <w:pStyle w:val="a3"/>
        <w:divId w:val="18707513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-высота восстающего</w:t>
      </w:r>
    </w:p>
    <w:p w:rsidR="00E36BC9" w:rsidRPr="00C43453" w:rsidRDefault="00E36BC9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1703-Выбор вентилятора местного проветривания производится по расчетным значениям его</w:t>
      </w:r>
    </w:p>
    <w:p w:rsidR="00E36BC9" w:rsidRPr="00C43453" w:rsidRDefault="00E36BC9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-габаритных размеров</w:t>
      </w:r>
    </w:p>
    <w:p w:rsidR="00E36BC9" w:rsidRPr="00C43453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КПД</w:t>
      </w:r>
    </w:p>
    <w:p w:rsidR="00E36BC9" w:rsidRPr="00C43453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диаметра трубопровода</w:t>
      </w:r>
    </w:p>
    <w:p w:rsidR="00E36BC9" w:rsidRPr="00C43453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длины звена трубопровода</w:t>
      </w:r>
    </w:p>
    <w:p w:rsidR="00E36BC9" w:rsidRPr="00C43453" w:rsidRDefault="003D0667" w:rsidP="00E36BC9">
      <w:pPr>
        <w:pStyle w:val="a3"/>
        <w:divId w:val="3164987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производительности и депрессии</w:t>
      </w:r>
    </w:p>
    <w:p w:rsidR="00E36BC9" w:rsidRPr="00C43453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1704-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Производительность вентилятора местного проветривания, работающего на нагнетание</w:t>
      </w:r>
    </w:p>
    <w:p w:rsidR="00E36BC9" w:rsidRPr="00C43453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Qн.в.= 2,25(А×в×S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×Kоб)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E36BC9" w:rsidRPr="00C43453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Qн.в.=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/К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ут.тр </w:t>
      </w:r>
    </w:p>
    <w:p w:rsidR="00E36BC9" w:rsidRPr="00C43453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Qн.в.= 1,25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н.в.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К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ут.тр.</w:t>
      </w:r>
    </w:p>
    <w:p w:rsidR="00E36BC9" w:rsidRPr="00C43453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н.в.= К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ут.тр.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×Q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</w:p>
    <w:p w:rsidR="00E36BC9" w:rsidRPr="00C43453" w:rsidRDefault="003D0667" w:rsidP="00E36BC9">
      <w:pPr>
        <w:pStyle w:val="a3"/>
        <w:divId w:val="195941073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Qн.в.= К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/Q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</w:p>
    <w:p w:rsidR="00E36BC9" w:rsidRPr="00C43453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1705-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Производительность вентилятора местного проветривания, работающего на нагнетание рассчитывается по формуле Qн.в.= Кут.тр.×Q3, где Кут.тр.</w:t>
      </w:r>
    </w:p>
    <w:p w:rsidR="00E36BC9" w:rsidRPr="00C43453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наибольшее значение количества воздуха полученного при расчетах по различным факторам</w:t>
      </w:r>
    </w:p>
    <w:p w:rsidR="00E36BC9" w:rsidRPr="00C43453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высоту восстающего</w:t>
      </w:r>
    </w:p>
    <w:p w:rsidR="00E36BC9" w:rsidRPr="00C43453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способ проветривания</w:t>
      </w:r>
    </w:p>
    <w:p w:rsidR="00E36BC9" w:rsidRPr="00C43453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длина звена трубопровода</w:t>
      </w:r>
    </w:p>
    <w:p w:rsidR="00E36BC9" w:rsidRPr="00C43453" w:rsidRDefault="003D0667" w:rsidP="00E36BC9">
      <w:pPr>
        <w:pStyle w:val="a3"/>
        <w:divId w:val="126473172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утечек воздуха через трубопровод на всю его длину</w:t>
      </w:r>
    </w:p>
    <w:p w:rsidR="00E36BC9" w:rsidRPr="00C43453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1706-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Производительность вентилятора местного проветривания, работающего на нагнетание рассчитывается по формуле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н.в.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= К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ут.тр.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</w:p>
    <w:p w:rsidR="00E36BC9" w:rsidRPr="00C43453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наибольшее значение количества воздуха полученного при расчетах по различным факторам</w:t>
      </w:r>
    </w:p>
    <w:p w:rsidR="00E36BC9" w:rsidRPr="00C43453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высоту восстающего</w:t>
      </w:r>
    </w:p>
    <w:p w:rsidR="00E36BC9" w:rsidRPr="00C43453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способ проветривания</w:t>
      </w:r>
    </w:p>
    <w:p w:rsidR="00E36BC9" w:rsidRPr="00C43453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длина звена трубопровода</w:t>
      </w:r>
    </w:p>
    <w:p w:rsidR="00E36BC9" w:rsidRPr="00C43453" w:rsidRDefault="003D0667" w:rsidP="00E36BC9">
      <w:pPr>
        <w:pStyle w:val="a3"/>
        <w:divId w:val="128720355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утечек воздуха через трубопровод на всю его длину</w:t>
      </w:r>
    </w:p>
    <w:p w:rsidR="00E36BC9" w:rsidRPr="00C43453" w:rsidRDefault="003D0667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1707-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Производительность вентилятора местного проветривания, работающего на отсасывание</w:t>
      </w:r>
    </w:p>
    <w:p w:rsidR="00E36BC9" w:rsidRPr="00C43453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Qв.в.= 2,25(А×в×S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×z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×Kоб)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/t</w:t>
      </w:r>
    </w:p>
    <w:p w:rsidR="00E36BC9" w:rsidRPr="00C43453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Qв.в.=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/Кут.тр.</w:t>
      </w:r>
    </w:p>
    <w:p w:rsidR="00E36BC9" w:rsidRPr="00C43453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Qв.в.= 1,25 Qн.в.×Кут.тр.</w:t>
      </w:r>
    </w:p>
    <w:p w:rsidR="00E36BC9" w:rsidRPr="00C43453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Qв.в.= Кут.тр.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</w:p>
    <w:p w:rsidR="00E36BC9" w:rsidRPr="00C43453" w:rsidRDefault="00335230" w:rsidP="00E36BC9">
      <w:pPr>
        <w:pStyle w:val="a3"/>
        <w:divId w:val="84682205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Qв.в.= Кут.тр/Q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</w:p>
    <w:p w:rsidR="00E36BC9" w:rsidRPr="00C43453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1708-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Депрессия вентилятора местного проветривания в мм вод. ст. рассчитывается по формуле</w:t>
      </w:r>
    </w:p>
    <w:p w:rsidR="00E36BC9" w:rsidRPr="00C43453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=10,8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</w:t>
      </w:r>
    </w:p>
    <w:p w:rsidR="00E36BC9" w:rsidRPr="00C43453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=10,8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</w:t>
      </w:r>
    </w:p>
    <w:p w:rsidR="00E36BC9" w:rsidRPr="00C43453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=1,1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ψ</w:t>
      </w:r>
    </w:p>
    <w:p w:rsidR="00E36BC9" w:rsidRPr="00C43453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=10,8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ψ</w:t>
      </w:r>
    </w:p>
    <w:p w:rsidR="00E36BC9" w:rsidRPr="00C43453" w:rsidRDefault="00335230" w:rsidP="00E36BC9">
      <w:pPr>
        <w:pStyle w:val="a3"/>
        <w:divId w:val="9722470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hв=1,1 Qв R ψ</w:t>
      </w:r>
    </w:p>
    <w:p w:rsidR="00E36BC9" w:rsidRPr="00C43453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1709-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Депрессия вентилятора местного проветривания в паскалях (Па) рассчитывается по формуле</w:t>
      </w:r>
    </w:p>
    <w:p w:rsidR="00E36BC9" w:rsidRPr="00C43453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=10,8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</w:t>
      </w:r>
    </w:p>
    <w:p w:rsidR="00E36BC9" w:rsidRPr="00C43453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=10,8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ψ</w:t>
      </w:r>
    </w:p>
    <w:p w:rsidR="00E36BC9" w:rsidRPr="00C43453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=1,1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</w:t>
      </w:r>
    </w:p>
    <w:p w:rsidR="00E36BC9" w:rsidRPr="00C43453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=10,8 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ψ</w:t>
      </w:r>
    </w:p>
    <w:p w:rsidR="00E36BC9" w:rsidRPr="00C43453" w:rsidRDefault="00335230" w:rsidP="00E36BC9">
      <w:pPr>
        <w:pStyle w:val="a3"/>
        <w:divId w:val="90734656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hв=1,1 Qв R ψ</w:t>
      </w:r>
    </w:p>
    <w:p w:rsidR="00E36BC9" w:rsidRPr="00C43453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1710-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Депрессия вентилятора местного проветривания в мм вод. ст. рассчитывается по формуле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=1,1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</w:p>
    <w:p w:rsidR="00E36BC9" w:rsidRPr="00C43453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производительность вентилятора</w:t>
      </w:r>
    </w:p>
    <w:p w:rsidR="00E36BC9" w:rsidRPr="00C43453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высоту восстающего</w:t>
      </w:r>
    </w:p>
    <w:p w:rsidR="00E36BC9" w:rsidRPr="00C43453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способ проветривания</w:t>
      </w:r>
    </w:p>
    <w:p w:rsidR="00E36BC9" w:rsidRPr="00C43453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длина звена трубопровода</w:t>
      </w:r>
    </w:p>
    <w:p w:rsidR="00E36BC9" w:rsidRPr="00C43453" w:rsidRDefault="00335230" w:rsidP="00E36BC9">
      <w:pPr>
        <w:pStyle w:val="a3"/>
        <w:divId w:val="161841463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E36BC9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утечек воздуха через трубопровод на всю его длину</w:t>
      </w:r>
    </w:p>
    <w:p w:rsidR="00DB4829" w:rsidRPr="00C43453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1711-Депрессия вентилятора местного проветривания в мм вод. ст.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=1,1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</w:p>
    <w:p w:rsidR="00DB4829" w:rsidRPr="00C43453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DB4829" w:rsidRPr="00C43453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DB4829" w:rsidRPr="00C43453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-сопротивление трубопровода</w:t>
      </w:r>
    </w:p>
    <w:p w:rsidR="00DB4829" w:rsidRPr="00C43453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DB4829" w:rsidRPr="00C43453" w:rsidRDefault="00DB4829" w:rsidP="00DB4829">
      <w:pPr>
        <w:pStyle w:val="a3"/>
        <w:divId w:val="109845009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через трубопровод на всю его длину</w:t>
      </w:r>
    </w:p>
    <w:p w:rsidR="00DB4829" w:rsidRPr="00C43453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 xml:space="preserve">1712-Депрессия вентилятора местного проветривания в мм вод. ст.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=1,1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</w:p>
    <w:p w:rsidR="00DB4829" w:rsidRPr="00C43453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DB4829" w:rsidRPr="00C43453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DB4829" w:rsidRPr="00C43453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-сопротивление трубопровода</w:t>
      </w:r>
    </w:p>
    <w:p w:rsidR="00DB4829" w:rsidRPr="00C43453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DB4829" w:rsidRPr="00C43453" w:rsidRDefault="00DB4829" w:rsidP="00DB4829">
      <w:pPr>
        <w:pStyle w:val="a3"/>
        <w:divId w:val="132149929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влияние утечек на депрессию трубопровода</w:t>
      </w:r>
    </w:p>
    <w:p w:rsidR="00DB4829" w:rsidRPr="00C43453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1713-Депрессия вентилятора местного проветривания в паскалях (Па)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=10,8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</w:p>
    <w:p w:rsidR="00DB4829" w:rsidRPr="00C43453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DB4829" w:rsidRPr="00C43453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DB4829" w:rsidRPr="00C43453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способ проветривания</w:t>
      </w:r>
    </w:p>
    <w:p w:rsidR="00DB4829" w:rsidRPr="00C43453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DB4829" w:rsidRPr="00C43453" w:rsidRDefault="00DB4829" w:rsidP="00DB4829">
      <w:pPr>
        <w:pStyle w:val="a3"/>
        <w:divId w:val="83260010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через трубопровод на всю его длину</w:t>
      </w:r>
    </w:p>
    <w:p w:rsidR="00DB4829" w:rsidRPr="00C43453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1714-Депрессия вентилятора местного проветривания в паскалях (Па)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=10,8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</w:p>
    <w:p w:rsidR="00DB4829" w:rsidRPr="00C43453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DB4829" w:rsidRPr="00C43453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DB4829" w:rsidRPr="00C43453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-сопротивление трубопровода</w:t>
      </w:r>
    </w:p>
    <w:p w:rsidR="00DB4829" w:rsidRPr="00C43453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DB4829" w:rsidRPr="00C43453" w:rsidRDefault="00DB4829" w:rsidP="00DB4829">
      <w:pPr>
        <w:pStyle w:val="a3"/>
        <w:divId w:val="7767368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утечек воздуха через трубопровод на всю его длину</w:t>
      </w:r>
    </w:p>
    <w:p w:rsidR="00DB4829" w:rsidRPr="00C43453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1715-Депрессия вентилятора местного проветривания в паскалях (Па)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h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=10,8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R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ψ</w:t>
      </w:r>
    </w:p>
    <w:p w:rsidR="00DB4829" w:rsidRPr="00C43453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DB4829" w:rsidRPr="00C43453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DB4829" w:rsidRPr="00C43453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-сопротивление трубопровода</w:t>
      </w:r>
    </w:p>
    <w:p w:rsidR="00DB4829" w:rsidRPr="00C43453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DB4829" w:rsidRPr="00C43453" w:rsidRDefault="00DB4829" w:rsidP="00DB4829">
      <w:pPr>
        <w:pStyle w:val="a3"/>
        <w:divId w:val="901317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влияние утечек на депрессию трубопровода</w:t>
      </w:r>
    </w:p>
    <w:p w:rsidR="002F16AA" w:rsidRPr="00C43453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1801-Коэффициент, учитывающий влияние утечек на депрессию трубопровода при определении депрессии вентилятора местного проветривания, рассчитывается </w:t>
      </w:r>
    </w:p>
    <w:p w:rsidR="002F16AA" w:rsidRPr="00C43453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=10,8 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2 R</w:t>
      </w:r>
    </w:p>
    <w:p w:rsidR="002F16AA" w:rsidRPr="00C43453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 0,94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η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+ 0,06</w:t>
      </w:r>
    </w:p>
    <w:p w:rsidR="002F16AA" w:rsidRPr="00C43453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Ψ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=1,1 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2 R</w:t>
      </w:r>
    </w:p>
    <w:p w:rsidR="002F16AA" w:rsidRPr="00C43453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-Ψ= 0,94η</w:t>
      </w:r>
    </w:p>
    <w:p w:rsidR="002F16AA" w:rsidRPr="00C43453" w:rsidRDefault="002F16AA" w:rsidP="002F16AA">
      <w:pPr>
        <w:pStyle w:val="a3"/>
        <w:divId w:val="930177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-Ψ= 94η + 0,06</w:t>
      </w:r>
    </w:p>
    <w:p w:rsidR="002F16AA" w:rsidRPr="00C43453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1802-Коэффициент, учитывающий влияние утечек на депрессию трубопровода при определении депрессии вентилятора местного проветривания, рассчитывается по формуле Ψ= 0,94η + 0,06 где η</w:t>
      </w:r>
    </w:p>
    <w:p w:rsidR="002F16AA" w:rsidRPr="00C43453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2F16AA" w:rsidRPr="00C43453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2F16AA" w:rsidRPr="00C43453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-сопротивление трубопровода</w:t>
      </w:r>
    </w:p>
    <w:p w:rsidR="002F16AA" w:rsidRPr="00C43453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2F16AA" w:rsidRPr="00C43453" w:rsidRDefault="002F16AA" w:rsidP="002F16AA">
      <w:pPr>
        <w:pStyle w:val="a3"/>
        <w:divId w:val="36289991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2F16AA" w:rsidRPr="00C43453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1803-Количество воздуха, подводимого к вентиляторной установке при нагнетательном способе проветривания рассчитывается по формуле</w:t>
      </w:r>
    </w:p>
    <w:p w:rsidR="002F16AA" w:rsidRPr="00C43453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=Qс.с.=10,8 Qв2 R</w:t>
      </w:r>
    </w:p>
    <w:p w:rsidR="002F16AA" w:rsidRPr="00C43453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 = 1,43Qн.в.</w:t>
      </w:r>
    </w:p>
    <w:p w:rsidR="002F16AA" w:rsidRPr="00C43453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 = 143Qв.в.</w:t>
      </w:r>
    </w:p>
    <w:p w:rsidR="002F16AA" w:rsidRPr="00C43453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 =17,9Qн.в. Кут.тр.</w:t>
      </w:r>
    </w:p>
    <w:p w:rsidR="002F16AA" w:rsidRPr="00C43453" w:rsidRDefault="002F16AA" w:rsidP="002F16AA">
      <w:pPr>
        <w:pStyle w:val="a3"/>
        <w:divId w:val="90931414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=Qс.с.= 94η + 0,06</w:t>
      </w:r>
    </w:p>
    <w:p w:rsidR="002F16AA" w:rsidRPr="00C43453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1804-Количество воздуха, подводимого к вентиляторной установке при комбинированном способе проветривания рассчитывается по формуле</w:t>
      </w:r>
    </w:p>
    <w:p w:rsidR="002F16AA" w:rsidRPr="00C43453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=Qс.с.=10,8 Qв2 R</w:t>
      </w:r>
    </w:p>
    <w:p w:rsidR="002F16AA" w:rsidRPr="00C43453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 = 143Qн.в.</w:t>
      </w:r>
    </w:p>
    <w:p w:rsidR="002F16AA" w:rsidRPr="00C43453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 = 14,3Qв.в.</w:t>
      </w:r>
    </w:p>
    <w:p w:rsidR="002F16AA" w:rsidRPr="00C43453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 = 1,43Qв.в.= 1,79Qн.в. Кут.тр.</w:t>
      </w:r>
    </w:p>
    <w:p w:rsidR="002F16AA" w:rsidRPr="00C43453" w:rsidRDefault="002F16AA" w:rsidP="002F16AA">
      <w:pPr>
        <w:pStyle w:val="a3"/>
        <w:divId w:val="205141576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-Qп =Qс.с.= 94η + 0,06</w:t>
      </w:r>
    </w:p>
    <w:p w:rsidR="002F16AA" w:rsidRPr="00C43453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1805-Количество воздуха, необходимого для проветривания технологических камер (складов ВМ, ГСМ, мехмастерских (ММ) и депо самоходного оборудования (ДСО)) рассчитывается по формуле </w:t>
      </w:r>
    </w:p>
    <w:p w:rsidR="002F16AA" w:rsidRPr="00C43453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=10,8 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2 R</w:t>
      </w:r>
    </w:p>
    <w:p w:rsidR="002F16AA" w:rsidRPr="00C43453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</w:p>
    <w:p w:rsidR="002F16AA" w:rsidRPr="00C43453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 143Q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2F16AA" w:rsidRPr="00C43453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=17,9Q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н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Кут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2F16AA" w:rsidRPr="00C43453" w:rsidRDefault="002F16AA" w:rsidP="002F16AA">
      <w:pPr>
        <w:pStyle w:val="a3"/>
        <w:divId w:val="110704692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-Qк = 94η + 0,06</w:t>
      </w:r>
    </w:p>
    <w:p w:rsidR="002F16AA" w:rsidRPr="00C43453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1806-Количество воздуха, необходимого для проветривания технологических камер (складов ВМ, ГСМ, мехмастерских (ММ) и депо самоходного оборудования (ДСО)) рассчитывается по формуле Qк=К Vк где К</w:t>
      </w:r>
    </w:p>
    <w:p w:rsidR="002F16AA" w:rsidRPr="00C43453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2F16AA" w:rsidRPr="00C43453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2F16AA" w:rsidRPr="00C43453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кратность объема воздуха в течение часа</w:t>
      </w:r>
    </w:p>
    <w:p w:rsidR="002F16AA" w:rsidRPr="00C43453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2F16AA" w:rsidRPr="00C43453" w:rsidRDefault="002F16AA" w:rsidP="002F16AA">
      <w:pPr>
        <w:pStyle w:val="a3"/>
        <w:divId w:val="171542435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2F16AA" w:rsidRPr="00C43453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1807-Количество воздуха, необходимого для проветривания технологических камер (складов ВМ, ГСМ, мехмастерских (ММ) и депо самоходного оборудования (ДСО)) рассчитывается по формуле Qк=К Vк где Vк</w:t>
      </w:r>
    </w:p>
    <w:p w:rsidR="002F16AA" w:rsidRPr="00C43453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-производительность вентилятора</w:t>
      </w:r>
    </w:p>
    <w:p w:rsidR="002F16AA" w:rsidRPr="00C43453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2F16AA" w:rsidRPr="00C43453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кратность объема воздуха в течение часа</w:t>
      </w:r>
    </w:p>
    <w:p w:rsidR="002F16AA" w:rsidRPr="00C43453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-суммарный объем камерной выработки</w:t>
      </w:r>
    </w:p>
    <w:p w:rsidR="002F16AA" w:rsidRPr="00C43453" w:rsidRDefault="002F16AA" w:rsidP="002F16AA">
      <w:pPr>
        <w:pStyle w:val="a3"/>
        <w:divId w:val="129768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2F16AA" w:rsidRPr="00C43453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1808-Количество воздуха, необходимого для проветривания технологических камер (складов ВМ) рассчитывается по формуле Qк=К Vк где значение коэффициента, учитывающего кратность объема воздуха в течение часа (К) принимается для складов ВМ равным</w:t>
      </w:r>
    </w:p>
    <w:p w:rsidR="002F16AA" w:rsidRPr="00C43453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</w:t>
      </w:r>
    </w:p>
    <w:p w:rsidR="002F16AA" w:rsidRPr="00C43453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-77</w:t>
      </w:r>
    </w:p>
    <w:p w:rsidR="002F16AA" w:rsidRPr="00C43453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-17</w:t>
      </w:r>
    </w:p>
    <w:p w:rsidR="002F16AA" w:rsidRPr="00C43453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-0,07</w:t>
      </w:r>
    </w:p>
    <w:p w:rsidR="002F16AA" w:rsidRPr="00C43453" w:rsidRDefault="002F16AA" w:rsidP="002F16AA">
      <w:pPr>
        <w:pStyle w:val="a3"/>
        <w:divId w:val="200566443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-37</w:t>
      </w:r>
    </w:p>
    <w:p w:rsidR="002F16AA" w:rsidRPr="00C43453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lastRenderedPageBreak/>
        <w:t>1809-Количество воздуха, необходимого для проветривания технологических камер (складов ГСМ, ММ и ДСО)) рассчитывается по формуле Qк=К Vк где значение коэффициента, учитывающего кратность объема воздуха в течение часа (К) принимается для складов ГСМ, ММ и ДСО равным</w:t>
      </w:r>
    </w:p>
    <w:p w:rsidR="002F16AA" w:rsidRPr="00C43453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</w:t>
      </w:r>
    </w:p>
    <w:p w:rsidR="002F16AA" w:rsidRPr="00C43453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-333</w:t>
      </w:r>
    </w:p>
    <w:p w:rsidR="002F16AA" w:rsidRPr="00C43453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-33</w:t>
      </w:r>
    </w:p>
    <w:p w:rsidR="002F16AA" w:rsidRPr="00C43453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-0,33</w:t>
      </w:r>
    </w:p>
    <w:p w:rsidR="002F16AA" w:rsidRPr="00C43453" w:rsidRDefault="002F16AA" w:rsidP="002F16AA">
      <w:pPr>
        <w:pStyle w:val="a3"/>
        <w:divId w:val="183621614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-37</w:t>
      </w:r>
    </w:p>
    <w:p w:rsidR="002F16AA" w:rsidRPr="00C43453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1810-Количество воздуха, необходимого для проветривания технологических камер (камер центрального водоотлива и подстанций) рассчитывается по формуле </w:t>
      </w:r>
    </w:p>
    <w:p w:rsidR="002F16AA" w:rsidRPr="00C43453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=10,8 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2 R</w:t>
      </w:r>
    </w:p>
    <w:p w:rsidR="002F16AA" w:rsidRPr="00C43453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</w:p>
    <w:p w:rsidR="002F16AA" w:rsidRPr="00C43453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 143Q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2F16AA" w:rsidRPr="00C43453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=17,9Q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н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Кут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2F16AA" w:rsidRPr="00C43453" w:rsidRDefault="002F16AA" w:rsidP="002F16AA">
      <w:pPr>
        <w:pStyle w:val="a3"/>
        <w:divId w:val="92183438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-Qк= 0,0666 Vк</w:t>
      </w:r>
    </w:p>
    <w:p w:rsidR="002F16AA" w:rsidRPr="00C43453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1811-Утечки воздуха через вентиляционные сооружения рассчитывается по формуле</w:t>
      </w:r>
    </w:p>
    <w:p w:rsidR="002F16AA" w:rsidRPr="00C43453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-∑ Qут  =10,8 Qв2 R</w:t>
      </w:r>
    </w:p>
    <w:p w:rsidR="002F16AA" w:rsidRPr="00C43453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-∑ Qут  =К Vк</w:t>
      </w:r>
    </w:p>
    <w:p w:rsidR="002F16AA" w:rsidRPr="00C43453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-∑ Qут  = 143Qв.в.</w:t>
      </w:r>
    </w:p>
    <w:p w:rsidR="002F16AA" w:rsidRPr="00C43453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-∑ Qут  =17,9Qн.в. Кут.тр.</w:t>
      </w:r>
    </w:p>
    <w:p w:rsidR="002F16AA" w:rsidRPr="00C43453" w:rsidRDefault="002F16AA" w:rsidP="002F16AA">
      <w:pPr>
        <w:pStyle w:val="a3"/>
        <w:divId w:val="153585262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-∑ Qут  =∑Qут.п. + ∑Qут.дв.  +∑Qут.зу. +∑Qут.щ + ∑Qут.к</w:t>
      </w:r>
    </w:p>
    <w:p w:rsidR="002F16AA" w:rsidRPr="00C43453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1812-Утечки воздуха через вентиляционные сооружения рассчитывается по формуле ∑ Qут  =∑Qут.п. + ∑Qут.дв.  +∑Qут.зу. +∑Qут.щ + ∑Qут.к, где ∑Qут.п. сумма утечек через</w:t>
      </w:r>
    </w:p>
    <w:p w:rsidR="002F16AA" w:rsidRPr="00C43453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-кроссинги</w:t>
      </w:r>
    </w:p>
    <w:p w:rsidR="002F16AA" w:rsidRPr="00C43453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-шлюзы</w:t>
      </w:r>
    </w:p>
    <w:p w:rsidR="002F16AA" w:rsidRPr="00C43453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2F16AA" w:rsidRPr="00C43453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-двери</w:t>
      </w:r>
    </w:p>
    <w:p w:rsidR="002F16AA" w:rsidRPr="00C43453" w:rsidRDefault="002F16AA" w:rsidP="002F16AA">
      <w:pPr>
        <w:pStyle w:val="a3"/>
        <w:divId w:val="1877886547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-перемычки</w:t>
      </w:r>
    </w:p>
    <w:p w:rsidR="002F16AA" w:rsidRPr="00C43453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1813-277 Утечки воздуха через вентиляционные сооружения рассчитывается по формуле ∑ Qут  =∑Qут.п. + ∑Qут.дв.  +∑Qут.зу. +∑Qут.щ + ∑Qут.к, где ∑Qут.дв. сумма утечек через</w:t>
      </w:r>
    </w:p>
    <w:p w:rsidR="002F16AA" w:rsidRPr="00C43453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-кроссинги</w:t>
      </w:r>
    </w:p>
    <w:p w:rsidR="002F16AA" w:rsidRPr="00C43453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-шлюзы </w:t>
      </w:r>
    </w:p>
    <w:p w:rsidR="002F16AA" w:rsidRPr="00C43453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2F16AA" w:rsidRPr="00C43453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-двери</w:t>
      </w:r>
    </w:p>
    <w:p w:rsidR="002F16AA" w:rsidRPr="00C43453" w:rsidRDefault="002F16AA" w:rsidP="002F16AA">
      <w:pPr>
        <w:pStyle w:val="a3"/>
        <w:divId w:val="14230688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-перемычки</w:t>
      </w:r>
    </w:p>
    <w:p w:rsidR="002F16AA" w:rsidRPr="00C43453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1814-Утечки воздуха через вентиляционные сооружения рассчитывается по формуле ∑ Qут  =∑Qут.п. + ∑Qут.дв.  +∑Qут.зу. +∑Qут.щ + ∑Qут.к, где ∑Qут.зу. сумма утечек через</w:t>
      </w:r>
    </w:p>
    <w:p w:rsidR="002F16AA" w:rsidRPr="00C43453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-кроссинги</w:t>
      </w:r>
    </w:p>
    <w:p w:rsidR="002F16AA" w:rsidRPr="00C43453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2F16AA" w:rsidRPr="00C43453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2F16AA" w:rsidRPr="00C43453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-двери</w:t>
      </w:r>
    </w:p>
    <w:p w:rsidR="002F16AA" w:rsidRPr="00C43453" w:rsidRDefault="002F16AA" w:rsidP="002F16AA">
      <w:pPr>
        <w:pStyle w:val="a3"/>
        <w:divId w:val="10354821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-перемычки</w:t>
      </w:r>
    </w:p>
    <w:p w:rsidR="002F16AA" w:rsidRPr="00C43453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1815-Утечки воздуха через вентиляционные сооружения рассчитывается по формуле ∑ Qут  =∑Qут.п. + ∑Qут.дв.  +∑Qут.зу. +∑Qут.ш + ∑Qут.к, где ∑Qут.ш сумма утечек через</w:t>
      </w:r>
    </w:p>
    <w:p w:rsidR="002F16AA" w:rsidRPr="00C43453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-кроссинги</w:t>
      </w:r>
    </w:p>
    <w:p w:rsidR="002F16AA" w:rsidRPr="00C43453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-шлюзы</w:t>
      </w:r>
    </w:p>
    <w:p w:rsidR="002F16AA" w:rsidRPr="00C43453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2F16AA" w:rsidRPr="00C43453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-двери</w:t>
      </w:r>
    </w:p>
    <w:p w:rsidR="002F16AA" w:rsidRPr="00C43453" w:rsidRDefault="002F16AA" w:rsidP="002F16AA">
      <w:pPr>
        <w:pStyle w:val="a3"/>
        <w:divId w:val="131572369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-перемычки</w:t>
      </w:r>
    </w:p>
    <w:p w:rsidR="00890CBC" w:rsidRPr="00C43453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1901-Расчет количества воздуха для проветривания по газовыделению при взрывных работах при проветривании восстающей выработки нагнетательным способом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 3,35×К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1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(А×в×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S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×Н/К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ут.тр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t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t</w:t>
      </w:r>
    </w:p>
    <w:p w:rsidR="00890CBC" w:rsidRPr="00C43453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трубопровода</w:t>
      </w:r>
    </w:p>
    <w:p w:rsidR="00890CBC" w:rsidRPr="00C43453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-коффициент, учитывающий высоту восстающего</w:t>
      </w:r>
    </w:p>
    <w:p w:rsidR="00890CBC" w:rsidRPr="00C43453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способ проветривания</w:t>
      </w:r>
    </w:p>
    <w:p w:rsidR="00890CBC" w:rsidRPr="00C43453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890CBC" w:rsidRPr="00C43453" w:rsidRDefault="00890CBC" w:rsidP="00890CBC">
      <w:pPr>
        <w:pStyle w:val="a3"/>
        <w:divId w:val="70879626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-расчетное время проветривания</w:t>
      </w:r>
    </w:p>
    <w:p w:rsidR="00890CBC" w:rsidRPr="00C43453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1902-Утечки воздуха через вентиляционные сооружения рассчитывается по формуле ∑ Qут  =∑Qут.п. + ∑Qут.дв.  +∑Qут.зу. +∑Qут.щ + ∑Qут.к, где ∑Qут.к сумма утечек через</w:t>
      </w:r>
    </w:p>
    <w:p w:rsidR="00890CBC" w:rsidRPr="00C43453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-кроссинги</w:t>
      </w:r>
    </w:p>
    <w:p w:rsidR="00890CBC" w:rsidRPr="00C43453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890CBC" w:rsidRPr="00C43453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-загрузочные устройства и гезенки</w:t>
      </w:r>
    </w:p>
    <w:p w:rsidR="00890CBC" w:rsidRPr="00C43453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-двери</w:t>
      </w:r>
    </w:p>
    <w:p w:rsidR="00890CBC" w:rsidRPr="00C43453" w:rsidRDefault="00890CBC" w:rsidP="00890CBC">
      <w:pPr>
        <w:pStyle w:val="a3"/>
        <w:divId w:val="11909906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-перемычки</w:t>
      </w:r>
    </w:p>
    <w:p w:rsidR="00890CBC" w:rsidRPr="00C43453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1903-Количество воздуха необходимое для проветривания выемочного блока при нормальном режиме проветривания рассчитывается по формуле</w:t>
      </w:r>
    </w:p>
    <w:p w:rsidR="00890CBC" w:rsidRPr="00C43453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=10,8 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  <w:lang w:val="en-US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R</w:t>
      </w:r>
    </w:p>
    <w:p w:rsidR="00890CBC" w:rsidRPr="00C43453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</w:p>
    <w:p w:rsidR="00890CBC" w:rsidRPr="00C43453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 143Q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890CBC" w:rsidRPr="00C43453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=17,9Q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н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Кут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тр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890CBC" w:rsidRPr="00C43453" w:rsidRDefault="00890CBC" w:rsidP="00890CBC">
      <w:pPr>
        <w:pStyle w:val="a3"/>
        <w:divId w:val="1069496923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E-Q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б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К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3 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+Q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п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б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890CBC" w:rsidRPr="00C43453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1904-Количество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в.б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=К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п.б.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, 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</w:p>
    <w:p w:rsidR="00890CBC" w:rsidRPr="00C43453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C43453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890CBC" w:rsidRPr="00C43453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кратность объема воздуха в течение часа</w:t>
      </w:r>
    </w:p>
    <w:p w:rsidR="00890CBC" w:rsidRPr="00C43453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-длина звена трубопровода</w:t>
      </w:r>
    </w:p>
    <w:p w:rsidR="00890CBC" w:rsidRPr="00C43453" w:rsidRDefault="00890CBC" w:rsidP="00890CBC">
      <w:pPr>
        <w:pStyle w:val="a3"/>
        <w:divId w:val="38183281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890CBC" w:rsidRPr="00C43453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1905-Количество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в.б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=К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+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п.б.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</w:p>
    <w:p w:rsidR="00890CBC" w:rsidRPr="00C43453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C43453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890CBC" w:rsidRPr="00C43453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кратность объема воздуха в течение часа</w:t>
      </w:r>
    </w:p>
    <w:p w:rsidR="00890CBC" w:rsidRPr="00C43453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 для проветривания очистных забоев в пределах выемочного блока</w:t>
      </w:r>
    </w:p>
    <w:p w:rsidR="00890CBC" w:rsidRPr="00C43453" w:rsidRDefault="00890CBC" w:rsidP="00890CBC">
      <w:pPr>
        <w:pStyle w:val="a3"/>
        <w:divId w:val="79413232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890CBC" w:rsidRPr="00C43453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1906-Количество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в.б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=К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+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п.б.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, где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п.б.</w:t>
      </w:r>
    </w:p>
    <w:p w:rsidR="00890CBC" w:rsidRPr="00C43453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C43453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890CBC" w:rsidRPr="00C43453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воздуха, необходимое для проветривания нарезных и подготовительных выработок, проводимых внутри блока</w:t>
      </w:r>
    </w:p>
    <w:p w:rsidR="00890CBC" w:rsidRPr="00C43453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 для проветривания очистных забоев в пределах выемочного блока</w:t>
      </w:r>
    </w:p>
    <w:p w:rsidR="00890CBC" w:rsidRPr="00C43453" w:rsidRDefault="00890CBC" w:rsidP="00890CBC">
      <w:pPr>
        <w:pStyle w:val="a3"/>
        <w:divId w:val="71979096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890CBC" w:rsidRPr="00C43453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1907-Количество воздуха необходимое для проветривания выемочного блока при нормальном режиме проветривания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в.б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+Q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п.б.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коэффициент запаса, учитывающий утечки через выработанное пространство и вентиляционные сооружения в пределах блока принимается равным для систем разработки с закладкой выработанного пространства или обрушением (без выхода зоны обрушения на поверхность) принимается равным</w:t>
      </w:r>
    </w:p>
    <w:p w:rsidR="00890CBC" w:rsidRPr="00C43453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</w:t>
      </w:r>
    </w:p>
    <w:p w:rsidR="00890CBC" w:rsidRPr="00C43453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</w:t>
      </w:r>
    </w:p>
    <w:p w:rsidR="00890CBC" w:rsidRPr="00C43453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-120</w:t>
      </w:r>
    </w:p>
    <w:p w:rsidR="00890CBC" w:rsidRPr="00C43453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-150</w:t>
      </w:r>
    </w:p>
    <w:p w:rsidR="00890CBC" w:rsidRPr="00C43453" w:rsidRDefault="00890CBC" w:rsidP="00890CBC">
      <w:pPr>
        <w:pStyle w:val="a3"/>
        <w:divId w:val="19451854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</w:t>
      </w:r>
    </w:p>
    <w:p w:rsidR="00890CBC" w:rsidRPr="00C43453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1908-Количество воздуха необходимое для проветривания выемочного блока при нормальном режиме проветривания рассчитывается по формуле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в.б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=К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+Q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п.б.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,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где 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коэффициент запаса, учитывающий утечки через выработанное пространство и вентиляционные сооружения в пределах блока принимается равным для систем разработки с отрытым выработанным пространством принимается равным</w:t>
      </w:r>
    </w:p>
    <w:p w:rsidR="00890CBC" w:rsidRPr="00C43453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</w:t>
      </w:r>
    </w:p>
    <w:p w:rsidR="00890CBC" w:rsidRPr="00C43453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</w:t>
      </w:r>
    </w:p>
    <w:p w:rsidR="00890CBC" w:rsidRPr="00C43453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-120</w:t>
      </w:r>
    </w:p>
    <w:p w:rsidR="00890CBC" w:rsidRPr="00C43453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-150</w:t>
      </w:r>
    </w:p>
    <w:p w:rsidR="00890CBC" w:rsidRPr="00C43453" w:rsidRDefault="00890CBC" w:rsidP="00890CBC">
      <w:pPr>
        <w:pStyle w:val="a3"/>
        <w:divId w:val="193640484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</w:t>
      </w:r>
    </w:p>
    <w:p w:rsidR="00890CBC" w:rsidRPr="00C43453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1909-Количество воздуха необходимое для проветривания выемочного блока при нормальном режиме проветривания рассчитывается по формуле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в.б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=К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оч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+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Q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п.б.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коэффициент запаса, учитывающий утечки через выработанное пространство и вентиляционные сооружения в пределах блока принимается равным для систем разработки с наличием больших незаполненных пустот при развитой зоне обрушения, выходящей на поверхность принимается равным</w:t>
      </w:r>
    </w:p>
    <w:p w:rsidR="00890CBC" w:rsidRPr="00C43453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</w:t>
      </w:r>
    </w:p>
    <w:p w:rsidR="00890CBC" w:rsidRPr="00C43453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-1,3</w:t>
      </w:r>
    </w:p>
    <w:p w:rsidR="00890CBC" w:rsidRPr="00C43453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-120</w:t>
      </w:r>
    </w:p>
    <w:p w:rsidR="00890CBC" w:rsidRPr="00C43453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-150</w:t>
      </w:r>
    </w:p>
    <w:p w:rsidR="00890CBC" w:rsidRPr="00C43453" w:rsidRDefault="00890CBC" w:rsidP="00890CBC">
      <w:pPr>
        <w:pStyle w:val="a3"/>
        <w:divId w:val="38498552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-1,4</w:t>
      </w:r>
    </w:p>
    <w:p w:rsidR="00890CBC" w:rsidRPr="00C43453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1910-Количество воздуха для проветривания выемочного блока после производства массового взрыва рассчитывается по формуле</w:t>
      </w:r>
    </w:p>
    <w:p w:rsidR="00890CBC" w:rsidRPr="00C43453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-Qв.б. =10,8 Qв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R</w:t>
      </w:r>
    </w:p>
    <w:p w:rsidR="00890CBC" w:rsidRPr="00C43453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-Qв.б.=К Vк</w:t>
      </w:r>
    </w:p>
    <w:p w:rsidR="00890CBC" w:rsidRPr="00C43453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-Qв.б. = 143Qв.в.</w:t>
      </w:r>
    </w:p>
    <w:p w:rsidR="00890CBC" w:rsidRPr="00C43453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-Qв.б. =17,9Qн.в. Кут.тр.</w:t>
      </w:r>
    </w:p>
    <w:p w:rsidR="00890CBC" w:rsidRPr="00C43453" w:rsidRDefault="00890CBC" w:rsidP="00890CBC">
      <w:pPr>
        <w:pStyle w:val="a3"/>
        <w:divId w:val="164720402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-Qв.б. =А(Ам×в×Vз)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/tм</w:t>
      </w:r>
    </w:p>
    <w:p w:rsidR="00890CBC" w:rsidRPr="00C43453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1911-Количество воздуха для проветривания выемочного блока после производства массового взрыва рассчитывается по формуле Qв.б.=А(Ам×в×Vз)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/tм, где Ам</w:t>
      </w:r>
    </w:p>
    <w:p w:rsidR="00890CBC" w:rsidRPr="00C43453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C43453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890CBC" w:rsidRPr="00C43453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-условный заряд ВВ</w:t>
      </w:r>
    </w:p>
    <w:p w:rsidR="00890CBC" w:rsidRPr="00C43453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 для проветривания очистных забоев в пределах выемочного блока</w:t>
      </w:r>
    </w:p>
    <w:p w:rsidR="00890CBC" w:rsidRPr="00C43453" w:rsidRDefault="00890CBC" w:rsidP="00890CBC">
      <w:pPr>
        <w:pStyle w:val="a3"/>
        <w:divId w:val="170612787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890CBC" w:rsidRPr="00C43453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1912-Количество воздуха для проветривания выемочного блока после производства массового взрыва рассчитывается по формуле Qв.б. =А(Ам×в×Vз)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/tм, где Vз</w:t>
      </w:r>
    </w:p>
    <w:p w:rsidR="00890CBC" w:rsidRPr="00C43453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C43453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890CBC" w:rsidRPr="00C43453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-условный заряд ВВ</w:t>
      </w:r>
    </w:p>
    <w:p w:rsidR="00890CBC" w:rsidRPr="00C43453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загазованных выработок</w:t>
      </w:r>
    </w:p>
    <w:p w:rsidR="00890CBC" w:rsidRPr="00C43453" w:rsidRDefault="00890CBC" w:rsidP="00890CBC">
      <w:pPr>
        <w:pStyle w:val="a3"/>
        <w:divId w:val="199236715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доставки</w:t>
      </w:r>
    </w:p>
    <w:p w:rsidR="00890CBC" w:rsidRPr="00C43453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1913-Количество воздуха для проветривания выемочного блока после производства массового взрыва рассчитывается по формуле Qв.б.=А(Ам×в×Vз)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/tм, где tм</w:t>
      </w:r>
    </w:p>
    <w:p w:rsidR="00890CBC" w:rsidRPr="00C43453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запаса, учитывающий утечки через выработанное пространство и вентиляционные сооружения</w:t>
      </w:r>
    </w:p>
    <w:p w:rsidR="00890CBC" w:rsidRPr="00C43453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высоту восстающего</w:t>
      </w:r>
    </w:p>
    <w:p w:rsidR="00890CBC" w:rsidRPr="00C43453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-условный заряд ВВ</w:t>
      </w:r>
    </w:p>
    <w:p w:rsidR="00890CBC" w:rsidRPr="00C43453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загазованных выработок</w:t>
      </w:r>
    </w:p>
    <w:p w:rsidR="00890CBC" w:rsidRPr="00C43453" w:rsidRDefault="00890CBC" w:rsidP="00890CBC">
      <w:pPr>
        <w:pStyle w:val="a3"/>
        <w:divId w:val="738599574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-время проветривания после массового взрыва</w:t>
      </w:r>
    </w:p>
    <w:p w:rsidR="00890CBC" w:rsidRPr="00C43453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1914-При определении количества воздуха для проветривания выемочного блока после производства массового взрыва рассчитываемого по формуле Qв.б.=А(Ам×в×Vз)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/tм, объем загазованных выработок V3 определяемый из выражения</w:t>
      </w:r>
    </w:p>
    <w:p w:rsidR="00890CBC" w:rsidRPr="00C43453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A-V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исх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+V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во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</w:p>
    <w:p w:rsidR="00890CBC" w:rsidRPr="00C43453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B-V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во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Ам</w:t>
      </w:r>
    </w:p>
    <w:p w:rsidR="00890CBC" w:rsidRPr="00C43453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C-V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исх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+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Ам</w:t>
      </w:r>
    </w:p>
    <w:p w:rsidR="00890CBC" w:rsidRPr="00C43453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D-V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исх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во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Ам</w:t>
      </w:r>
    </w:p>
    <w:p w:rsidR="00890CBC" w:rsidRPr="00C43453" w:rsidRDefault="00890CBC" w:rsidP="00890CBC">
      <w:pPr>
        <w:pStyle w:val="a3"/>
        <w:divId w:val="1513183588"/>
        <w:rPr>
          <w:rFonts w:ascii="Times New Roman" w:hAnsi="Times New Roman" w:cs="Times New Roman"/>
          <w:sz w:val="28"/>
          <w:szCs w:val="28"/>
          <w:u w:val="single"/>
          <w:lang w:val="en-US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E-V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  <w:lang w:val="en-US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=V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исх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 +V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.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во</w:t>
      </w: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 xml:space="preserve">. 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Ам</w:t>
      </w:r>
    </w:p>
    <w:p w:rsidR="00890CBC" w:rsidRPr="00C43453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1915-При определении количества воздуха для проветривания выемочного блока после производства массового взрыва, объем загазованных выработок определяемый из выражения V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=Vисх +Vв.во. Ам, где Vисх</w:t>
      </w:r>
    </w:p>
    <w:p w:rsidR="00890CBC" w:rsidRPr="00C43453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выработок в сторону исходящей струи</w:t>
      </w:r>
    </w:p>
    <w:p w:rsidR="00890CBC" w:rsidRPr="00C43453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-общая загазованность ВВ</w:t>
      </w:r>
    </w:p>
    <w:p w:rsidR="00890CBC" w:rsidRPr="00C43453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-условный заряд ВВ</w:t>
      </w:r>
    </w:p>
    <w:p w:rsidR="00890CBC" w:rsidRPr="00C43453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загазованных выработок</w:t>
      </w:r>
    </w:p>
    <w:p w:rsidR="00890CBC" w:rsidRPr="00C43453" w:rsidRDefault="00890CBC" w:rsidP="00890CBC">
      <w:pPr>
        <w:pStyle w:val="a3"/>
        <w:divId w:val="11595429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-время проветривания после массового взрыва</w:t>
      </w:r>
    </w:p>
    <w:p w:rsidR="00890CBC" w:rsidRPr="00C43453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2001-При определении количества воздуха для проветривания выемочного блока после производства массового взрыва, объем загазованных выработок определяемый из выражения V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bscript"/>
        </w:rPr>
        <w:t>3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 xml:space="preserve"> =Vисх +Vв.во. Ам, где Vв.во.</w:t>
      </w:r>
    </w:p>
    <w:p w:rsidR="00890CBC" w:rsidRPr="00C43453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выработок в сторону исходящей струи</w:t>
      </w:r>
    </w:p>
    <w:p w:rsidR="00890CBC" w:rsidRPr="00C43453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-общая загазованность ВВ</w:t>
      </w:r>
    </w:p>
    <w:p w:rsidR="00890CBC" w:rsidRPr="00C43453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-условный заряд ВВ</w:t>
      </w:r>
    </w:p>
    <w:p w:rsidR="00890CBC" w:rsidRPr="00C43453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загазованных выработок</w:t>
      </w:r>
    </w:p>
    <w:p w:rsidR="00890CBC" w:rsidRPr="00C43453" w:rsidRDefault="00890CBC" w:rsidP="00890CBC">
      <w:pPr>
        <w:pStyle w:val="a3"/>
        <w:divId w:val="39285126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-время проветривания после массового взрыва</w:t>
      </w:r>
    </w:p>
    <w:p w:rsidR="00890CBC" w:rsidRPr="00C43453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2002-Величина условного заряда Ам при определении количества воздуха для проветривания выемочного блока после производства массового взрыва определяется по формуле</w:t>
      </w:r>
    </w:p>
    <w:p w:rsidR="00890CBC" w:rsidRPr="00C43453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-Ам =i А</w:t>
      </w:r>
    </w:p>
    <w:p w:rsidR="00890CBC" w:rsidRPr="00C43453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-Ам =К Vк</w:t>
      </w:r>
    </w:p>
    <w:p w:rsidR="00890CBC" w:rsidRPr="00C43453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-Ам = 143Qв.в.</w:t>
      </w:r>
    </w:p>
    <w:p w:rsidR="00890CBC" w:rsidRPr="00C43453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-Ам =17,9Qн.в. Кут.тр.</w:t>
      </w:r>
    </w:p>
    <w:p w:rsidR="00890CBC" w:rsidRPr="00C43453" w:rsidRDefault="00890CBC" w:rsidP="00890CBC">
      <w:pPr>
        <w:pStyle w:val="a3"/>
        <w:divId w:val="134204994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-Ам =А(Ам× в ×Vз)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/tм</w:t>
      </w:r>
    </w:p>
    <w:p w:rsidR="00890CBC" w:rsidRPr="00C43453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2003-Величина условного заряда Ам при определении количества воздуха для проветривания выемочного блока после производства массового взрыва определяется по формуле Ам =i А, где i</w:t>
      </w:r>
    </w:p>
    <w:p w:rsidR="00890CBC" w:rsidRPr="00C43453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выработок в сторону исходящей струи</w:t>
      </w:r>
    </w:p>
    <w:p w:rsidR="00890CBC" w:rsidRPr="00C43453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фактический объем газовыделения в выработки шахты в период проветривания после массового взрыва</w:t>
      </w:r>
    </w:p>
    <w:p w:rsidR="00890CBC" w:rsidRPr="00C43453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-условный заряд ВВ</w:t>
      </w:r>
    </w:p>
    <w:p w:rsidR="00890CBC" w:rsidRPr="00C43453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загазованных выработок</w:t>
      </w:r>
    </w:p>
    <w:p w:rsidR="00890CBC" w:rsidRPr="00C43453" w:rsidRDefault="00890CBC" w:rsidP="00890CBC">
      <w:pPr>
        <w:pStyle w:val="a3"/>
        <w:divId w:val="197336805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-время проветривания после массового взрыва</w:t>
      </w:r>
    </w:p>
    <w:p w:rsidR="00890CBC" w:rsidRPr="00C43453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2004-Расход воздуха для проветривания рудника определяется по формуле</w:t>
      </w:r>
    </w:p>
    <w:p w:rsidR="00890CBC" w:rsidRPr="00C43453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-Qш =к(Qв.б.+Qп+Qк+Qп.в.+Qут.)</w:t>
      </w:r>
    </w:p>
    <w:p w:rsidR="00890CBC" w:rsidRPr="00C43453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-Qш =К Vк</w:t>
      </w:r>
    </w:p>
    <w:p w:rsidR="00890CBC" w:rsidRPr="00C43453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-Qш = 143Qв.в.</w:t>
      </w:r>
    </w:p>
    <w:p w:rsidR="00890CBC" w:rsidRPr="00C43453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-Qш =17,9Qн.в. Кут.тр.</w:t>
      </w:r>
    </w:p>
    <w:p w:rsidR="00890CBC" w:rsidRPr="00C43453" w:rsidRDefault="00890CBC" w:rsidP="00890CBC">
      <w:pPr>
        <w:pStyle w:val="a3"/>
        <w:divId w:val="176183050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-Qш =А(Ам× в ×Vз)</w:t>
      </w:r>
      <w:r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/tм</w:t>
      </w:r>
    </w:p>
    <w:p w:rsidR="00890CBC" w:rsidRPr="00C43453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2005-Расход воздуха для проветривания рудника определяется по формуле Qш =к(Qв.б.+Qп+Qк+Qп.в.+Qут.), где к</w:t>
      </w:r>
    </w:p>
    <w:p w:rsidR="00890CBC" w:rsidRPr="00C43453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выработок в сторону исходящей струи</w:t>
      </w:r>
    </w:p>
    <w:p w:rsidR="00890CBC" w:rsidRPr="00C43453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фактический объем газовыделения в выработки шахты в период проветривания после массового взрыва</w:t>
      </w:r>
    </w:p>
    <w:p w:rsidR="00890CBC" w:rsidRPr="00C43453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неравномерности распределения воздуха</w:t>
      </w:r>
    </w:p>
    <w:p w:rsidR="00890CBC" w:rsidRPr="00C43453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загазованных выработок</w:t>
      </w:r>
    </w:p>
    <w:p w:rsidR="00890CBC" w:rsidRPr="00C43453" w:rsidRDefault="00890CBC" w:rsidP="00890CBC">
      <w:pPr>
        <w:pStyle w:val="a3"/>
        <w:divId w:val="109420753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-время проветривания после массового взрыва</w:t>
      </w:r>
    </w:p>
    <w:p w:rsidR="00890CBC" w:rsidRPr="00C43453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2006-Расход воздуха для проветривания рудника определяется по формуле Qш =к(Qв.б.+Qп+Qк+Qп.в.+Qут.) , где Qв.б.</w:t>
      </w:r>
    </w:p>
    <w:p w:rsidR="00890CBC" w:rsidRPr="00C43453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-объем выработок в сторону исходящей струи</w:t>
      </w:r>
    </w:p>
    <w:p w:rsidR="00890CBC" w:rsidRPr="00C43453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-коэффициент, учитывающий фактический объем газовыделения в выработки шахты в период проветривания после массового взрыва</w:t>
      </w:r>
    </w:p>
    <w:p w:rsidR="00890CBC" w:rsidRPr="00C43453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-коэффициент неравномерности распределения воздуха</w:t>
      </w:r>
    </w:p>
    <w:p w:rsidR="00890CBC" w:rsidRPr="00C43453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-суммарное количество воздуха для проветривания выемочных блоков</w:t>
      </w:r>
    </w:p>
    <w:p w:rsidR="00890CBC" w:rsidRPr="00C43453" w:rsidRDefault="00890CBC" w:rsidP="00890CBC">
      <w:pPr>
        <w:pStyle w:val="a3"/>
        <w:divId w:val="1434546935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-время проветривания после массового взрыва</w:t>
      </w:r>
    </w:p>
    <w:p w:rsidR="00890CBC" w:rsidRPr="00C43453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2007-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Расход воздуха для проветривания рудника определяется по формуле Qш =к(Qв.б. +Qп +Qк +Qп.в. +Qут.) , где Qп</w:t>
      </w:r>
    </w:p>
    <w:p w:rsidR="00890CBC" w:rsidRPr="00C43453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объем выработок в сторону исходящей струи</w:t>
      </w:r>
    </w:p>
    <w:p w:rsidR="00890CBC" w:rsidRPr="00C43453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фактический объем газовыделения в выработки шахты в период проветривания после массового взрыва</w:t>
      </w:r>
    </w:p>
    <w:p w:rsidR="00890CBC" w:rsidRPr="00C43453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неравномерности распределения воздуха</w:t>
      </w:r>
    </w:p>
    <w:p w:rsidR="00890CBC" w:rsidRPr="00C43453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выемочных блоков</w:t>
      </w:r>
    </w:p>
    <w:p w:rsidR="00890CBC" w:rsidRPr="00C43453" w:rsidRDefault="004B6CA6" w:rsidP="00890CBC">
      <w:pPr>
        <w:pStyle w:val="a3"/>
        <w:divId w:val="144978348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890CBC" w:rsidRPr="00C43453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2008-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Расход воздуха для проветривания рудника определяется по формуле Qш =к(Qв.б. +Qп +Qк +Qп.в. +Qут.) , где Qк</w:t>
      </w:r>
    </w:p>
    <w:p w:rsidR="00890CBC" w:rsidRPr="00C43453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технологических камер</w:t>
      </w:r>
    </w:p>
    <w:p w:rsidR="00890CBC" w:rsidRPr="00C43453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фактический объем газовыделения в выработки шахты в период проветривания после массового взрыва</w:t>
      </w:r>
    </w:p>
    <w:p w:rsidR="00890CBC" w:rsidRPr="00C43453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неравномерности распределения воздуха</w:t>
      </w:r>
    </w:p>
    <w:p w:rsidR="00890CBC" w:rsidRPr="00C43453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выемочных блоков</w:t>
      </w:r>
    </w:p>
    <w:p w:rsidR="00890CBC" w:rsidRPr="00C43453" w:rsidRDefault="004B6CA6" w:rsidP="00890CBC">
      <w:pPr>
        <w:pStyle w:val="a3"/>
        <w:divId w:val="171654063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890CBC" w:rsidRPr="00C43453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2009-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Расход воздуха для проветривания рудника определяется по формуле Qш=к(Qв.б.+Qп+Qк+Qп.в.+Qут.), где Qп.в.</w:t>
      </w:r>
    </w:p>
    <w:p w:rsidR="00890CBC" w:rsidRPr="00C43453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технологических камер</w:t>
      </w:r>
    </w:p>
    <w:p w:rsidR="00890CBC" w:rsidRPr="00C43453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поддерживаемых выработок</w:t>
      </w:r>
    </w:p>
    <w:p w:rsidR="00890CBC" w:rsidRPr="00C43453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 неравномерности распределения воздуха</w:t>
      </w:r>
    </w:p>
    <w:p w:rsidR="00890CBC" w:rsidRPr="00C43453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выемочных блоков</w:t>
      </w:r>
    </w:p>
    <w:p w:rsidR="00890CBC" w:rsidRPr="00C43453" w:rsidRDefault="004B6CA6" w:rsidP="00890CBC">
      <w:pPr>
        <w:pStyle w:val="a3"/>
        <w:divId w:val="1465125689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890CBC" w:rsidRPr="00C43453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2010-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Расход воздуха для проветривания рудника определяется по формуле Qш=к(Qв.б. +Qп +Qк +Qп.в. +Qут.), где Qут.</w:t>
      </w:r>
    </w:p>
    <w:p w:rsidR="00890CBC" w:rsidRPr="00C43453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технологических камер</w:t>
      </w:r>
    </w:p>
    <w:p w:rsidR="00890CBC" w:rsidRPr="00C43453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поддерживаемых выработок</w:t>
      </w:r>
    </w:p>
    <w:p w:rsidR="00890CBC" w:rsidRPr="00C43453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суммарные утечки через вентиляционные сооружения, загрузочные устройства, восстающие, шлюзы, кроссинги</w:t>
      </w:r>
    </w:p>
    <w:p w:rsidR="00890CBC" w:rsidRPr="00C43453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выемочных блоков</w:t>
      </w:r>
    </w:p>
    <w:p w:rsidR="00890CBC" w:rsidRPr="00C43453" w:rsidRDefault="004B6CA6" w:rsidP="00890CBC">
      <w:pPr>
        <w:pStyle w:val="a3"/>
        <w:divId w:val="1755318971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890CBC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p w:rsidR="004B6CA6" w:rsidRPr="00C43453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2011-Расход воздуха для проветривания рудника определяется по формуле Qш=к(Qв.б.+Qп+Qк+Qп.в.+Qут.), где значение коэффициента неравномерности распределения воздуха (к) принимается при проветривании 1-го горизонта равным</w:t>
      </w:r>
    </w:p>
    <w:p w:rsidR="004B6CA6" w:rsidRPr="00C43453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-1,05</w:t>
      </w:r>
    </w:p>
    <w:p w:rsidR="004B6CA6" w:rsidRPr="00C43453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</w:t>
      </w:r>
    </w:p>
    <w:p w:rsidR="004B6CA6" w:rsidRPr="00C43453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</w:t>
      </w:r>
    </w:p>
    <w:p w:rsidR="004B6CA6" w:rsidRPr="00C43453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</w:t>
      </w:r>
    </w:p>
    <w:p w:rsidR="004B6CA6" w:rsidRPr="00C43453" w:rsidRDefault="004B6CA6" w:rsidP="004B6CA6">
      <w:pPr>
        <w:pStyle w:val="a3"/>
        <w:divId w:val="17810295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</w:t>
      </w:r>
    </w:p>
    <w:p w:rsidR="004B6CA6" w:rsidRPr="00C43453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2012-Расход воздуха для проветривания рудника определяется по формуле Qш=к(Qв.б.+Qп+Qк+Qп.в.+Qут.), где значение коэффициента неравномерности распределения воздуха (к) принимается при проветривании 2-х горизонтов равным</w:t>
      </w:r>
    </w:p>
    <w:p w:rsidR="004B6CA6" w:rsidRPr="00C43453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-1,05</w:t>
      </w:r>
    </w:p>
    <w:p w:rsidR="004B6CA6" w:rsidRPr="00C43453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</w:t>
      </w:r>
    </w:p>
    <w:p w:rsidR="004B6CA6" w:rsidRPr="00C43453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</w:t>
      </w:r>
    </w:p>
    <w:p w:rsidR="004B6CA6" w:rsidRPr="00C43453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</w:t>
      </w:r>
    </w:p>
    <w:p w:rsidR="004B6CA6" w:rsidRPr="00C43453" w:rsidRDefault="004B6CA6" w:rsidP="004B6CA6">
      <w:pPr>
        <w:pStyle w:val="a3"/>
        <w:divId w:val="913048336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</w:t>
      </w:r>
    </w:p>
    <w:p w:rsidR="004B6CA6" w:rsidRPr="00C43453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2013-Расход воздуха для проветривания рудника определяется по формуле Qш=к(Qв.б.+Qп+Qк+Qп.в.+Qут.), где значение коэффициента неравномерности распределения воздуха (к) принимается при проветривании 3-х и более горизонтов равным</w:t>
      </w:r>
    </w:p>
    <w:p w:rsidR="004B6CA6" w:rsidRPr="00C43453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-1,05</w:t>
      </w:r>
    </w:p>
    <w:p w:rsidR="004B6CA6" w:rsidRPr="00C43453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-1,1</w:t>
      </w:r>
    </w:p>
    <w:p w:rsidR="004B6CA6" w:rsidRPr="00C43453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-1,2</w:t>
      </w:r>
    </w:p>
    <w:p w:rsidR="004B6CA6" w:rsidRPr="00C43453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-1,5</w:t>
      </w:r>
    </w:p>
    <w:p w:rsidR="004B6CA6" w:rsidRPr="00C43453" w:rsidRDefault="004B6CA6" w:rsidP="004B6CA6">
      <w:pPr>
        <w:pStyle w:val="a3"/>
        <w:divId w:val="136581060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-2</w:t>
      </w:r>
    </w:p>
    <w:p w:rsidR="004B6CA6" w:rsidRPr="00C43453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2014-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Дебит вентилятора рассчитывается по формуле</w:t>
      </w:r>
    </w:p>
    <w:p w:rsidR="004B6CA6" w:rsidRPr="00C43453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Qв =к(Qв.б.+Qп+Qк+Qп.в.+Qут.)</w:t>
      </w:r>
    </w:p>
    <w:p w:rsidR="004B6CA6" w:rsidRPr="00C43453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Qв =К Vк</w:t>
      </w:r>
    </w:p>
    <w:p w:rsidR="004B6CA6" w:rsidRPr="00C43453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Qв =КвQш</w:t>
      </w:r>
    </w:p>
    <w:p w:rsidR="004B6CA6" w:rsidRPr="00C43453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Qв =17,9Qн.в. Кут.тр.</w:t>
      </w:r>
    </w:p>
    <w:p w:rsidR="004B6CA6" w:rsidRPr="00C43453" w:rsidRDefault="000F2D16" w:rsidP="004B6CA6">
      <w:pPr>
        <w:pStyle w:val="a3"/>
        <w:divId w:val="920916743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Qв =А(Ам× в ×Vз)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  <w:vertAlign w:val="superscript"/>
        </w:rPr>
        <w:t>1/2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/tм</w:t>
      </w:r>
    </w:p>
    <w:p w:rsidR="004B6CA6" w:rsidRPr="00C43453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</w:rPr>
        <w:t>2015-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Дебит вентилятора рассчитывается по формуле Qв =КвQш, где Кв</w:t>
      </w:r>
    </w:p>
    <w:p w:rsidR="004B6CA6" w:rsidRPr="00C43453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A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технологических камер</w:t>
      </w:r>
    </w:p>
    <w:p w:rsidR="004B6CA6" w:rsidRPr="00C43453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B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обособленного проветривания поддерживаемых выработок</w:t>
      </w:r>
    </w:p>
    <w:p w:rsidR="004B6CA6" w:rsidRPr="00C43453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C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коэффициент, учитывающий влияние утечек (подсосов) воздуха</w:t>
      </w:r>
    </w:p>
    <w:p w:rsidR="004B6CA6" w:rsidRPr="00C43453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t>D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выемочных блоков</w:t>
      </w:r>
    </w:p>
    <w:p w:rsidR="004B6CA6" w:rsidRPr="00C43453" w:rsidRDefault="000F2D16" w:rsidP="004B6CA6">
      <w:pPr>
        <w:pStyle w:val="a3"/>
        <w:divId w:val="497229882"/>
        <w:rPr>
          <w:rFonts w:ascii="Times New Roman" w:hAnsi="Times New Roman" w:cs="Times New Roman"/>
          <w:sz w:val="28"/>
          <w:szCs w:val="28"/>
          <w:u w:val="single"/>
        </w:rPr>
      </w:pPr>
      <w:r w:rsidRPr="00C43453">
        <w:rPr>
          <w:rFonts w:ascii="Times New Roman" w:hAnsi="Times New Roman" w:cs="Times New Roman"/>
          <w:sz w:val="28"/>
          <w:szCs w:val="28"/>
          <w:u w:val="single"/>
          <w:lang w:val="en-US"/>
        </w:rPr>
        <w:lastRenderedPageBreak/>
        <w:t>E</w:t>
      </w:r>
      <w:r w:rsidRPr="00C43453"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4B6CA6" w:rsidRPr="00C43453">
        <w:rPr>
          <w:rFonts w:ascii="Times New Roman" w:hAnsi="Times New Roman" w:cs="Times New Roman"/>
          <w:sz w:val="28"/>
          <w:szCs w:val="28"/>
          <w:u w:val="single"/>
        </w:rPr>
        <w:t>суммарное количество воздуха для проветривания подготовительных выработок, проводимых за пределами выемочных блоков</w:t>
      </w:r>
    </w:p>
    <w:sectPr w:rsidR="004B6CA6" w:rsidRPr="00C43453" w:rsidSect="00E00CDD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efaultTabStop w:val="708"/>
  <w:characterSpacingControl w:val="doNotCompress"/>
  <w:compat>
    <w:compatSetting w:name="compatibilityMode" w:uri="http://schemas.microsoft.com/office/word" w:val="12"/>
  </w:compat>
  <w:rsids>
    <w:rsidRoot w:val="00EC2654"/>
    <w:rsid w:val="000170F5"/>
    <w:rsid w:val="00024745"/>
    <w:rsid w:val="00034037"/>
    <w:rsid w:val="00043D94"/>
    <w:rsid w:val="00045A0B"/>
    <w:rsid w:val="00052D65"/>
    <w:rsid w:val="00052F20"/>
    <w:rsid w:val="00053A63"/>
    <w:rsid w:val="00063BCD"/>
    <w:rsid w:val="0007361D"/>
    <w:rsid w:val="00075359"/>
    <w:rsid w:val="000754ED"/>
    <w:rsid w:val="00076C11"/>
    <w:rsid w:val="00082CB4"/>
    <w:rsid w:val="00083E39"/>
    <w:rsid w:val="000874A1"/>
    <w:rsid w:val="000A04F5"/>
    <w:rsid w:val="000B2D65"/>
    <w:rsid w:val="000B67CD"/>
    <w:rsid w:val="000C1420"/>
    <w:rsid w:val="000C3BEF"/>
    <w:rsid w:val="000C6F2D"/>
    <w:rsid w:val="000D4424"/>
    <w:rsid w:val="000E5FA5"/>
    <w:rsid w:val="000E7E5E"/>
    <w:rsid w:val="000F2D16"/>
    <w:rsid w:val="000F3B84"/>
    <w:rsid w:val="000F4016"/>
    <w:rsid w:val="000F5FE5"/>
    <w:rsid w:val="00105010"/>
    <w:rsid w:val="00124D0F"/>
    <w:rsid w:val="00127D2E"/>
    <w:rsid w:val="00134395"/>
    <w:rsid w:val="00143266"/>
    <w:rsid w:val="00154636"/>
    <w:rsid w:val="00165540"/>
    <w:rsid w:val="00167C3A"/>
    <w:rsid w:val="00171DA9"/>
    <w:rsid w:val="0019080D"/>
    <w:rsid w:val="001916A1"/>
    <w:rsid w:val="001A098B"/>
    <w:rsid w:val="001B5DB1"/>
    <w:rsid w:val="001C410E"/>
    <w:rsid w:val="001C4634"/>
    <w:rsid w:val="001C7D77"/>
    <w:rsid w:val="001E1D5E"/>
    <w:rsid w:val="001E2B52"/>
    <w:rsid w:val="001F7DDE"/>
    <w:rsid w:val="00200219"/>
    <w:rsid w:val="00203A4A"/>
    <w:rsid w:val="002109D6"/>
    <w:rsid w:val="00215849"/>
    <w:rsid w:val="002310EF"/>
    <w:rsid w:val="002575C9"/>
    <w:rsid w:val="00257699"/>
    <w:rsid w:val="002674B9"/>
    <w:rsid w:val="002705A3"/>
    <w:rsid w:val="00270F39"/>
    <w:rsid w:val="00273831"/>
    <w:rsid w:val="00281433"/>
    <w:rsid w:val="00287D51"/>
    <w:rsid w:val="00290A44"/>
    <w:rsid w:val="00290A4F"/>
    <w:rsid w:val="00290DBD"/>
    <w:rsid w:val="00293282"/>
    <w:rsid w:val="002C1DEF"/>
    <w:rsid w:val="002C4606"/>
    <w:rsid w:val="002C69C4"/>
    <w:rsid w:val="002F16AA"/>
    <w:rsid w:val="002F35D1"/>
    <w:rsid w:val="002F66CC"/>
    <w:rsid w:val="00315C29"/>
    <w:rsid w:val="003227B5"/>
    <w:rsid w:val="00335230"/>
    <w:rsid w:val="00340B9E"/>
    <w:rsid w:val="003453DC"/>
    <w:rsid w:val="003513DE"/>
    <w:rsid w:val="00352196"/>
    <w:rsid w:val="0038286D"/>
    <w:rsid w:val="00386566"/>
    <w:rsid w:val="00387608"/>
    <w:rsid w:val="00391E55"/>
    <w:rsid w:val="003923F8"/>
    <w:rsid w:val="003A1472"/>
    <w:rsid w:val="003A199A"/>
    <w:rsid w:val="003A58B1"/>
    <w:rsid w:val="003D0667"/>
    <w:rsid w:val="003D1A4D"/>
    <w:rsid w:val="003E2982"/>
    <w:rsid w:val="003E6AAB"/>
    <w:rsid w:val="003F615C"/>
    <w:rsid w:val="003F77AF"/>
    <w:rsid w:val="00401985"/>
    <w:rsid w:val="0041512E"/>
    <w:rsid w:val="00420F8C"/>
    <w:rsid w:val="00433EDA"/>
    <w:rsid w:val="00437056"/>
    <w:rsid w:val="004404BC"/>
    <w:rsid w:val="00440FD2"/>
    <w:rsid w:val="0044425E"/>
    <w:rsid w:val="00447E1C"/>
    <w:rsid w:val="00455BB0"/>
    <w:rsid w:val="0045693B"/>
    <w:rsid w:val="00473501"/>
    <w:rsid w:val="00483F51"/>
    <w:rsid w:val="0049118E"/>
    <w:rsid w:val="00496500"/>
    <w:rsid w:val="00497540"/>
    <w:rsid w:val="004A05B2"/>
    <w:rsid w:val="004A3385"/>
    <w:rsid w:val="004A59B0"/>
    <w:rsid w:val="004B6CA6"/>
    <w:rsid w:val="004D10A6"/>
    <w:rsid w:val="004E05F4"/>
    <w:rsid w:val="004E4215"/>
    <w:rsid w:val="004E4A4E"/>
    <w:rsid w:val="00511F3B"/>
    <w:rsid w:val="00513321"/>
    <w:rsid w:val="005326AC"/>
    <w:rsid w:val="00532A63"/>
    <w:rsid w:val="005470BC"/>
    <w:rsid w:val="00562238"/>
    <w:rsid w:val="0056402A"/>
    <w:rsid w:val="005666AD"/>
    <w:rsid w:val="0056699F"/>
    <w:rsid w:val="00582273"/>
    <w:rsid w:val="005A3009"/>
    <w:rsid w:val="005B0700"/>
    <w:rsid w:val="005B6544"/>
    <w:rsid w:val="005D3027"/>
    <w:rsid w:val="005E5345"/>
    <w:rsid w:val="005E7AD9"/>
    <w:rsid w:val="005F47C7"/>
    <w:rsid w:val="005F4967"/>
    <w:rsid w:val="005F6052"/>
    <w:rsid w:val="00602549"/>
    <w:rsid w:val="00604A64"/>
    <w:rsid w:val="00606092"/>
    <w:rsid w:val="00615287"/>
    <w:rsid w:val="0062117D"/>
    <w:rsid w:val="006224EF"/>
    <w:rsid w:val="00623FC4"/>
    <w:rsid w:val="00642773"/>
    <w:rsid w:val="00667E1F"/>
    <w:rsid w:val="0067137F"/>
    <w:rsid w:val="00671859"/>
    <w:rsid w:val="00691056"/>
    <w:rsid w:val="00693427"/>
    <w:rsid w:val="00693A6C"/>
    <w:rsid w:val="00693D9D"/>
    <w:rsid w:val="006A0AE3"/>
    <w:rsid w:val="006B3A8C"/>
    <w:rsid w:val="006C33CB"/>
    <w:rsid w:val="006C46AC"/>
    <w:rsid w:val="0070567E"/>
    <w:rsid w:val="007142BB"/>
    <w:rsid w:val="00716FAA"/>
    <w:rsid w:val="007362E5"/>
    <w:rsid w:val="00742F8F"/>
    <w:rsid w:val="00745C71"/>
    <w:rsid w:val="00762602"/>
    <w:rsid w:val="007956CE"/>
    <w:rsid w:val="007A2790"/>
    <w:rsid w:val="007B06F3"/>
    <w:rsid w:val="007B14C0"/>
    <w:rsid w:val="007C199A"/>
    <w:rsid w:val="007D5714"/>
    <w:rsid w:val="007D713D"/>
    <w:rsid w:val="007E117E"/>
    <w:rsid w:val="007E7178"/>
    <w:rsid w:val="007E7D9B"/>
    <w:rsid w:val="007F2428"/>
    <w:rsid w:val="00800D12"/>
    <w:rsid w:val="0081754E"/>
    <w:rsid w:val="00825F00"/>
    <w:rsid w:val="0088363D"/>
    <w:rsid w:val="00887202"/>
    <w:rsid w:val="00890776"/>
    <w:rsid w:val="00890CBC"/>
    <w:rsid w:val="008920D2"/>
    <w:rsid w:val="0089326F"/>
    <w:rsid w:val="00895168"/>
    <w:rsid w:val="0089736F"/>
    <w:rsid w:val="008B1C76"/>
    <w:rsid w:val="008B49E2"/>
    <w:rsid w:val="008B713E"/>
    <w:rsid w:val="008B7A0F"/>
    <w:rsid w:val="008C7080"/>
    <w:rsid w:val="008E42E3"/>
    <w:rsid w:val="008F0C8D"/>
    <w:rsid w:val="008F1354"/>
    <w:rsid w:val="009144EB"/>
    <w:rsid w:val="00922DE8"/>
    <w:rsid w:val="00940EE4"/>
    <w:rsid w:val="00947555"/>
    <w:rsid w:val="0095280E"/>
    <w:rsid w:val="009546C8"/>
    <w:rsid w:val="009601D6"/>
    <w:rsid w:val="009847E9"/>
    <w:rsid w:val="00986CBE"/>
    <w:rsid w:val="009B0099"/>
    <w:rsid w:val="009D0523"/>
    <w:rsid w:val="009D0968"/>
    <w:rsid w:val="009D1431"/>
    <w:rsid w:val="009D4FE7"/>
    <w:rsid w:val="009E6CD7"/>
    <w:rsid w:val="009F0715"/>
    <w:rsid w:val="009F6564"/>
    <w:rsid w:val="009F70F0"/>
    <w:rsid w:val="00A0177C"/>
    <w:rsid w:val="00A02FAE"/>
    <w:rsid w:val="00A046D2"/>
    <w:rsid w:val="00A06800"/>
    <w:rsid w:val="00A21D89"/>
    <w:rsid w:val="00A23545"/>
    <w:rsid w:val="00A25410"/>
    <w:rsid w:val="00A34677"/>
    <w:rsid w:val="00A45A14"/>
    <w:rsid w:val="00A46A3A"/>
    <w:rsid w:val="00A62C79"/>
    <w:rsid w:val="00A62F69"/>
    <w:rsid w:val="00A64BE9"/>
    <w:rsid w:val="00A73F14"/>
    <w:rsid w:val="00A74224"/>
    <w:rsid w:val="00A74438"/>
    <w:rsid w:val="00A74A79"/>
    <w:rsid w:val="00A867CB"/>
    <w:rsid w:val="00A90212"/>
    <w:rsid w:val="00A9071E"/>
    <w:rsid w:val="00A9530C"/>
    <w:rsid w:val="00AA1369"/>
    <w:rsid w:val="00AA380A"/>
    <w:rsid w:val="00AA6D46"/>
    <w:rsid w:val="00AA6F9E"/>
    <w:rsid w:val="00AB08D3"/>
    <w:rsid w:val="00AC5E2F"/>
    <w:rsid w:val="00AE4914"/>
    <w:rsid w:val="00AF3C2E"/>
    <w:rsid w:val="00AF62C7"/>
    <w:rsid w:val="00B16BED"/>
    <w:rsid w:val="00B17AD7"/>
    <w:rsid w:val="00B32749"/>
    <w:rsid w:val="00B35220"/>
    <w:rsid w:val="00B416B8"/>
    <w:rsid w:val="00B45F5C"/>
    <w:rsid w:val="00B50230"/>
    <w:rsid w:val="00B5660D"/>
    <w:rsid w:val="00B56EC1"/>
    <w:rsid w:val="00B6657D"/>
    <w:rsid w:val="00B70872"/>
    <w:rsid w:val="00B91FF2"/>
    <w:rsid w:val="00BA12DF"/>
    <w:rsid w:val="00BA69FC"/>
    <w:rsid w:val="00BB5E94"/>
    <w:rsid w:val="00BB7400"/>
    <w:rsid w:val="00BC0CDD"/>
    <w:rsid w:val="00BD395E"/>
    <w:rsid w:val="00BD5D60"/>
    <w:rsid w:val="00BE6D20"/>
    <w:rsid w:val="00BF15CC"/>
    <w:rsid w:val="00BF7953"/>
    <w:rsid w:val="00C037A1"/>
    <w:rsid w:val="00C1466B"/>
    <w:rsid w:val="00C15FC7"/>
    <w:rsid w:val="00C21B90"/>
    <w:rsid w:val="00C227E8"/>
    <w:rsid w:val="00C26289"/>
    <w:rsid w:val="00C43453"/>
    <w:rsid w:val="00C4469F"/>
    <w:rsid w:val="00C6756C"/>
    <w:rsid w:val="00C754AA"/>
    <w:rsid w:val="00C867D3"/>
    <w:rsid w:val="00CC0EB2"/>
    <w:rsid w:val="00CC4A0B"/>
    <w:rsid w:val="00CD0709"/>
    <w:rsid w:val="00CE2906"/>
    <w:rsid w:val="00CF0643"/>
    <w:rsid w:val="00D015E3"/>
    <w:rsid w:val="00D02B56"/>
    <w:rsid w:val="00D05645"/>
    <w:rsid w:val="00D113F6"/>
    <w:rsid w:val="00D12308"/>
    <w:rsid w:val="00D35361"/>
    <w:rsid w:val="00D466BA"/>
    <w:rsid w:val="00D477A6"/>
    <w:rsid w:val="00D56E36"/>
    <w:rsid w:val="00D83485"/>
    <w:rsid w:val="00D83D29"/>
    <w:rsid w:val="00DA2A0D"/>
    <w:rsid w:val="00DB011A"/>
    <w:rsid w:val="00DB13C8"/>
    <w:rsid w:val="00DB4829"/>
    <w:rsid w:val="00DB68C4"/>
    <w:rsid w:val="00DB75D8"/>
    <w:rsid w:val="00DB7EC1"/>
    <w:rsid w:val="00DB7F46"/>
    <w:rsid w:val="00DC376D"/>
    <w:rsid w:val="00DC5451"/>
    <w:rsid w:val="00DD0408"/>
    <w:rsid w:val="00DD20F2"/>
    <w:rsid w:val="00DF1BB2"/>
    <w:rsid w:val="00E00CDD"/>
    <w:rsid w:val="00E21CC5"/>
    <w:rsid w:val="00E270CE"/>
    <w:rsid w:val="00E36BC9"/>
    <w:rsid w:val="00E37F73"/>
    <w:rsid w:val="00E42D71"/>
    <w:rsid w:val="00E446E8"/>
    <w:rsid w:val="00E46E2C"/>
    <w:rsid w:val="00E50941"/>
    <w:rsid w:val="00E57547"/>
    <w:rsid w:val="00E61A4F"/>
    <w:rsid w:val="00E6284A"/>
    <w:rsid w:val="00E82A7D"/>
    <w:rsid w:val="00E82B44"/>
    <w:rsid w:val="00E83F07"/>
    <w:rsid w:val="00E91A1A"/>
    <w:rsid w:val="00E934EF"/>
    <w:rsid w:val="00EA00B4"/>
    <w:rsid w:val="00EA2E30"/>
    <w:rsid w:val="00EA6AC9"/>
    <w:rsid w:val="00EB495F"/>
    <w:rsid w:val="00EB6AB8"/>
    <w:rsid w:val="00EC2654"/>
    <w:rsid w:val="00EC4C6A"/>
    <w:rsid w:val="00ED228A"/>
    <w:rsid w:val="00ED2B09"/>
    <w:rsid w:val="00EE373A"/>
    <w:rsid w:val="00EF6A03"/>
    <w:rsid w:val="00F01C51"/>
    <w:rsid w:val="00F04398"/>
    <w:rsid w:val="00F110CC"/>
    <w:rsid w:val="00F17B11"/>
    <w:rsid w:val="00F20608"/>
    <w:rsid w:val="00F235C5"/>
    <w:rsid w:val="00F3072F"/>
    <w:rsid w:val="00F457B1"/>
    <w:rsid w:val="00F50A89"/>
    <w:rsid w:val="00F6136A"/>
    <w:rsid w:val="00F6353D"/>
    <w:rsid w:val="00F85D43"/>
    <w:rsid w:val="00F872BD"/>
    <w:rsid w:val="00FA40C2"/>
    <w:rsid w:val="00FA5E6B"/>
    <w:rsid w:val="00FB5F1D"/>
    <w:rsid w:val="00FC5270"/>
    <w:rsid w:val="00FE225F"/>
    <w:rsid w:val="00FE49B6"/>
    <w:rsid w:val="00FF4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9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C2654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EC265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4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3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0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1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1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8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00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69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71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00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4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2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1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239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379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2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03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145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20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46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8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2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0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30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39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62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190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465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60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93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850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06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80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4151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088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4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4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07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967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32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048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790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285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151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14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158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525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0635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612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7818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735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086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678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755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620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0138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698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9369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950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804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17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62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0564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93539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4776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891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56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997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9727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8214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8978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9803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8828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1347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080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019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1523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82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5370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584345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4649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9059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911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23074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165420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28297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5109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242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1398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2145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98958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4072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888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028629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09438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943081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400295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59886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0102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14311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650516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557862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5780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559386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74531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541357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1906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991661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290156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9118146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67979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632725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83031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62957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3943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14858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28285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1431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745585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95459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913444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085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5534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7819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8032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4353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282627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624928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077643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767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54063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108340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104779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44614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26377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8774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18282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520643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56437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51965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13607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19366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9121628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93321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667447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56136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717936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36781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31520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78453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10845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310966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24174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885759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63217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353862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75305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997033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423184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5794813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392979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03341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55186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123343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9466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319956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7145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903576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62278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405328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25490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150528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7417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97072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7420717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379108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176261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27738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06984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618840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95804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553963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23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00420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280952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1396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28254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55392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50925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988193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7348636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014853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264339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66013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7226738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326149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395036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6996341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94705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588862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5943601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987008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81231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737612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1679853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964875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193387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88648410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208004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5680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0898918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594095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32738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2702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204825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87234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2524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53152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347263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88608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486244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850003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378360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9902457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59130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90465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79312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9292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625328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737180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3766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8401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8245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7239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494614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46009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932426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80731396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923116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255661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64562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736817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49399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411658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322157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47024460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214226273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16142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932715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8947784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300723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9184370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196855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32362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381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311347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175104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433478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172967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17976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28153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70625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481327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98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577754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2198250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547869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38847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88751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236190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694160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347991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841529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188139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25144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396700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264748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836417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722633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7189096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14821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25083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6398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90476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12575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97310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7904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5830060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937986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37685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854229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62417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9692376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55685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52726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583224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093868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773856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785380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1746448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04466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20168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098708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349765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887154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35665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23008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6397236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75821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81452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605780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62778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3445751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707513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164987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594107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647317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8720355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468220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7224707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73465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84146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9845009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32149929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260010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7767368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9013176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910311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413112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27999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149640909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  <w:div w:id="83375951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930177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36289991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0931414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5141576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10704692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71542435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2976812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20056644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1836216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92183438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3585262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788654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42306887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0354821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3157236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91451056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57589816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2118654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187842371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  <w:div w:id="237922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0879626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19099060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0694969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8183281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941323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71979096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4518549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93640484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38498552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  <w:div w:id="164720402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70612787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99236715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73859957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131835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1595429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5491483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13903341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64435264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1321420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38333295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285126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3420499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97336805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6183050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09420753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3454693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49783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165406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465125689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175531897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7810295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130483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3658106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209167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49722988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6475153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95343936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04074094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175879381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  <w:div w:id="67700606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28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4.bin"/><Relationship Id="rId5" Type="http://schemas.openxmlformats.org/officeDocument/2006/relationships/webSettings" Target="webSettings.xml"/><Relationship Id="rId10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05799F-9396-4ABA-9EF2-0C9646990C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1</Pages>
  <Words>11128</Words>
  <Characters>63435</Characters>
  <Application>Microsoft Office Word</Application>
  <DocSecurity>0</DocSecurity>
  <Lines>528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74415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Аскар</dc:creator>
  <cp:lastModifiedBy>Асель Акылбаева</cp:lastModifiedBy>
  <cp:revision>15</cp:revision>
  <dcterms:created xsi:type="dcterms:W3CDTF">2013-05-18T16:51:00Z</dcterms:created>
  <dcterms:modified xsi:type="dcterms:W3CDTF">2020-01-24T04:57:00Z</dcterms:modified>
</cp:coreProperties>
</file>