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32E" w:rsidRPr="00572014" w:rsidRDefault="00CA432E" w:rsidP="00CA432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bookmark3"/>
      <w:r w:rsidRPr="00D274A9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274A9">
        <w:rPr>
          <w:rFonts w:ascii="Times New Roman" w:hAnsi="Times New Roman" w:cs="Times New Roman"/>
          <w:b/>
          <w:sz w:val="24"/>
          <w:szCs w:val="24"/>
        </w:rPr>
        <w:t xml:space="preserve"> Тема </w:t>
      </w:r>
      <w:r>
        <w:rPr>
          <w:rFonts w:ascii="Times New Roman" w:hAnsi="Times New Roman" w:cs="Times New Roman"/>
          <w:b/>
          <w:sz w:val="24"/>
          <w:szCs w:val="24"/>
        </w:rPr>
        <w:t>4 «</w:t>
      </w:r>
      <w:r w:rsidRPr="00CA432E">
        <w:rPr>
          <w:rFonts w:ascii="Times New Roman" w:hAnsi="Times New Roman" w:cs="Times New Roman"/>
          <w:b/>
          <w:color w:val="000000"/>
          <w:sz w:val="24"/>
          <w:szCs w:val="24"/>
        </w:rPr>
        <w:t>Определение объекта и предмета исследования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CA432E" w:rsidRDefault="00CA432E" w:rsidP="00BB747B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A432E" w:rsidRPr="00D274A9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практического занятия</w:t>
      </w:r>
    </w:p>
    <w:p w:rsidR="00CA432E" w:rsidRPr="00D274A9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Научить студентов определять объект и предмет научного исследования, понимать разницу между ними.</w:t>
      </w:r>
    </w:p>
    <w:p w:rsidR="00CA432E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432E" w:rsidRPr="00D274A9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 практического занятия</w:t>
      </w:r>
    </w:p>
    <w:p w:rsidR="00CA432E" w:rsidRDefault="00CA432E" w:rsidP="00BB747B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Определить объект и предмет научного исследования по теме, выбранной в практической работе №1.</w:t>
      </w:r>
    </w:p>
    <w:p w:rsidR="00CA432E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432E" w:rsidRPr="00D274A9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указания</w:t>
      </w:r>
    </w:p>
    <w:p w:rsidR="00F93BED" w:rsidRDefault="00CA432E" w:rsidP="00BB747B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Перед выполнением работы ознакомиться с темой лекционного курса, посвященной выбору объекта и предмета научного исследования. </w:t>
      </w:r>
      <w:r w:rsidR="00F93BED">
        <w:rPr>
          <w:rFonts w:ascii="Times New Roman" w:eastAsia="Times New Roman" w:hAnsi="Times New Roman" w:cs="Times New Roman"/>
          <w:sz w:val="24"/>
          <w:szCs w:val="24"/>
        </w:rPr>
        <w:t xml:space="preserve">Используя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ресурсы сети Интернет, </w:t>
      </w:r>
      <w:r w:rsidR="00F93BED">
        <w:rPr>
          <w:rFonts w:ascii="Times New Roman" w:eastAsia="Times New Roman" w:hAnsi="Times New Roman" w:cs="Times New Roman"/>
          <w:sz w:val="24"/>
          <w:szCs w:val="24"/>
        </w:rPr>
        <w:t xml:space="preserve">примеры в литературных источниках, выделить объект и предмет своего исследования. </w:t>
      </w:r>
    </w:p>
    <w:p w:rsidR="00CA432E" w:rsidRDefault="00F93BED" w:rsidP="00BB747B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Краткие принципы выбора:</w:t>
      </w:r>
    </w:p>
    <w:p w:rsidR="00F93BED" w:rsidRPr="00F93BED" w:rsidRDefault="00F93BED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3BED">
        <w:rPr>
          <w:rStyle w:val="af7"/>
          <w:rFonts w:ascii="Times New Roman" w:hAnsi="Times New Roman" w:cs="Times New Roman"/>
          <w:b w:val="0"/>
          <w:sz w:val="24"/>
          <w:szCs w:val="24"/>
        </w:rPr>
        <w:t>Объект</w:t>
      </w:r>
      <w:r w:rsidRPr="00F93BED">
        <w:rPr>
          <w:rStyle w:val="af7"/>
          <w:rFonts w:ascii="Times New Roman" w:hAnsi="Times New Roman" w:cs="Times New Roman"/>
          <w:sz w:val="24"/>
          <w:szCs w:val="24"/>
        </w:rPr>
        <w:t xml:space="preserve"> </w:t>
      </w:r>
      <w:r w:rsidRPr="00F93BED">
        <w:rPr>
          <w:rStyle w:val="af7"/>
          <w:rFonts w:ascii="Times New Roman" w:hAnsi="Times New Roman" w:cs="Times New Roman"/>
          <w:b w:val="0"/>
          <w:sz w:val="24"/>
          <w:szCs w:val="24"/>
        </w:rPr>
        <w:t>исследования</w:t>
      </w:r>
      <w:r w:rsidRPr="00F93BED">
        <w:rPr>
          <w:rFonts w:ascii="Times New Roman" w:hAnsi="Times New Roman" w:cs="Times New Roman"/>
          <w:sz w:val="24"/>
          <w:szCs w:val="24"/>
        </w:rPr>
        <w:t xml:space="preserve"> </w:t>
      </w:r>
      <w:r w:rsidRPr="00F93BED">
        <w:rPr>
          <w:rStyle w:val="af7"/>
          <w:rFonts w:ascii="Times New Roman" w:hAnsi="Times New Roman" w:cs="Times New Roman"/>
          <w:sz w:val="24"/>
          <w:szCs w:val="24"/>
        </w:rPr>
        <w:t>-</w:t>
      </w:r>
      <w:r w:rsidRPr="00F93BED">
        <w:rPr>
          <w:rFonts w:ascii="Times New Roman" w:hAnsi="Times New Roman" w:cs="Times New Roman"/>
          <w:sz w:val="24"/>
          <w:szCs w:val="24"/>
        </w:rPr>
        <w:t xml:space="preserve"> это процесс или явление, порождающие проблемную ситуацию и взятые исследователем для изучения. </w:t>
      </w:r>
    </w:p>
    <w:p w:rsidR="00F93BED" w:rsidRDefault="00F93BED" w:rsidP="00BB747B">
      <w:pPr>
        <w:pStyle w:val="af3"/>
        <w:tabs>
          <w:tab w:val="left" w:pos="993"/>
        </w:tabs>
        <w:spacing w:before="0" w:beforeAutospacing="0" w:after="0" w:afterAutospacing="0"/>
        <w:ind w:firstLine="709"/>
        <w:jc w:val="both"/>
      </w:pPr>
      <w:r w:rsidRPr="00F93BED">
        <w:rPr>
          <w:rStyle w:val="af7"/>
          <w:b w:val="0"/>
        </w:rPr>
        <w:t>Предмет исследования</w:t>
      </w:r>
      <w:r w:rsidRPr="00F93BED">
        <w:t xml:space="preserve"> - это аспект проблемы, исслед</w:t>
      </w:r>
      <w:r>
        <w:t>ованием</w:t>
      </w:r>
      <w:r w:rsidRPr="00F93BED">
        <w:t xml:space="preserve"> котор</w:t>
      </w:r>
      <w:r>
        <w:t>ого</w:t>
      </w:r>
      <w:r w:rsidRPr="00F93BED">
        <w:t>, познае</w:t>
      </w:r>
      <w:r>
        <w:t>тся</w:t>
      </w:r>
      <w:r w:rsidRPr="00F93BED">
        <w:t xml:space="preserve"> целостный объект, выдел</w:t>
      </w:r>
      <w:r>
        <w:t>яются</w:t>
      </w:r>
      <w:r w:rsidRPr="00F93BED">
        <w:t xml:space="preserve"> его главные, наиболее существенные признаки</w:t>
      </w:r>
      <w:r w:rsidRPr="00F93BED">
        <w:rPr>
          <w:rStyle w:val="af7"/>
          <w:b w:val="0"/>
        </w:rPr>
        <w:t>.</w:t>
      </w:r>
      <w:r>
        <w:rPr>
          <w:rStyle w:val="af7"/>
          <w:b w:val="0"/>
        </w:rPr>
        <w:t xml:space="preserve"> </w:t>
      </w:r>
      <w:r w:rsidRPr="00F93BED">
        <w:t>Предмет находится в рамках, в границах объекта.</w:t>
      </w:r>
    </w:p>
    <w:p w:rsidR="00F93BED" w:rsidRPr="00F93BED" w:rsidRDefault="00F93BED" w:rsidP="00BB747B">
      <w:pPr>
        <w:pStyle w:val="af3"/>
        <w:tabs>
          <w:tab w:val="left" w:pos="993"/>
        </w:tabs>
        <w:spacing w:before="0" w:beforeAutospacing="0" w:after="0" w:afterAutospacing="0"/>
        <w:ind w:firstLine="709"/>
        <w:jc w:val="both"/>
      </w:pPr>
      <w:r>
        <w:t>Например: объект – сточный воды предприятия, сброс которых приводит к загрязнению водного объекта; предмет – характеристики сточных вод (объем, качественный и количественный состав, особенности технологии, где они образуются и т.п.).</w:t>
      </w:r>
    </w:p>
    <w:p w:rsidR="00F93BED" w:rsidRPr="00F93BED" w:rsidRDefault="00F93BED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432E" w:rsidRPr="00D274A9" w:rsidRDefault="00CA432E" w:rsidP="00BB747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 вопросы</w:t>
      </w:r>
    </w:p>
    <w:p w:rsidR="00CA432E" w:rsidRPr="0055746A" w:rsidRDefault="00F93BED" w:rsidP="00BB747B">
      <w:pPr>
        <w:pStyle w:val="af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Что такое объект исследования</w:t>
      </w:r>
      <w:r w:rsidR="00CA432E" w:rsidRPr="0055746A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CA432E" w:rsidRDefault="00CA432E" w:rsidP="00BB747B">
      <w:pPr>
        <w:pStyle w:val="af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Что такое </w:t>
      </w:r>
      <w:r w:rsidR="00F93BED">
        <w:rPr>
          <w:rFonts w:ascii="Times New Roman" w:eastAsia="Times New Roman" w:hAnsi="Times New Roman" w:cs="Times New Roman"/>
          <w:sz w:val="24"/>
          <w:szCs w:val="24"/>
        </w:rPr>
        <w:t>предмет исследования</w:t>
      </w:r>
      <w:r w:rsidRPr="0055746A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CA432E" w:rsidRPr="0055746A" w:rsidRDefault="00F93BED" w:rsidP="00BB747B">
      <w:pPr>
        <w:pStyle w:val="af0"/>
        <w:numPr>
          <w:ilvl w:val="0"/>
          <w:numId w:val="1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чем разница между объектом и предметом исследования</w:t>
      </w:r>
      <w:r w:rsidR="00CA432E">
        <w:rPr>
          <w:rFonts w:ascii="Times New Roman" w:eastAsia="Times New Roman" w:hAnsi="Times New Roman" w:cs="Times New Roman"/>
          <w:sz w:val="24"/>
          <w:szCs w:val="24"/>
        </w:rPr>
        <w:t>?</w:t>
      </w:r>
    </w:p>
    <w:bookmarkEnd w:id="0"/>
    <w:p w:rsidR="00CA432E" w:rsidRDefault="00CA432E" w:rsidP="00CA432E">
      <w:pPr>
        <w:pStyle w:val="5"/>
        <w:tabs>
          <w:tab w:val="left" w:pos="709"/>
          <w:tab w:val="right" w:pos="9355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CA432E" w:rsidSect="001F299E">
      <w:headerReference w:type="default" r:id="rId8"/>
      <w:footerReference w:type="defaul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DDD" w:rsidRDefault="00506DDD" w:rsidP="00C15696">
      <w:pPr>
        <w:spacing w:after="0" w:line="240" w:lineRule="auto"/>
      </w:pPr>
      <w:r>
        <w:separator/>
      </w:r>
    </w:p>
  </w:endnote>
  <w:endnote w:type="continuationSeparator" w:id="1">
    <w:p w:rsidR="00506DDD" w:rsidRDefault="00506DDD" w:rsidP="00C1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9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51C90" w:rsidRPr="001F299E" w:rsidRDefault="00857E01">
        <w:pPr>
          <w:pStyle w:val="af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F29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51C90" w:rsidRPr="001F29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A31A1">
          <w:rPr>
            <w:rFonts w:ascii="Times New Roman" w:hAnsi="Times New Roman" w:cs="Times New Roman"/>
            <w:noProof/>
            <w:sz w:val="24"/>
            <w:szCs w:val="24"/>
          </w:rPr>
          <w:t>11</w: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51C90" w:rsidRDefault="00A51C90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DDD" w:rsidRDefault="00506DDD" w:rsidP="00C15696">
      <w:pPr>
        <w:spacing w:after="0" w:line="240" w:lineRule="auto"/>
      </w:pPr>
      <w:r>
        <w:separator/>
      </w:r>
    </w:p>
  </w:footnote>
  <w:footnote w:type="continuationSeparator" w:id="1">
    <w:p w:rsidR="00506DDD" w:rsidRDefault="00506DDD" w:rsidP="00C1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2"/>
      <w:gridCol w:w="2786"/>
      <w:gridCol w:w="4006"/>
      <w:gridCol w:w="1540"/>
    </w:tblGrid>
    <w:tr w:rsidR="00A51C90" w:rsidTr="00385F7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  <w:r w:rsidRPr="00F23B9B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A51C90" w:rsidTr="00385F75">
      <w:trPr>
        <w:cantSplit/>
        <w:trHeight w:val="585"/>
      </w:trPr>
      <w:tc>
        <w:tcPr>
          <w:tcW w:w="1153" w:type="dxa"/>
          <w:vMerge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A51C90" w:rsidRPr="00810B98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408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A51C90" w:rsidRPr="008B09D9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>к практическим работам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31A1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31A1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857E01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51C90" w:rsidRDefault="00A51C9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D39"/>
    <w:multiLevelType w:val="hybridMultilevel"/>
    <w:tmpl w:val="B3A07F64"/>
    <w:lvl w:ilvl="0" w:tplc="23CEF1F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E5F86"/>
    <w:multiLevelType w:val="hybridMultilevel"/>
    <w:tmpl w:val="B4AA770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CF1635"/>
    <w:multiLevelType w:val="hybridMultilevel"/>
    <w:tmpl w:val="2318C096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225F48F5"/>
    <w:multiLevelType w:val="hybridMultilevel"/>
    <w:tmpl w:val="28AE0694"/>
    <w:lvl w:ilvl="0" w:tplc="9FA4EC7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505BD"/>
    <w:multiLevelType w:val="hybridMultilevel"/>
    <w:tmpl w:val="AC5CF47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6EB4530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BBB5EAD"/>
    <w:multiLevelType w:val="hybridMultilevel"/>
    <w:tmpl w:val="DAAA374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7">
    <w:nsid w:val="34A00944"/>
    <w:multiLevelType w:val="hybridMultilevel"/>
    <w:tmpl w:val="55F02F90"/>
    <w:lvl w:ilvl="0" w:tplc="A1CA2A2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0369B"/>
    <w:multiLevelType w:val="hybridMultilevel"/>
    <w:tmpl w:val="4B521660"/>
    <w:lvl w:ilvl="0" w:tplc="9AD0833E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402C2747"/>
    <w:multiLevelType w:val="hybridMultilevel"/>
    <w:tmpl w:val="DAF2FA2E"/>
    <w:lvl w:ilvl="0" w:tplc="A516BD6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23078A1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83147F9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C1516DC"/>
    <w:multiLevelType w:val="hybridMultilevel"/>
    <w:tmpl w:val="3FB8ECAC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7F17A6F"/>
    <w:multiLevelType w:val="hybridMultilevel"/>
    <w:tmpl w:val="ACCC8B04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5AEA0270"/>
    <w:multiLevelType w:val="hybridMultilevel"/>
    <w:tmpl w:val="769CDB6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CD11A93"/>
    <w:multiLevelType w:val="hybridMultilevel"/>
    <w:tmpl w:val="616CFE8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7">
    <w:nsid w:val="62257C3A"/>
    <w:multiLevelType w:val="hybridMultilevel"/>
    <w:tmpl w:val="228CBA9A"/>
    <w:lvl w:ilvl="0" w:tplc="45C4DA3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772614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66F753F"/>
    <w:multiLevelType w:val="hybridMultilevel"/>
    <w:tmpl w:val="6ACA64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B432949"/>
    <w:multiLevelType w:val="hybridMultilevel"/>
    <w:tmpl w:val="438CDE28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DB03B24"/>
    <w:multiLevelType w:val="hybridMultilevel"/>
    <w:tmpl w:val="51C42846"/>
    <w:lvl w:ilvl="0" w:tplc="857AFE60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1231ED0"/>
    <w:multiLevelType w:val="hybridMultilevel"/>
    <w:tmpl w:val="A46C603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1F52607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D9F0B0E"/>
    <w:multiLevelType w:val="hybridMultilevel"/>
    <w:tmpl w:val="704A4288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22"/>
  </w:num>
  <w:num w:numId="5">
    <w:abstractNumId w:val="15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12"/>
  </w:num>
  <w:num w:numId="11">
    <w:abstractNumId w:val="5"/>
  </w:num>
  <w:num w:numId="12">
    <w:abstractNumId w:val="11"/>
  </w:num>
  <w:num w:numId="13">
    <w:abstractNumId w:val="23"/>
  </w:num>
  <w:num w:numId="14">
    <w:abstractNumId w:val="18"/>
  </w:num>
  <w:num w:numId="15">
    <w:abstractNumId w:val="16"/>
  </w:num>
  <w:num w:numId="16">
    <w:abstractNumId w:val="6"/>
  </w:num>
  <w:num w:numId="17">
    <w:abstractNumId w:val="8"/>
  </w:num>
  <w:num w:numId="18">
    <w:abstractNumId w:val="3"/>
  </w:num>
  <w:num w:numId="19">
    <w:abstractNumId w:val="17"/>
  </w:num>
  <w:num w:numId="20">
    <w:abstractNumId w:val="0"/>
  </w:num>
  <w:num w:numId="21">
    <w:abstractNumId w:val="7"/>
  </w:num>
  <w:num w:numId="22">
    <w:abstractNumId w:val="20"/>
  </w:num>
  <w:num w:numId="23">
    <w:abstractNumId w:val="24"/>
  </w:num>
  <w:num w:numId="24">
    <w:abstractNumId w:val="21"/>
  </w:num>
  <w:num w:numId="25">
    <w:abstractNumId w:val="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5553"/>
    <w:rsid w:val="0003172D"/>
    <w:rsid w:val="00043B49"/>
    <w:rsid w:val="00053A15"/>
    <w:rsid w:val="00054CCB"/>
    <w:rsid w:val="00071922"/>
    <w:rsid w:val="000834AD"/>
    <w:rsid w:val="0008717F"/>
    <w:rsid w:val="00090BA5"/>
    <w:rsid w:val="000D01AC"/>
    <w:rsid w:val="000D5D6C"/>
    <w:rsid w:val="000E28EB"/>
    <w:rsid w:val="000E6B6B"/>
    <w:rsid w:val="0011060D"/>
    <w:rsid w:val="00115553"/>
    <w:rsid w:val="00115857"/>
    <w:rsid w:val="00124B2A"/>
    <w:rsid w:val="00146257"/>
    <w:rsid w:val="00162E2A"/>
    <w:rsid w:val="0019006B"/>
    <w:rsid w:val="001A5C25"/>
    <w:rsid w:val="001C21D0"/>
    <w:rsid w:val="001D7426"/>
    <w:rsid w:val="001E0C80"/>
    <w:rsid w:val="001F299E"/>
    <w:rsid w:val="001F4B5A"/>
    <w:rsid w:val="00201296"/>
    <w:rsid w:val="0020248B"/>
    <w:rsid w:val="00202F3C"/>
    <w:rsid w:val="00210969"/>
    <w:rsid w:val="002122F7"/>
    <w:rsid w:val="00235A71"/>
    <w:rsid w:val="0024102B"/>
    <w:rsid w:val="00252BA2"/>
    <w:rsid w:val="00274619"/>
    <w:rsid w:val="00296F5F"/>
    <w:rsid w:val="002A1057"/>
    <w:rsid w:val="002E03F0"/>
    <w:rsid w:val="002E27F7"/>
    <w:rsid w:val="0031206F"/>
    <w:rsid w:val="003150B6"/>
    <w:rsid w:val="003304CC"/>
    <w:rsid w:val="003341AF"/>
    <w:rsid w:val="00337E88"/>
    <w:rsid w:val="003413D4"/>
    <w:rsid w:val="003667A4"/>
    <w:rsid w:val="00366B1B"/>
    <w:rsid w:val="00382D58"/>
    <w:rsid w:val="00385F75"/>
    <w:rsid w:val="003904BC"/>
    <w:rsid w:val="003A3D90"/>
    <w:rsid w:val="003B1B0F"/>
    <w:rsid w:val="003C0105"/>
    <w:rsid w:val="003C3713"/>
    <w:rsid w:val="003C76CC"/>
    <w:rsid w:val="003D116F"/>
    <w:rsid w:val="003E3461"/>
    <w:rsid w:val="003F17CA"/>
    <w:rsid w:val="0043057B"/>
    <w:rsid w:val="00435C61"/>
    <w:rsid w:val="00437D6B"/>
    <w:rsid w:val="004401C7"/>
    <w:rsid w:val="00453C74"/>
    <w:rsid w:val="00455A62"/>
    <w:rsid w:val="00471FF9"/>
    <w:rsid w:val="004A0E5F"/>
    <w:rsid w:val="004A59B7"/>
    <w:rsid w:val="004A6EAF"/>
    <w:rsid w:val="004E3058"/>
    <w:rsid w:val="00502A9B"/>
    <w:rsid w:val="00506DDD"/>
    <w:rsid w:val="00515A8C"/>
    <w:rsid w:val="0053112F"/>
    <w:rsid w:val="00550565"/>
    <w:rsid w:val="0055746A"/>
    <w:rsid w:val="00557755"/>
    <w:rsid w:val="0057134B"/>
    <w:rsid w:val="00572014"/>
    <w:rsid w:val="005875FC"/>
    <w:rsid w:val="0059092D"/>
    <w:rsid w:val="005924B2"/>
    <w:rsid w:val="005B2048"/>
    <w:rsid w:val="005B3865"/>
    <w:rsid w:val="005D4A2C"/>
    <w:rsid w:val="005E769B"/>
    <w:rsid w:val="00605545"/>
    <w:rsid w:val="0062417B"/>
    <w:rsid w:val="00667CD3"/>
    <w:rsid w:val="006A49F4"/>
    <w:rsid w:val="006B18EF"/>
    <w:rsid w:val="006D6A67"/>
    <w:rsid w:val="006E7255"/>
    <w:rsid w:val="006F54BD"/>
    <w:rsid w:val="00705B66"/>
    <w:rsid w:val="00706EF9"/>
    <w:rsid w:val="00710EBC"/>
    <w:rsid w:val="0071107D"/>
    <w:rsid w:val="00747116"/>
    <w:rsid w:val="00751B06"/>
    <w:rsid w:val="007712F7"/>
    <w:rsid w:val="007B31B5"/>
    <w:rsid w:val="007D6746"/>
    <w:rsid w:val="007E1F4F"/>
    <w:rsid w:val="007E4E92"/>
    <w:rsid w:val="007F136C"/>
    <w:rsid w:val="007F50FF"/>
    <w:rsid w:val="007F712B"/>
    <w:rsid w:val="0080076A"/>
    <w:rsid w:val="00805E9B"/>
    <w:rsid w:val="00807C23"/>
    <w:rsid w:val="00822373"/>
    <w:rsid w:val="00852950"/>
    <w:rsid w:val="00853921"/>
    <w:rsid w:val="00857E01"/>
    <w:rsid w:val="00876ADA"/>
    <w:rsid w:val="0089050D"/>
    <w:rsid w:val="00895D69"/>
    <w:rsid w:val="008A1306"/>
    <w:rsid w:val="008B09D9"/>
    <w:rsid w:val="008B4102"/>
    <w:rsid w:val="008C4545"/>
    <w:rsid w:val="008C64EA"/>
    <w:rsid w:val="0095756A"/>
    <w:rsid w:val="00965575"/>
    <w:rsid w:val="00971F8D"/>
    <w:rsid w:val="00984204"/>
    <w:rsid w:val="00992D70"/>
    <w:rsid w:val="009D0EBB"/>
    <w:rsid w:val="00A02D62"/>
    <w:rsid w:val="00A120DF"/>
    <w:rsid w:val="00A210D6"/>
    <w:rsid w:val="00A4049E"/>
    <w:rsid w:val="00A51C90"/>
    <w:rsid w:val="00A70AD5"/>
    <w:rsid w:val="00A86436"/>
    <w:rsid w:val="00AB0EF4"/>
    <w:rsid w:val="00AC15E9"/>
    <w:rsid w:val="00AE192B"/>
    <w:rsid w:val="00B03682"/>
    <w:rsid w:val="00B0374B"/>
    <w:rsid w:val="00B20F5E"/>
    <w:rsid w:val="00B50EE1"/>
    <w:rsid w:val="00B56564"/>
    <w:rsid w:val="00B64228"/>
    <w:rsid w:val="00B6751C"/>
    <w:rsid w:val="00BB747B"/>
    <w:rsid w:val="00BD4F7F"/>
    <w:rsid w:val="00BE20AC"/>
    <w:rsid w:val="00BE41D4"/>
    <w:rsid w:val="00BE5E67"/>
    <w:rsid w:val="00BF35C8"/>
    <w:rsid w:val="00C15696"/>
    <w:rsid w:val="00C34D5B"/>
    <w:rsid w:val="00C44851"/>
    <w:rsid w:val="00C565CC"/>
    <w:rsid w:val="00C630D1"/>
    <w:rsid w:val="00CA383A"/>
    <w:rsid w:val="00CA432E"/>
    <w:rsid w:val="00CB2FFD"/>
    <w:rsid w:val="00CC1241"/>
    <w:rsid w:val="00D026CE"/>
    <w:rsid w:val="00D0650D"/>
    <w:rsid w:val="00D274A9"/>
    <w:rsid w:val="00D34983"/>
    <w:rsid w:val="00D52790"/>
    <w:rsid w:val="00D87F92"/>
    <w:rsid w:val="00DB3E4F"/>
    <w:rsid w:val="00DD12BD"/>
    <w:rsid w:val="00DD65D0"/>
    <w:rsid w:val="00DE06F7"/>
    <w:rsid w:val="00DE2B8D"/>
    <w:rsid w:val="00E00AB4"/>
    <w:rsid w:val="00E05DD0"/>
    <w:rsid w:val="00E3334E"/>
    <w:rsid w:val="00E56CAE"/>
    <w:rsid w:val="00E64E8B"/>
    <w:rsid w:val="00E81762"/>
    <w:rsid w:val="00E821E1"/>
    <w:rsid w:val="00E86520"/>
    <w:rsid w:val="00EA2F67"/>
    <w:rsid w:val="00EA31A1"/>
    <w:rsid w:val="00EA36F6"/>
    <w:rsid w:val="00EA50C4"/>
    <w:rsid w:val="00EC4B96"/>
    <w:rsid w:val="00ED5A65"/>
    <w:rsid w:val="00EE2212"/>
    <w:rsid w:val="00EF309C"/>
    <w:rsid w:val="00F10F70"/>
    <w:rsid w:val="00F13488"/>
    <w:rsid w:val="00F23B9B"/>
    <w:rsid w:val="00F275FF"/>
    <w:rsid w:val="00F3565E"/>
    <w:rsid w:val="00F45936"/>
    <w:rsid w:val="00F50711"/>
    <w:rsid w:val="00F87331"/>
    <w:rsid w:val="00F93BED"/>
    <w:rsid w:val="00FB1E53"/>
    <w:rsid w:val="00FC40FC"/>
    <w:rsid w:val="00FC5758"/>
    <w:rsid w:val="00FD47B2"/>
    <w:rsid w:val="00FD7744"/>
    <w:rsid w:val="00FF7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F7"/>
  </w:style>
  <w:style w:type="paragraph" w:styleId="3">
    <w:name w:val="heading 3"/>
    <w:basedOn w:val="a"/>
    <w:next w:val="a"/>
    <w:link w:val="30"/>
    <w:qFormat/>
    <w:rsid w:val="0011555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8007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55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115553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15553"/>
    <w:rPr>
      <w:rFonts w:ascii="Arial" w:eastAsia="Times New Roman" w:hAnsi="Arial" w:cs="Arial"/>
      <w:b/>
      <w:bCs/>
      <w:sz w:val="26"/>
      <w:szCs w:val="26"/>
    </w:rPr>
  </w:style>
  <w:style w:type="paragraph" w:styleId="a5">
    <w:name w:val="Title"/>
    <w:basedOn w:val="a"/>
    <w:link w:val="a6"/>
    <w:qFormat/>
    <w:rsid w:val="0011555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азвание Знак"/>
    <w:basedOn w:val="a0"/>
    <w:link w:val="a5"/>
    <w:rsid w:val="00115553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11555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115553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6">
    <w:name w:val="Style6"/>
    <w:basedOn w:val="a"/>
    <w:rsid w:val="0011555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5"/>
    <w:locked/>
    <w:rsid w:val="00115553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9"/>
    <w:rsid w:val="00115553"/>
    <w:pPr>
      <w:widowControl w:val="0"/>
      <w:shd w:val="clear" w:color="auto" w:fill="FFFFFF"/>
      <w:spacing w:after="0" w:line="322" w:lineRule="exact"/>
      <w:ind w:hanging="1200"/>
    </w:pPr>
    <w:rPr>
      <w:sz w:val="26"/>
      <w:szCs w:val="26"/>
      <w:shd w:val="clear" w:color="auto" w:fill="FFFFFF"/>
    </w:rPr>
  </w:style>
  <w:style w:type="character" w:customStyle="1" w:styleId="FontStyle30">
    <w:name w:val="Font Style30"/>
    <w:basedOn w:val="a0"/>
    <w:rsid w:val="00115553"/>
    <w:rPr>
      <w:rFonts w:ascii="Times New Roman" w:hAnsi="Times New Roman" w:cs="Times New Roman" w:hint="default"/>
      <w:sz w:val="26"/>
      <w:szCs w:val="26"/>
    </w:rPr>
  </w:style>
  <w:style w:type="paragraph" w:styleId="2">
    <w:name w:val="Body Text Indent 2"/>
    <w:basedOn w:val="a"/>
    <w:link w:val="20"/>
    <w:rsid w:val="0085295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529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Основной текст (5)_"/>
    <w:basedOn w:val="a0"/>
    <w:link w:val="51"/>
    <w:locked/>
    <w:rsid w:val="00852950"/>
    <w:rPr>
      <w:b/>
      <w:bCs/>
      <w:sz w:val="26"/>
      <w:szCs w:val="26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852950"/>
    <w:pPr>
      <w:widowControl w:val="0"/>
      <w:shd w:val="clear" w:color="auto" w:fill="FFFFFF"/>
      <w:spacing w:after="0" w:line="322" w:lineRule="exact"/>
      <w:jc w:val="both"/>
    </w:pPr>
    <w:rPr>
      <w:b/>
      <w:bCs/>
      <w:sz w:val="26"/>
      <w:szCs w:val="26"/>
      <w:shd w:val="clear" w:color="auto" w:fill="FFFFFF"/>
    </w:rPr>
  </w:style>
  <w:style w:type="character" w:customStyle="1" w:styleId="21">
    <w:name w:val="Основной текст2"/>
    <w:basedOn w:val="a9"/>
    <w:rsid w:val="00852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bidi="ar-SA"/>
    </w:rPr>
  </w:style>
  <w:style w:type="paragraph" w:styleId="aa">
    <w:name w:val="No Spacing"/>
    <w:qFormat/>
    <w:rsid w:val="00852950"/>
    <w:pPr>
      <w:spacing w:after="0" w:line="240" w:lineRule="auto"/>
    </w:pPr>
    <w:rPr>
      <w:rFonts w:ascii="Calibri" w:eastAsia="MS Mincho" w:hAnsi="Calibri" w:cs="Times New Roman"/>
      <w:lang w:eastAsia="ja-JP"/>
    </w:rPr>
  </w:style>
  <w:style w:type="table" w:styleId="ab">
    <w:name w:val="Table Grid"/>
    <w:basedOn w:val="a1"/>
    <w:uiPriority w:val="59"/>
    <w:rsid w:val="00852950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852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2950"/>
    <w:rPr>
      <w:rFonts w:ascii="Tahoma" w:hAnsi="Tahoma" w:cs="Tahoma"/>
      <w:sz w:val="16"/>
      <w:szCs w:val="16"/>
    </w:rPr>
  </w:style>
  <w:style w:type="character" w:customStyle="1" w:styleId="61">
    <w:name w:val="Основной текст (6)_"/>
    <w:basedOn w:val="a0"/>
    <w:link w:val="6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A59B7"/>
    <w:rPr>
      <w:rFonts w:ascii="Franklin Gothic Heavy" w:eastAsia="Franklin Gothic Heavy" w:hAnsi="Franklin Gothic Heavy" w:cs="Franklin Gothic Heavy"/>
      <w:spacing w:val="-2"/>
      <w:sz w:val="8"/>
      <w:szCs w:val="8"/>
      <w:shd w:val="clear" w:color="auto" w:fill="FFFFFF"/>
      <w:lang w:val="en-US"/>
    </w:rPr>
  </w:style>
  <w:style w:type="paragraph" w:customStyle="1" w:styleId="62">
    <w:name w:val="Основной текст (6)"/>
    <w:basedOn w:val="a"/>
    <w:link w:val="61"/>
    <w:rsid w:val="004A59B7"/>
    <w:pPr>
      <w:widowControl w:val="0"/>
      <w:shd w:val="clear" w:color="auto" w:fill="FFFFFF"/>
      <w:spacing w:after="540" w:line="0" w:lineRule="atLeast"/>
      <w:ind w:hanging="2100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rsid w:val="004A59B7"/>
    <w:pPr>
      <w:widowControl w:val="0"/>
      <w:shd w:val="clear" w:color="auto" w:fill="FFFFFF"/>
      <w:spacing w:after="0" w:line="0" w:lineRule="atLeast"/>
      <w:jc w:val="both"/>
    </w:pPr>
    <w:rPr>
      <w:rFonts w:ascii="Franklin Gothic Heavy" w:eastAsia="Franklin Gothic Heavy" w:hAnsi="Franklin Gothic Heavy" w:cs="Franklin Gothic Heavy"/>
      <w:spacing w:val="-2"/>
      <w:sz w:val="8"/>
      <w:szCs w:val="8"/>
      <w:lang w:val="en-US"/>
    </w:rPr>
  </w:style>
  <w:style w:type="character" w:customStyle="1" w:styleId="31">
    <w:name w:val="Основной текст (3)_"/>
    <w:basedOn w:val="a0"/>
    <w:link w:val="3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A59B7"/>
    <w:pPr>
      <w:widowControl w:val="0"/>
      <w:shd w:val="clear" w:color="auto" w:fill="FFFFFF"/>
      <w:spacing w:before="1320" w:after="0" w:line="326" w:lineRule="exac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1">
    <w:name w:val="Основной текст1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95pt0pt">
    <w:name w:val="Основной текст + 9;5 pt;Полужирный;Интервал 0 pt"/>
    <w:basedOn w:val="a9"/>
    <w:rsid w:val="00965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single"/>
      <w:shd w:val="clear" w:color="auto" w:fill="FFFFFF"/>
      <w:lang w:val="ru-RU"/>
    </w:rPr>
  </w:style>
  <w:style w:type="character" w:customStyle="1" w:styleId="33">
    <w:name w:val="Основной текст3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ae">
    <w:name w:val="Сноска_"/>
    <w:basedOn w:val="a0"/>
    <w:link w:val="af"/>
    <w:rsid w:val="005924B2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character" w:customStyle="1" w:styleId="34">
    <w:name w:val="Сноска (3)_"/>
    <w:basedOn w:val="a0"/>
    <w:link w:val="35"/>
    <w:rsid w:val="005924B2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af">
    <w:name w:val="Сноска"/>
    <w:basedOn w:val="a"/>
    <w:link w:val="ae"/>
    <w:rsid w:val="005924B2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customStyle="1" w:styleId="35">
    <w:name w:val="Сноска (3)"/>
    <w:basedOn w:val="a"/>
    <w:link w:val="34"/>
    <w:rsid w:val="005924B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0pt">
    <w:name w:val="Основной текст + Курсив;Интервал 0 pt"/>
    <w:basedOn w:val="a9"/>
    <w:rsid w:val="006055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11">
    <w:name w:val="Основной текст (11)_"/>
    <w:basedOn w:val="a0"/>
    <w:link w:val="110"/>
    <w:rsid w:val="00605545"/>
    <w:rPr>
      <w:rFonts w:ascii="Calibri" w:eastAsia="Calibri" w:hAnsi="Calibri" w:cs="Calibri"/>
      <w:sz w:val="8"/>
      <w:szCs w:val="8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605545"/>
    <w:pPr>
      <w:widowControl w:val="0"/>
      <w:shd w:val="clear" w:color="auto" w:fill="FFFFFF"/>
      <w:spacing w:before="60" w:after="0" w:line="0" w:lineRule="atLeast"/>
      <w:jc w:val="both"/>
    </w:pPr>
    <w:rPr>
      <w:rFonts w:ascii="Calibri" w:eastAsia="Calibri" w:hAnsi="Calibri" w:cs="Calibri"/>
      <w:sz w:val="8"/>
      <w:szCs w:val="8"/>
      <w:lang w:val="en-US"/>
    </w:rPr>
  </w:style>
  <w:style w:type="character" w:customStyle="1" w:styleId="0pt0">
    <w:name w:val="Основной текст + Полужирный;Интервал 0 pt"/>
    <w:basedOn w:val="a9"/>
    <w:rsid w:val="000871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f0">
    <w:name w:val="List Paragraph"/>
    <w:basedOn w:val="a"/>
    <w:uiPriority w:val="34"/>
    <w:qFormat/>
    <w:rsid w:val="00274619"/>
    <w:pPr>
      <w:ind w:left="720"/>
      <w:contextualSpacing/>
    </w:pPr>
  </w:style>
  <w:style w:type="character" w:customStyle="1" w:styleId="22">
    <w:name w:val="Заголовок №2_"/>
    <w:basedOn w:val="a0"/>
    <w:link w:val="23"/>
    <w:rsid w:val="00274619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274619"/>
    <w:pPr>
      <w:widowControl w:val="0"/>
      <w:shd w:val="clear" w:color="auto" w:fill="FFFFFF"/>
      <w:spacing w:before="300" w:after="0" w:line="0" w:lineRule="atLeast"/>
      <w:jc w:val="right"/>
      <w:outlineLvl w:val="1"/>
    </w:pPr>
    <w:rPr>
      <w:rFonts w:ascii="Times New Roman" w:eastAsia="Times New Roman" w:hAnsi="Times New Roman" w:cs="Times New Roman"/>
      <w:spacing w:val="2"/>
      <w:sz w:val="26"/>
      <w:szCs w:val="26"/>
    </w:rPr>
  </w:style>
  <w:style w:type="character" w:customStyle="1" w:styleId="af1">
    <w:name w:val="Подпись к картинке_"/>
    <w:basedOn w:val="a0"/>
    <w:link w:val="af2"/>
    <w:rsid w:val="00822373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  <w:lang w:val="en-US"/>
    </w:rPr>
  </w:style>
  <w:style w:type="paragraph" w:customStyle="1" w:styleId="af2">
    <w:name w:val="Подпись к картинке"/>
    <w:basedOn w:val="a"/>
    <w:link w:val="af1"/>
    <w:rsid w:val="0082237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2"/>
      <w:sz w:val="26"/>
      <w:szCs w:val="26"/>
      <w:lang w:val="en-US"/>
    </w:rPr>
  </w:style>
  <w:style w:type="character" w:customStyle="1" w:styleId="8">
    <w:name w:val="Основной текст (8)_"/>
    <w:basedOn w:val="a0"/>
    <w:link w:val="80"/>
    <w:rsid w:val="00EA2F67"/>
    <w:rPr>
      <w:rFonts w:ascii="Times New Roman" w:eastAsia="Times New Roman" w:hAnsi="Times New Roman" w:cs="Times New Roman"/>
      <w:i/>
      <w:iCs/>
      <w:spacing w:val="-2"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A2F67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i/>
      <w:iCs/>
      <w:spacing w:val="-2"/>
      <w:sz w:val="26"/>
      <w:szCs w:val="26"/>
    </w:rPr>
  </w:style>
  <w:style w:type="character" w:customStyle="1" w:styleId="80pt">
    <w:name w:val="Основной текст (8) + Не курсив;Интервал 0 pt"/>
    <w:basedOn w:val="8"/>
    <w:rsid w:val="00EA2F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60">
    <w:name w:val="Заголовок 6 Знак"/>
    <w:basedOn w:val="a0"/>
    <w:link w:val="6"/>
    <w:rsid w:val="008007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3">
    <w:name w:val="Normal (Web)"/>
    <w:basedOn w:val="a"/>
    <w:unhideWhenUsed/>
    <w:rsid w:val="00C4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unhideWhenUsed/>
    <w:rsid w:val="004A6EAF"/>
    <w:rPr>
      <w:color w:val="0000FF" w:themeColor="hyperlink"/>
      <w:u w:val="single"/>
    </w:rPr>
  </w:style>
  <w:style w:type="paragraph" w:styleId="af5">
    <w:name w:val="footer"/>
    <w:basedOn w:val="a"/>
    <w:link w:val="af6"/>
    <w:uiPriority w:val="99"/>
    <w:unhideWhenUsed/>
    <w:rsid w:val="00C15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C15696"/>
  </w:style>
  <w:style w:type="paragraph" w:styleId="24">
    <w:name w:val="List 2"/>
    <w:basedOn w:val="a"/>
    <w:rsid w:val="007E4E9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0"/>
    </w:rPr>
  </w:style>
  <w:style w:type="character" w:styleId="af7">
    <w:name w:val="Strong"/>
    <w:basedOn w:val="a0"/>
    <w:uiPriority w:val="22"/>
    <w:qFormat/>
    <w:rsid w:val="00F93BED"/>
    <w:rPr>
      <w:b/>
      <w:bCs/>
    </w:rPr>
  </w:style>
  <w:style w:type="character" w:customStyle="1" w:styleId="txt">
    <w:name w:val="txt"/>
    <w:basedOn w:val="a0"/>
    <w:rsid w:val="006A4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41E20-D661-4CC3-BE95-D2743969F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 (Заведующая кафедрой БЖиООС)</dc:creator>
  <cp:keywords/>
  <dc:description/>
  <cp:lastModifiedBy>USER</cp:lastModifiedBy>
  <cp:revision>113</cp:revision>
  <cp:lastPrinted>2017-11-16T07:38:00Z</cp:lastPrinted>
  <dcterms:created xsi:type="dcterms:W3CDTF">2013-02-25T04:04:00Z</dcterms:created>
  <dcterms:modified xsi:type="dcterms:W3CDTF">1979-12-31T18:28:00Z</dcterms:modified>
</cp:coreProperties>
</file>