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7CA" w:rsidRPr="00572014" w:rsidRDefault="003F17CA" w:rsidP="003F17C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bookmark3"/>
      <w:r w:rsidRPr="00D274A9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274A9">
        <w:rPr>
          <w:rFonts w:ascii="Times New Roman" w:hAnsi="Times New Roman" w:cs="Times New Roman"/>
          <w:b/>
          <w:sz w:val="24"/>
          <w:szCs w:val="24"/>
        </w:rPr>
        <w:t xml:space="preserve"> Тема </w:t>
      </w:r>
      <w:r>
        <w:rPr>
          <w:rFonts w:ascii="Times New Roman" w:hAnsi="Times New Roman" w:cs="Times New Roman"/>
          <w:b/>
          <w:sz w:val="24"/>
          <w:szCs w:val="24"/>
        </w:rPr>
        <w:t>2 «</w:t>
      </w:r>
      <w:r w:rsidRPr="003F17CA">
        <w:rPr>
          <w:rFonts w:ascii="Times New Roman" w:hAnsi="Times New Roman" w:cs="Times New Roman"/>
          <w:b/>
          <w:color w:val="000000"/>
          <w:sz w:val="24"/>
          <w:szCs w:val="24"/>
        </w:rPr>
        <w:t>Составление плана научного исследования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3F17CA" w:rsidRDefault="003F17CA" w:rsidP="003F17CA">
      <w:pPr>
        <w:pStyle w:val="5"/>
        <w:tabs>
          <w:tab w:val="left" w:pos="709"/>
          <w:tab w:val="right" w:pos="9355"/>
        </w:tabs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17CA" w:rsidRPr="00D274A9" w:rsidRDefault="003F17CA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практического занятия</w:t>
      </w:r>
    </w:p>
    <w:p w:rsidR="003F17CA" w:rsidRPr="00D274A9" w:rsidRDefault="00385F75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Научить</w:t>
      </w:r>
      <w:r w:rsidR="003F17CA">
        <w:rPr>
          <w:rFonts w:ascii="Times New Roman" w:eastAsia="Times New Roman" w:hAnsi="Times New Roman" w:cs="Times New Roman"/>
          <w:sz w:val="24"/>
          <w:szCs w:val="24"/>
        </w:rPr>
        <w:t xml:space="preserve"> студентов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составлять план </w:t>
      </w:r>
      <w:r w:rsidR="003F17CA">
        <w:rPr>
          <w:rFonts w:ascii="Times New Roman" w:eastAsia="Times New Roman" w:hAnsi="Times New Roman" w:cs="Times New Roman"/>
          <w:sz w:val="24"/>
          <w:szCs w:val="24"/>
        </w:rPr>
        <w:t>проведения исследования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как </w:t>
      </w:r>
      <w:r w:rsidR="003F17CA">
        <w:rPr>
          <w:rFonts w:ascii="Times New Roman" w:eastAsia="Times New Roman" w:hAnsi="Times New Roman" w:cs="Times New Roman"/>
          <w:sz w:val="24"/>
          <w:szCs w:val="24"/>
        </w:rPr>
        <w:t xml:space="preserve">в рамках изучаемого предмета, </w:t>
      </w:r>
      <w:r>
        <w:rPr>
          <w:rFonts w:ascii="Times New Roman" w:eastAsia="Times New Roman" w:hAnsi="Times New Roman" w:cs="Times New Roman"/>
          <w:sz w:val="24"/>
          <w:szCs w:val="24"/>
        </w:rPr>
        <w:t>так и</w:t>
      </w:r>
      <w:r w:rsidR="003F17CA">
        <w:rPr>
          <w:rFonts w:ascii="Times New Roman" w:eastAsia="Times New Roman" w:hAnsi="Times New Roman" w:cs="Times New Roman"/>
          <w:sz w:val="24"/>
          <w:szCs w:val="24"/>
        </w:rPr>
        <w:t xml:space="preserve"> подготовки к выполнению дипломной работы (проекта)</w:t>
      </w:r>
      <w:r>
        <w:rPr>
          <w:rFonts w:ascii="Times New Roman" w:eastAsia="Times New Roman" w:hAnsi="Times New Roman" w:cs="Times New Roman"/>
          <w:sz w:val="24"/>
          <w:szCs w:val="24"/>
        </w:rPr>
        <w:t>, научить «видеть» работу целиком (от постановки цели до предполагаемых результатов) еще на этапе ее планирования.</w:t>
      </w:r>
    </w:p>
    <w:p w:rsidR="00385F75" w:rsidRDefault="00385F75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85F75" w:rsidRPr="00D274A9" w:rsidRDefault="00385F75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Задание практического занятия</w:t>
      </w:r>
    </w:p>
    <w:p w:rsidR="003F17CA" w:rsidRDefault="00385F75" w:rsidP="00CA432E">
      <w:pPr>
        <w:pStyle w:val="5"/>
        <w:tabs>
          <w:tab w:val="left" w:pos="709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Составить план научного исследования по теме, выбранной в практической работе №1.</w:t>
      </w:r>
    </w:p>
    <w:p w:rsidR="00385F75" w:rsidRDefault="00385F75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85F75" w:rsidRPr="00D274A9" w:rsidRDefault="00385F75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Методические указания</w:t>
      </w:r>
    </w:p>
    <w:p w:rsidR="00B64228" w:rsidRDefault="00385F75" w:rsidP="00CA432E">
      <w:pPr>
        <w:pStyle w:val="5"/>
        <w:tabs>
          <w:tab w:val="left" w:pos="709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План исследования должен представлять собой содержание работы, в которое входит: введение, основная часть, разбитая на главы и разделы, заключение, список использованных источников, приложения. </w:t>
      </w:r>
    </w:p>
    <w:p w:rsidR="00B64228" w:rsidRDefault="00385F75" w:rsidP="00CA432E">
      <w:pPr>
        <w:pStyle w:val="5"/>
        <w:tabs>
          <w:tab w:val="left" w:pos="709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Если тема исследования выбрана как тема дипломной работы (проекта), то содержание составляется для дипломной работы (проекта). В этом случае основная часть должна состоять из 4-х глав. Первая глава посвящена описанию объекта и литературному обзору, вторая глава – исследованиям, разработкам и мероприятиям </w:t>
      </w:r>
      <w:r w:rsidR="00B64228">
        <w:rPr>
          <w:rFonts w:ascii="Times New Roman" w:eastAsia="Times New Roman" w:hAnsi="Times New Roman" w:cs="Times New Roman"/>
          <w:sz w:val="24"/>
          <w:szCs w:val="24"/>
        </w:rPr>
        <w:t xml:space="preserve">по теме, третья – вопросам охраны труда (для диплома экологической направленности) и охраны окружающей среды (для диплома по безопасности), четвертая – экономической оценке предлагаемых решений. </w:t>
      </w:r>
    </w:p>
    <w:p w:rsidR="00385F75" w:rsidRDefault="00B64228" w:rsidP="00CA432E">
      <w:pPr>
        <w:pStyle w:val="5"/>
        <w:tabs>
          <w:tab w:val="left" w:pos="709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Если тема исследования выбрана только для работы в рамках предмета, то план составляется только по литературному и патентному обзорам, посвященным данной теме. В этом случае основная часть может состоять из 1-2 глав.</w:t>
      </w:r>
    </w:p>
    <w:p w:rsidR="00385F75" w:rsidRDefault="00B64228" w:rsidP="00CA432E">
      <w:pPr>
        <w:pStyle w:val="5"/>
        <w:tabs>
          <w:tab w:val="left" w:pos="709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Главы основной части при необходимости разбиваются на разделы.</w:t>
      </w:r>
    </w:p>
    <w:p w:rsidR="00B64228" w:rsidRDefault="00B64228" w:rsidP="00CA432E">
      <w:pPr>
        <w:pStyle w:val="5"/>
        <w:tabs>
          <w:tab w:val="left" w:pos="709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35C8" w:rsidRPr="00D274A9" w:rsidRDefault="00BF35C8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 вопросы</w:t>
      </w:r>
    </w:p>
    <w:p w:rsidR="00BF35C8" w:rsidRPr="0055746A" w:rsidRDefault="00BF35C8" w:rsidP="00CA432E">
      <w:pPr>
        <w:pStyle w:val="af0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чего составляется план исследования</w:t>
      </w:r>
      <w:r w:rsidRPr="0055746A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BF35C8" w:rsidRPr="0055746A" w:rsidRDefault="00BF35C8" w:rsidP="00CA432E">
      <w:pPr>
        <w:pStyle w:val="af0"/>
        <w:numPr>
          <w:ilvl w:val="0"/>
          <w:numId w:val="1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46A">
        <w:rPr>
          <w:rFonts w:ascii="Times New Roman" w:eastAsia="Times New Roman" w:hAnsi="Times New Roman" w:cs="Times New Roman"/>
          <w:sz w:val="24"/>
          <w:szCs w:val="24"/>
        </w:rPr>
        <w:t xml:space="preserve">Какие </w:t>
      </w:r>
      <w:r>
        <w:rPr>
          <w:rFonts w:ascii="Times New Roman" w:eastAsia="Times New Roman" w:hAnsi="Times New Roman" w:cs="Times New Roman"/>
          <w:sz w:val="24"/>
          <w:szCs w:val="24"/>
        </w:rPr>
        <w:t>основные элементы включаются в план</w:t>
      </w:r>
      <w:r w:rsidRPr="00BF35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исследования</w:t>
      </w:r>
      <w:r w:rsidRPr="0055746A">
        <w:rPr>
          <w:rFonts w:ascii="Times New Roman" w:eastAsia="Times New Roman" w:hAnsi="Times New Roman" w:cs="Times New Roman"/>
          <w:sz w:val="24"/>
          <w:szCs w:val="24"/>
        </w:rPr>
        <w:t>?</w:t>
      </w:r>
      <w:bookmarkEnd w:id="0"/>
    </w:p>
    <w:sectPr w:rsidR="00BF35C8" w:rsidRPr="0055746A" w:rsidSect="001F299E">
      <w:headerReference w:type="default" r:id="rId8"/>
      <w:footerReference w:type="defaul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7C44" w:rsidRDefault="00BC7C44" w:rsidP="00C15696">
      <w:pPr>
        <w:spacing w:after="0" w:line="240" w:lineRule="auto"/>
      </w:pPr>
      <w:r>
        <w:separator/>
      </w:r>
    </w:p>
  </w:endnote>
  <w:endnote w:type="continuationSeparator" w:id="1">
    <w:p w:rsidR="00BC7C44" w:rsidRDefault="00BC7C44" w:rsidP="00C15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09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51C90" w:rsidRPr="001F299E" w:rsidRDefault="00744940">
        <w:pPr>
          <w:pStyle w:val="af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F29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51C90" w:rsidRPr="001F29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F29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67F2F">
          <w:rPr>
            <w:rFonts w:ascii="Times New Roman" w:hAnsi="Times New Roman" w:cs="Times New Roman"/>
            <w:noProof/>
            <w:sz w:val="24"/>
            <w:szCs w:val="24"/>
          </w:rPr>
          <w:t>12</w:t>
        </w:r>
        <w:r w:rsidRPr="001F299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A51C90" w:rsidRDefault="00A51C90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7C44" w:rsidRDefault="00BC7C44" w:rsidP="00C15696">
      <w:pPr>
        <w:spacing w:after="0" w:line="240" w:lineRule="auto"/>
      </w:pPr>
      <w:r>
        <w:separator/>
      </w:r>
    </w:p>
  </w:footnote>
  <w:footnote w:type="continuationSeparator" w:id="1">
    <w:p w:rsidR="00BC7C44" w:rsidRDefault="00BC7C44" w:rsidP="00C156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2"/>
      <w:gridCol w:w="2786"/>
      <w:gridCol w:w="4006"/>
      <w:gridCol w:w="1540"/>
    </w:tblGrid>
    <w:tr w:rsidR="00A51C90" w:rsidTr="00385F7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A51C90" w:rsidRDefault="00A51C90" w:rsidP="00385F75">
          <w:pPr>
            <w:pStyle w:val="a3"/>
            <w:jc w:val="center"/>
            <w:rPr>
              <w:sz w:val="16"/>
            </w:rPr>
          </w:pPr>
          <w:r w:rsidRPr="00F23B9B">
            <w:rPr>
              <w:noProof/>
              <w:sz w:val="16"/>
            </w:rPr>
            <w:drawing>
              <wp:inline distT="0" distB="0" distL="0" distR="0">
                <wp:extent cx="542925" cy="542925"/>
                <wp:effectExtent l="19050" t="0" r="9525" b="0"/>
                <wp:docPr id="1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A51C90" w:rsidTr="00385F75">
      <w:trPr>
        <w:cantSplit/>
        <w:trHeight w:val="585"/>
      </w:trPr>
      <w:tc>
        <w:tcPr>
          <w:tcW w:w="1153" w:type="dxa"/>
          <w:vMerge/>
          <w:vAlign w:val="center"/>
        </w:tcPr>
        <w:p w:rsidR="00A51C90" w:rsidRDefault="00A51C90" w:rsidP="00385F75">
          <w:pPr>
            <w:pStyle w:val="a3"/>
            <w:jc w:val="center"/>
            <w:rPr>
              <w:sz w:val="16"/>
            </w:rPr>
          </w:pPr>
        </w:p>
      </w:tc>
      <w:tc>
        <w:tcPr>
          <w:tcW w:w="2826" w:type="dxa"/>
          <w:vAlign w:val="center"/>
        </w:tcPr>
        <w:p w:rsidR="00A51C90" w:rsidRPr="00810B98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408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8B09D9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A51C90" w:rsidRPr="008B09D9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8B09D9">
            <w:rPr>
              <w:rFonts w:ascii="Tahoma" w:hAnsi="Tahoma" w:cs="Tahoma"/>
              <w:b/>
              <w:sz w:val="16"/>
              <w:szCs w:val="16"/>
            </w:rPr>
            <w:t>к практическим работам</w:t>
          </w:r>
        </w:p>
      </w:tc>
      <w:tc>
        <w:tcPr>
          <w:tcW w:w="156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74494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74494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67F2F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744940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744940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744940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67F2F"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744940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A51C90" w:rsidRDefault="00A51C9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4D39"/>
    <w:multiLevelType w:val="hybridMultilevel"/>
    <w:tmpl w:val="B3A07F64"/>
    <w:lvl w:ilvl="0" w:tplc="23CEF1F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E5F86"/>
    <w:multiLevelType w:val="hybridMultilevel"/>
    <w:tmpl w:val="B4AA770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CF1635"/>
    <w:multiLevelType w:val="hybridMultilevel"/>
    <w:tmpl w:val="2318C096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225F48F5"/>
    <w:multiLevelType w:val="hybridMultilevel"/>
    <w:tmpl w:val="28AE0694"/>
    <w:lvl w:ilvl="0" w:tplc="9FA4EC7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B505BD"/>
    <w:multiLevelType w:val="hybridMultilevel"/>
    <w:tmpl w:val="AC5CF470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6EB4530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2BBB5EAD"/>
    <w:multiLevelType w:val="hybridMultilevel"/>
    <w:tmpl w:val="DAAA374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7">
    <w:nsid w:val="34A00944"/>
    <w:multiLevelType w:val="hybridMultilevel"/>
    <w:tmpl w:val="55F02F90"/>
    <w:lvl w:ilvl="0" w:tplc="A1CA2A2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30369B"/>
    <w:multiLevelType w:val="hybridMultilevel"/>
    <w:tmpl w:val="4B521660"/>
    <w:lvl w:ilvl="0" w:tplc="9AD0833E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402C2747"/>
    <w:multiLevelType w:val="hybridMultilevel"/>
    <w:tmpl w:val="DAF2FA2E"/>
    <w:lvl w:ilvl="0" w:tplc="A516BD6C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23078A1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483147F9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4C1516DC"/>
    <w:multiLevelType w:val="hybridMultilevel"/>
    <w:tmpl w:val="3FB8ECAC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57F17A6F"/>
    <w:multiLevelType w:val="hybridMultilevel"/>
    <w:tmpl w:val="ACCC8B04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5AEA0270"/>
    <w:multiLevelType w:val="hybridMultilevel"/>
    <w:tmpl w:val="769CDB6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CD11A93"/>
    <w:multiLevelType w:val="hybridMultilevel"/>
    <w:tmpl w:val="616CFE8C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7">
    <w:nsid w:val="62257C3A"/>
    <w:multiLevelType w:val="hybridMultilevel"/>
    <w:tmpl w:val="228CBA9A"/>
    <w:lvl w:ilvl="0" w:tplc="45C4DA3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772614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666F753F"/>
    <w:multiLevelType w:val="hybridMultilevel"/>
    <w:tmpl w:val="6ACA64F4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B432949"/>
    <w:multiLevelType w:val="hybridMultilevel"/>
    <w:tmpl w:val="438CDE28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6DB03B24"/>
    <w:multiLevelType w:val="hybridMultilevel"/>
    <w:tmpl w:val="51C42846"/>
    <w:lvl w:ilvl="0" w:tplc="857AFE60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71231ED0"/>
    <w:multiLevelType w:val="hybridMultilevel"/>
    <w:tmpl w:val="A46C6030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71F52607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7D9F0B0E"/>
    <w:multiLevelType w:val="hybridMultilevel"/>
    <w:tmpl w:val="704A4288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num w:numId="1">
    <w:abstractNumId w:val="10"/>
  </w:num>
  <w:num w:numId="2">
    <w:abstractNumId w:val="4"/>
  </w:num>
  <w:num w:numId="3">
    <w:abstractNumId w:val="19"/>
  </w:num>
  <w:num w:numId="4">
    <w:abstractNumId w:val="22"/>
  </w:num>
  <w:num w:numId="5">
    <w:abstractNumId w:val="15"/>
  </w:num>
  <w:num w:numId="6">
    <w:abstractNumId w:val="14"/>
  </w:num>
  <w:num w:numId="7">
    <w:abstractNumId w:val="1"/>
  </w:num>
  <w:num w:numId="8">
    <w:abstractNumId w:val="13"/>
  </w:num>
  <w:num w:numId="9">
    <w:abstractNumId w:val="9"/>
  </w:num>
  <w:num w:numId="10">
    <w:abstractNumId w:val="12"/>
  </w:num>
  <w:num w:numId="11">
    <w:abstractNumId w:val="5"/>
  </w:num>
  <w:num w:numId="12">
    <w:abstractNumId w:val="11"/>
  </w:num>
  <w:num w:numId="13">
    <w:abstractNumId w:val="23"/>
  </w:num>
  <w:num w:numId="14">
    <w:abstractNumId w:val="18"/>
  </w:num>
  <w:num w:numId="15">
    <w:abstractNumId w:val="16"/>
  </w:num>
  <w:num w:numId="16">
    <w:abstractNumId w:val="6"/>
  </w:num>
  <w:num w:numId="17">
    <w:abstractNumId w:val="8"/>
  </w:num>
  <w:num w:numId="18">
    <w:abstractNumId w:val="3"/>
  </w:num>
  <w:num w:numId="19">
    <w:abstractNumId w:val="17"/>
  </w:num>
  <w:num w:numId="20">
    <w:abstractNumId w:val="0"/>
  </w:num>
  <w:num w:numId="21">
    <w:abstractNumId w:val="7"/>
  </w:num>
  <w:num w:numId="22">
    <w:abstractNumId w:val="20"/>
  </w:num>
  <w:num w:numId="23">
    <w:abstractNumId w:val="24"/>
  </w:num>
  <w:num w:numId="24">
    <w:abstractNumId w:val="21"/>
  </w:num>
  <w:num w:numId="25">
    <w:abstractNumId w:val="2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15553"/>
    <w:rsid w:val="0003172D"/>
    <w:rsid w:val="00043B49"/>
    <w:rsid w:val="00053A15"/>
    <w:rsid w:val="00054CCB"/>
    <w:rsid w:val="00071922"/>
    <w:rsid w:val="000834AD"/>
    <w:rsid w:val="0008717F"/>
    <w:rsid w:val="00090BA5"/>
    <w:rsid w:val="000D01AC"/>
    <w:rsid w:val="000D5D6C"/>
    <w:rsid w:val="000E28EB"/>
    <w:rsid w:val="000E6B6B"/>
    <w:rsid w:val="0011060D"/>
    <w:rsid w:val="00115553"/>
    <w:rsid w:val="00115857"/>
    <w:rsid w:val="00124B2A"/>
    <w:rsid w:val="00146257"/>
    <w:rsid w:val="00162E2A"/>
    <w:rsid w:val="0019006B"/>
    <w:rsid w:val="001A5C25"/>
    <w:rsid w:val="001C21D0"/>
    <w:rsid w:val="001D7426"/>
    <w:rsid w:val="001E0C80"/>
    <w:rsid w:val="001F299E"/>
    <w:rsid w:val="001F4B5A"/>
    <w:rsid w:val="00201296"/>
    <w:rsid w:val="0020248B"/>
    <w:rsid w:val="00202F3C"/>
    <w:rsid w:val="00210969"/>
    <w:rsid w:val="002122F7"/>
    <w:rsid w:val="00235A71"/>
    <w:rsid w:val="0024102B"/>
    <w:rsid w:val="00252BA2"/>
    <w:rsid w:val="00274619"/>
    <w:rsid w:val="00296F5F"/>
    <w:rsid w:val="002A1057"/>
    <w:rsid w:val="002E03F0"/>
    <w:rsid w:val="002E27F7"/>
    <w:rsid w:val="0031206F"/>
    <w:rsid w:val="003150B6"/>
    <w:rsid w:val="003304CC"/>
    <w:rsid w:val="003341AF"/>
    <w:rsid w:val="00337E88"/>
    <w:rsid w:val="003413D4"/>
    <w:rsid w:val="003667A4"/>
    <w:rsid w:val="00366B1B"/>
    <w:rsid w:val="00382D58"/>
    <w:rsid w:val="00385F75"/>
    <w:rsid w:val="003904BC"/>
    <w:rsid w:val="003A3D90"/>
    <w:rsid w:val="003B1B0F"/>
    <w:rsid w:val="003C0105"/>
    <w:rsid w:val="003C3713"/>
    <w:rsid w:val="003C76CC"/>
    <w:rsid w:val="003D116F"/>
    <w:rsid w:val="003E3461"/>
    <w:rsid w:val="003F17CA"/>
    <w:rsid w:val="0043057B"/>
    <w:rsid w:val="00435C61"/>
    <w:rsid w:val="00437D6B"/>
    <w:rsid w:val="004401C7"/>
    <w:rsid w:val="00453C74"/>
    <w:rsid w:val="00455A62"/>
    <w:rsid w:val="00471FF9"/>
    <w:rsid w:val="004A0E5F"/>
    <w:rsid w:val="004A59B7"/>
    <w:rsid w:val="004A6EAF"/>
    <w:rsid w:val="004E3058"/>
    <w:rsid w:val="00502A9B"/>
    <w:rsid w:val="00515A8C"/>
    <w:rsid w:val="0053112F"/>
    <w:rsid w:val="00550565"/>
    <w:rsid w:val="0055746A"/>
    <w:rsid w:val="00557755"/>
    <w:rsid w:val="0057134B"/>
    <w:rsid w:val="00572014"/>
    <w:rsid w:val="005875FC"/>
    <w:rsid w:val="0059092D"/>
    <w:rsid w:val="005924B2"/>
    <w:rsid w:val="005B2048"/>
    <w:rsid w:val="005B3865"/>
    <w:rsid w:val="005D4A2C"/>
    <w:rsid w:val="005E769B"/>
    <w:rsid w:val="00605545"/>
    <w:rsid w:val="0062417B"/>
    <w:rsid w:val="00667CD3"/>
    <w:rsid w:val="006A49F4"/>
    <w:rsid w:val="006B18EF"/>
    <w:rsid w:val="006D6A67"/>
    <w:rsid w:val="006E7255"/>
    <w:rsid w:val="006F54BD"/>
    <w:rsid w:val="00705B66"/>
    <w:rsid w:val="00706EF9"/>
    <w:rsid w:val="00710EBC"/>
    <w:rsid w:val="0071107D"/>
    <w:rsid w:val="00744940"/>
    <w:rsid w:val="00747116"/>
    <w:rsid w:val="00751B06"/>
    <w:rsid w:val="007712F7"/>
    <w:rsid w:val="007B31B5"/>
    <w:rsid w:val="007D6746"/>
    <w:rsid w:val="007E1F4F"/>
    <w:rsid w:val="007E4E92"/>
    <w:rsid w:val="007F136C"/>
    <w:rsid w:val="007F50FF"/>
    <w:rsid w:val="007F712B"/>
    <w:rsid w:val="0080076A"/>
    <w:rsid w:val="00805E9B"/>
    <w:rsid w:val="00807C23"/>
    <w:rsid w:val="00822373"/>
    <w:rsid w:val="00852950"/>
    <w:rsid w:val="00853921"/>
    <w:rsid w:val="00876ADA"/>
    <w:rsid w:val="0089050D"/>
    <w:rsid w:val="00895D69"/>
    <w:rsid w:val="008A1306"/>
    <w:rsid w:val="008B09D9"/>
    <w:rsid w:val="008B4102"/>
    <w:rsid w:val="008C4545"/>
    <w:rsid w:val="008C64EA"/>
    <w:rsid w:val="0095756A"/>
    <w:rsid w:val="00965575"/>
    <w:rsid w:val="00971F8D"/>
    <w:rsid w:val="00984204"/>
    <w:rsid w:val="00992D70"/>
    <w:rsid w:val="009D0EBB"/>
    <w:rsid w:val="00A02D62"/>
    <w:rsid w:val="00A120DF"/>
    <w:rsid w:val="00A210D6"/>
    <w:rsid w:val="00A4049E"/>
    <w:rsid w:val="00A51C90"/>
    <w:rsid w:val="00A70AD5"/>
    <w:rsid w:val="00A86436"/>
    <w:rsid w:val="00AB0EF4"/>
    <w:rsid w:val="00AC15E9"/>
    <w:rsid w:val="00AE192B"/>
    <w:rsid w:val="00B03682"/>
    <w:rsid w:val="00B0374B"/>
    <w:rsid w:val="00B20F5E"/>
    <w:rsid w:val="00B50EE1"/>
    <w:rsid w:val="00B56564"/>
    <w:rsid w:val="00B64228"/>
    <w:rsid w:val="00B6751C"/>
    <w:rsid w:val="00BB747B"/>
    <w:rsid w:val="00BC7C44"/>
    <w:rsid w:val="00BD4F7F"/>
    <w:rsid w:val="00BE20AC"/>
    <w:rsid w:val="00BE41D4"/>
    <w:rsid w:val="00BE5E67"/>
    <w:rsid w:val="00BF35C8"/>
    <w:rsid w:val="00C15696"/>
    <w:rsid w:val="00C34D5B"/>
    <w:rsid w:val="00C44851"/>
    <w:rsid w:val="00C565CC"/>
    <w:rsid w:val="00C630D1"/>
    <w:rsid w:val="00CA383A"/>
    <w:rsid w:val="00CA432E"/>
    <w:rsid w:val="00CB2FFD"/>
    <w:rsid w:val="00CC1241"/>
    <w:rsid w:val="00D026CE"/>
    <w:rsid w:val="00D0650D"/>
    <w:rsid w:val="00D274A9"/>
    <w:rsid w:val="00D34983"/>
    <w:rsid w:val="00D52790"/>
    <w:rsid w:val="00D87F92"/>
    <w:rsid w:val="00DB3E4F"/>
    <w:rsid w:val="00DD12BD"/>
    <w:rsid w:val="00DD65D0"/>
    <w:rsid w:val="00DE06F7"/>
    <w:rsid w:val="00DE2B8D"/>
    <w:rsid w:val="00E00AB4"/>
    <w:rsid w:val="00E05DD0"/>
    <w:rsid w:val="00E3334E"/>
    <w:rsid w:val="00E56CAE"/>
    <w:rsid w:val="00E64E8B"/>
    <w:rsid w:val="00E81762"/>
    <w:rsid w:val="00E821E1"/>
    <w:rsid w:val="00E86520"/>
    <w:rsid w:val="00EA2F67"/>
    <w:rsid w:val="00EA36F6"/>
    <w:rsid w:val="00EA50C4"/>
    <w:rsid w:val="00EC4B96"/>
    <w:rsid w:val="00ED5A65"/>
    <w:rsid w:val="00EE2212"/>
    <w:rsid w:val="00EF309C"/>
    <w:rsid w:val="00F10F70"/>
    <w:rsid w:val="00F13488"/>
    <w:rsid w:val="00F23B9B"/>
    <w:rsid w:val="00F275FF"/>
    <w:rsid w:val="00F3565E"/>
    <w:rsid w:val="00F45936"/>
    <w:rsid w:val="00F50711"/>
    <w:rsid w:val="00F67F2F"/>
    <w:rsid w:val="00F87331"/>
    <w:rsid w:val="00F93BED"/>
    <w:rsid w:val="00FB1E53"/>
    <w:rsid w:val="00FC40FC"/>
    <w:rsid w:val="00FC5758"/>
    <w:rsid w:val="00FD47B2"/>
    <w:rsid w:val="00FD7744"/>
    <w:rsid w:val="00FF7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7F7"/>
  </w:style>
  <w:style w:type="paragraph" w:styleId="3">
    <w:name w:val="heading 3"/>
    <w:basedOn w:val="a"/>
    <w:next w:val="a"/>
    <w:link w:val="30"/>
    <w:qFormat/>
    <w:rsid w:val="0011555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80076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155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115553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rsid w:val="00115553"/>
    <w:rPr>
      <w:rFonts w:ascii="Arial" w:eastAsia="Times New Roman" w:hAnsi="Arial" w:cs="Arial"/>
      <w:b/>
      <w:bCs/>
      <w:sz w:val="26"/>
      <w:szCs w:val="26"/>
    </w:rPr>
  </w:style>
  <w:style w:type="paragraph" w:styleId="a5">
    <w:name w:val="Title"/>
    <w:basedOn w:val="a"/>
    <w:link w:val="a6"/>
    <w:qFormat/>
    <w:rsid w:val="0011555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Название Знак"/>
    <w:basedOn w:val="a0"/>
    <w:link w:val="a5"/>
    <w:rsid w:val="00115553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Body Text Indent"/>
    <w:basedOn w:val="a"/>
    <w:link w:val="a8"/>
    <w:rsid w:val="00115553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115553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6">
    <w:name w:val="Style6"/>
    <w:basedOn w:val="a"/>
    <w:rsid w:val="0011555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_"/>
    <w:basedOn w:val="a0"/>
    <w:link w:val="5"/>
    <w:locked/>
    <w:rsid w:val="00115553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9"/>
    <w:rsid w:val="00115553"/>
    <w:pPr>
      <w:widowControl w:val="0"/>
      <w:shd w:val="clear" w:color="auto" w:fill="FFFFFF"/>
      <w:spacing w:after="0" w:line="322" w:lineRule="exact"/>
      <w:ind w:hanging="1200"/>
    </w:pPr>
    <w:rPr>
      <w:sz w:val="26"/>
      <w:szCs w:val="26"/>
      <w:shd w:val="clear" w:color="auto" w:fill="FFFFFF"/>
    </w:rPr>
  </w:style>
  <w:style w:type="character" w:customStyle="1" w:styleId="FontStyle30">
    <w:name w:val="Font Style30"/>
    <w:basedOn w:val="a0"/>
    <w:rsid w:val="00115553"/>
    <w:rPr>
      <w:rFonts w:ascii="Times New Roman" w:hAnsi="Times New Roman" w:cs="Times New Roman" w:hint="default"/>
      <w:sz w:val="26"/>
      <w:szCs w:val="26"/>
    </w:rPr>
  </w:style>
  <w:style w:type="paragraph" w:styleId="2">
    <w:name w:val="Body Text Indent 2"/>
    <w:basedOn w:val="a"/>
    <w:link w:val="20"/>
    <w:rsid w:val="00852950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852950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Основной текст (5)_"/>
    <w:basedOn w:val="a0"/>
    <w:link w:val="51"/>
    <w:locked/>
    <w:rsid w:val="00852950"/>
    <w:rPr>
      <w:b/>
      <w:bCs/>
      <w:sz w:val="26"/>
      <w:szCs w:val="26"/>
      <w:shd w:val="clear" w:color="auto" w:fill="FFFFFF"/>
    </w:rPr>
  </w:style>
  <w:style w:type="paragraph" w:customStyle="1" w:styleId="51">
    <w:name w:val="Основной текст (5)"/>
    <w:basedOn w:val="a"/>
    <w:link w:val="50"/>
    <w:rsid w:val="00852950"/>
    <w:pPr>
      <w:widowControl w:val="0"/>
      <w:shd w:val="clear" w:color="auto" w:fill="FFFFFF"/>
      <w:spacing w:after="0" w:line="322" w:lineRule="exact"/>
      <w:jc w:val="both"/>
    </w:pPr>
    <w:rPr>
      <w:b/>
      <w:bCs/>
      <w:sz w:val="26"/>
      <w:szCs w:val="26"/>
      <w:shd w:val="clear" w:color="auto" w:fill="FFFFFF"/>
    </w:rPr>
  </w:style>
  <w:style w:type="character" w:customStyle="1" w:styleId="21">
    <w:name w:val="Основной текст2"/>
    <w:basedOn w:val="a9"/>
    <w:rsid w:val="0085295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 w:bidi="ar-SA"/>
    </w:rPr>
  </w:style>
  <w:style w:type="paragraph" w:styleId="aa">
    <w:name w:val="No Spacing"/>
    <w:qFormat/>
    <w:rsid w:val="00852950"/>
    <w:pPr>
      <w:spacing w:after="0" w:line="240" w:lineRule="auto"/>
    </w:pPr>
    <w:rPr>
      <w:rFonts w:ascii="Calibri" w:eastAsia="MS Mincho" w:hAnsi="Calibri" w:cs="Times New Roman"/>
      <w:lang w:eastAsia="ja-JP"/>
    </w:rPr>
  </w:style>
  <w:style w:type="table" w:styleId="ab">
    <w:name w:val="Table Grid"/>
    <w:basedOn w:val="a1"/>
    <w:uiPriority w:val="59"/>
    <w:rsid w:val="00852950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852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2950"/>
    <w:rPr>
      <w:rFonts w:ascii="Tahoma" w:hAnsi="Tahoma" w:cs="Tahoma"/>
      <w:sz w:val="16"/>
      <w:szCs w:val="16"/>
    </w:rPr>
  </w:style>
  <w:style w:type="character" w:customStyle="1" w:styleId="61">
    <w:name w:val="Основной текст (6)_"/>
    <w:basedOn w:val="a0"/>
    <w:link w:val="62"/>
    <w:rsid w:val="004A59B7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4A59B7"/>
    <w:rPr>
      <w:rFonts w:ascii="Franklin Gothic Heavy" w:eastAsia="Franklin Gothic Heavy" w:hAnsi="Franklin Gothic Heavy" w:cs="Franklin Gothic Heavy"/>
      <w:spacing w:val="-2"/>
      <w:sz w:val="8"/>
      <w:szCs w:val="8"/>
      <w:shd w:val="clear" w:color="auto" w:fill="FFFFFF"/>
      <w:lang w:val="en-US"/>
    </w:rPr>
  </w:style>
  <w:style w:type="paragraph" w:customStyle="1" w:styleId="62">
    <w:name w:val="Основной текст (6)"/>
    <w:basedOn w:val="a"/>
    <w:link w:val="61"/>
    <w:rsid w:val="004A59B7"/>
    <w:pPr>
      <w:widowControl w:val="0"/>
      <w:shd w:val="clear" w:color="auto" w:fill="FFFFFF"/>
      <w:spacing w:after="540" w:line="0" w:lineRule="atLeast"/>
      <w:ind w:hanging="2100"/>
      <w:jc w:val="both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paragraph" w:customStyle="1" w:styleId="70">
    <w:name w:val="Основной текст (7)"/>
    <w:basedOn w:val="a"/>
    <w:link w:val="7"/>
    <w:rsid w:val="004A59B7"/>
    <w:pPr>
      <w:widowControl w:val="0"/>
      <w:shd w:val="clear" w:color="auto" w:fill="FFFFFF"/>
      <w:spacing w:after="0" w:line="0" w:lineRule="atLeast"/>
      <w:jc w:val="both"/>
    </w:pPr>
    <w:rPr>
      <w:rFonts w:ascii="Franklin Gothic Heavy" w:eastAsia="Franklin Gothic Heavy" w:hAnsi="Franklin Gothic Heavy" w:cs="Franklin Gothic Heavy"/>
      <w:spacing w:val="-2"/>
      <w:sz w:val="8"/>
      <w:szCs w:val="8"/>
      <w:lang w:val="en-US"/>
    </w:rPr>
  </w:style>
  <w:style w:type="character" w:customStyle="1" w:styleId="31">
    <w:name w:val="Основной текст (3)_"/>
    <w:basedOn w:val="a0"/>
    <w:link w:val="32"/>
    <w:rsid w:val="004A59B7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4A59B7"/>
    <w:pPr>
      <w:widowControl w:val="0"/>
      <w:shd w:val="clear" w:color="auto" w:fill="FFFFFF"/>
      <w:spacing w:before="1320" w:after="0" w:line="326" w:lineRule="exact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1">
    <w:name w:val="Основной текст1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95pt0pt">
    <w:name w:val="Основной текст + 9;5 pt;Полужирный;Интервал 0 pt"/>
    <w:basedOn w:val="a9"/>
    <w:rsid w:val="00965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4">
    <w:name w:val="Основной текст4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single"/>
      <w:shd w:val="clear" w:color="auto" w:fill="FFFFFF"/>
      <w:lang w:val="ru-RU"/>
    </w:rPr>
  </w:style>
  <w:style w:type="character" w:customStyle="1" w:styleId="33">
    <w:name w:val="Основной текст3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ae">
    <w:name w:val="Сноска_"/>
    <w:basedOn w:val="a0"/>
    <w:link w:val="af"/>
    <w:rsid w:val="005924B2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</w:rPr>
  </w:style>
  <w:style w:type="character" w:customStyle="1" w:styleId="34">
    <w:name w:val="Сноска (3)_"/>
    <w:basedOn w:val="a0"/>
    <w:link w:val="35"/>
    <w:rsid w:val="005924B2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af">
    <w:name w:val="Сноска"/>
    <w:basedOn w:val="a"/>
    <w:link w:val="ae"/>
    <w:rsid w:val="005924B2"/>
    <w:pPr>
      <w:widowControl w:val="0"/>
      <w:shd w:val="clear" w:color="auto" w:fill="FFFFFF"/>
      <w:spacing w:after="0" w:line="341" w:lineRule="exact"/>
      <w:jc w:val="both"/>
    </w:pPr>
    <w:rPr>
      <w:rFonts w:ascii="Times New Roman" w:eastAsia="Times New Roman" w:hAnsi="Times New Roman" w:cs="Times New Roman"/>
      <w:spacing w:val="2"/>
      <w:sz w:val="26"/>
      <w:szCs w:val="26"/>
    </w:rPr>
  </w:style>
  <w:style w:type="paragraph" w:customStyle="1" w:styleId="35">
    <w:name w:val="Сноска (3)"/>
    <w:basedOn w:val="a"/>
    <w:link w:val="34"/>
    <w:rsid w:val="005924B2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0pt">
    <w:name w:val="Основной текст + Курсив;Интервал 0 pt"/>
    <w:basedOn w:val="a9"/>
    <w:rsid w:val="0060554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11">
    <w:name w:val="Основной текст (11)_"/>
    <w:basedOn w:val="a0"/>
    <w:link w:val="110"/>
    <w:rsid w:val="00605545"/>
    <w:rPr>
      <w:rFonts w:ascii="Calibri" w:eastAsia="Calibri" w:hAnsi="Calibri" w:cs="Calibri"/>
      <w:sz w:val="8"/>
      <w:szCs w:val="8"/>
      <w:shd w:val="clear" w:color="auto" w:fill="FFFFFF"/>
      <w:lang w:val="en-US"/>
    </w:rPr>
  </w:style>
  <w:style w:type="paragraph" w:customStyle="1" w:styleId="110">
    <w:name w:val="Основной текст (11)"/>
    <w:basedOn w:val="a"/>
    <w:link w:val="11"/>
    <w:rsid w:val="00605545"/>
    <w:pPr>
      <w:widowControl w:val="0"/>
      <w:shd w:val="clear" w:color="auto" w:fill="FFFFFF"/>
      <w:spacing w:before="60" w:after="0" w:line="0" w:lineRule="atLeast"/>
      <w:jc w:val="both"/>
    </w:pPr>
    <w:rPr>
      <w:rFonts w:ascii="Calibri" w:eastAsia="Calibri" w:hAnsi="Calibri" w:cs="Calibri"/>
      <w:sz w:val="8"/>
      <w:szCs w:val="8"/>
      <w:lang w:val="en-US"/>
    </w:rPr>
  </w:style>
  <w:style w:type="character" w:customStyle="1" w:styleId="0pt0">
    <w:name w:val="Основной текст + Полужирный;Интервал 0 pt"/>
    <w:basedOn w:val="a9"/>
    <w:rsid w:val="0008717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f0">
    <w:name w:val="List Paragraph"/>
    <w:basedOn w:val="a"/>
    <w:uiPriority w:val="34"/>
    <w:qFormat/>
    <w:rsid w:val="00274619"/>
    <w:pPr>
      <w:ind w:left="720"/>
      <w:contextualSpacing/>
    </w:pPr>
  </w:style>
  <w:style w:type="character" w:customStyle="1" w:styleId="22">
    <w:name w:val="Заголовок №2_"/>
    <w:basedOn w:val="a0"/>
    <w:link w:val="23"/>
    <w:rsid w:val="00274619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rsid w:val="00274619"/>
    <w:pPr>
      <w:widowControl w:val="0"/>
      <w:shd w:val="clear" w:color="auto" w:fill="FFFFFF"/>
      <w:spacing w:before="300" w:after="0" w:line="0" w:lineRule="atLeast"/>
      <w:jc w:val="right"/>
      <w:outlineLvl w:val="1"/>
    </w:pPr>
    <w:rPr>
      <w:rFonts w:ascii="Times New Roman" w:eastAsia="Times New Roman" w:hAnsi="Times New Roman" w:cs="Times New Roman"/>
      <w:spacing w:val="2"/>
      <w:sz w:val="26"/>
      <w:szCs w:val="26"/>
    </w:rPr>
  </w:style>
  <w:style w:type="character" w:customStyle="1" w:styleId="af1">
    <w:name w:val="Подпись к картинке_"/>
    <w:basedOn w:val="a0"/>
    <w:link w:val="af2"/>
    <w:rsid w:val="00822373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  <w:lang w:val="en-US"/>
    </w:rPr>
  </w:style>
  <w:style w:type="paragraph" w:customStyle="1" w:styleId="af2">
    <w:name w:val="Подпись к картинке"/>
    <w:basedOn w:val="a"/>
    <w:link w:val="af1"/>
    <w:rsid w:val="0082237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2"/>
      <w:sz w:val="26"/>
      <w:szCs w:val="26"/>
      <w:lang w:val="en-US"/>
    </w:rPr>
  </w:style>
  <w:style w:type="character" w:customStyle="1" w:styleId="8">
    <w:name w:val="Основной текст (8)_"/>
    <w:basedOn w:val="a0"/>
    <w:link w:val="80"/>
    <w:rsid w:val="00EA2F67"/>
    <w:rPr>
      <w:rFonts w:ascii="Times New Roman" w:eastAsia="Times New Roman" w:hAnsi="Times New Roman" w:cs="Times New Roman"/>
      <w:i/>
      <w:iCs/>
      <w:spacing w:val="-2"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EA2F67"/>
    <w:pPr>
      <w:widowControl w:val="0"/>
      <w:shd w:val="clear" w:color="auto" w:fill="FFFFFF"/>
      <w:spacing w:after="0" w:line="341" w:lineRule="exact"/>
      <w:jc w:val="both"/>
    </w:pPr>
    <w:rPr>
      <w:rFonts w:ascii="Times New Roman" w:eastAsia="Times New Roman" w:hAnsi="Times New Roman" w:cs="Times New Roman"/>
      <w:i/>
      <w:iCs/>
      <w:spacing w:val="-2"/>
      <w:sz w:val="26"/>
      <w:szCs w:val="26"/>
    </w:rPr>
  </w:style>
  <w:style w:type="character" w:customStyle="1" w:styleId="80pt">
    <w:name w:val="Основной текст (8) + Не курсив;Интервал 0 pt"/>
    <w:basedOn w:val="8"/>
    <w:rsid w:val="00EA2F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60">
    <w:name w:val="Заголовок 6 Знак"/>
    <w:basedOn w:val="a0"/>
    <w:link w:val="6"/>
    <w:rsid w:val="0080076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f3">
    <w:name w:val="Normal (Web)"/>
    <w:basedOn w:val="a"/>
    <w:unhideWhenUsed/>
    <w:rsid w:val="00C44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Hyperlink"/>
    <w:basedOn w:val="a0"/>
    <w:uiPriority w:val="99"/>
    <w:unhideWhenUsed/>
    <w:rsid w:val="004A6EAF"/>
    <w:rPr>
      <w:color w:val="0000FF" w:themeColor="hyperlink"/>
      <w:u w:val="single"/>
    </w:rPr>
  </w:style>
  <w:style w:type="paragraph" w:styleId="af5">
    <w:name w:val="footer"/>
    <w:basedOn w:val="a"/>
    <w:link w:val="af6"/>
    <w:uiPriority w:val="99"/>
    <w:unhideWhenUsed/>
    <w:rsid w:val="00C156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C15696"/>
  </w:style>
  <w:style w:type="paragraph" w:styleId="24">
    <w:name w:val="List 2"/>
    <w:basedOn w:val="a"/>
    <w:rsid w:val="007E4E9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0"/>
    </w:rPr>
  </w:style>
  <w:style w:type="character" w:styleId="af7">
    <w:name w:val="Strong"/>
    <w:basedOn w:val="a0"/>
    <w:uiPriority w:val="22"/>
    <w:qFormat/>
    <w:rsid w:val="00F93BED"/>
    <w:rPr>
      <w:b/>
      <w:bCs/>
    </w:rPr>
  </w:style>
  <w:style w:type="character" w:customStyle="1" w:styleId="txt">
    <w:name w:val="txt"/>
    <w:basedOn w:val="a0"/>
    <w:rsid w:val="006A49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72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72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91886-947D-460E-A3B0-B14CB5AE1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 (Заведующая кафедрой БЖиООС)</dc:creator>
  <cp:keywords/>
  <dc:description/>
  <cp:lastModifiedBy>USER</cp:lastModifiedBy>
  <cp:revision>113</cp:revision>
  <cp:lastPrinted>2017-11-16T07:38:00Z</cp:lastPrinted>
  <dcterms:created xsi:type="dcterms:W3CDTF">2013-02-25T04:04:00Z</dcterms:created>
  <dcterms:modified xsi:type="dcterms:W3CDTF">1979-12-31T18:27:00Z</dcterms:modified>
</cp:coreProperties>
</file>