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9DE" w:rsidRPr="00CF7091" w:rsidRDefault="00EB29DE" w:rsidP="00EB29DE">
      <w:pPr>
        <w:tabs>
          <w:tab w:val="left" w:pos="540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>5) Исследование системы управления на ЭВМ.</w:t>
      </w:r>
    </w:p>
    <w:p w:rsidR="00152E00" w:rsidRDefault="00152E00">
      <w:bookmarkStart w:id="0" w:name="_GoBack"/>
      <w:bookmarkEnd w:id="0"/>
    </w:p>
    <w:sectPr w:rsidR="00152E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A16"/>
    <w:rsid w:val="000B4A16"/>
    <w:rsid w:val="00152E00"/>
    <w:rsid w:val="00EB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9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9D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2019-10-06T11:22:00Z</dcterms:created>
  <dcterms:modified xsi:type="dcterms:W3CDTF">2019-10-06T11:22:00Z</dcterms:modified>
</cp:coreProperties>
</file>