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620D4" w:rsidRPr="00A11716" w:rsidRDefault="00A11716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r w:rsidRPr="00A11716">
        <w:rPr>
          <w:rFonts w:ascii="Times New Roman" w:hAnsi="Times New Roman" w:cs="Times New Roman"/>
          <w:sz w:val="28"/>
          <w:szCs w:val="28"/>
        </w:rPr>
        <w:t>Реферат на тему «Литой асфальтобетон»</w:t>
      </w:r>
      <w:bookmarkEnd w:id="0"/>
    </w:p>
    <w:sectPr w:rsidR="008620D4" w:rsidRPr="00A117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1262"/>
    <w:rsid w:val="008620D4"/>
    <w:rsid w:val="008C1262"/>
    <w:rsid w:val="00A117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E95DDB3-E8EB-48AD-B1D8-00CAC6A825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</Words>
  <Characters>33</Characters>
  <Application>Microsoft Office Word</Application>
  <DocSecurity>0</DocSecurity>
  <Lines>1</Lines>
  <Paragraphs>1</Paragraphs>
  <ScaleCrop>false</ScaleCrop>
  <Company/>
  <LinksUpToDate>false</LinksUpToDate>
  <CharactersWithSpaces>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2019-09-29T03:42:00Z</dcterms:created>
  <dcterms:modified xsi:type="dcterms:W3CDTF">2019-09-29T03:43:00Z</dcterms:modified>
</cp:coreProperties>
</file>