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7C1" w:rsidRPr="003B3D8C" w:rsidRDefault="005167C1" w:rsidP="005167C1">
      <w:pPr>
        <w:jc w:val="center"/>
        <w:rPr>
          <w:b/>
          <w:bCs/>
        </w:rPr>
      </w:pPr>
      <w:r w:rsidRPr="003B3D8C">
        <w:rPr>
          <w:b/>
          <w:bCs/>
        </w:rPr>
        <w:t>5.5 Индивидуальные задания для СР</w:t>
      </w:r>
      <w:r>
        <w:rPr>
          <w:b/>
          <w:bCs/>
        </w:rPr>
        <w:t>О</w:t>
      </w:r>
    </w:p>
    <w:p w:rsidR="005167C1" w:rsidRDefault="005167C1" w:rsidP="005167C1"/>
    <w:p w:rsidR="005167C1" w:rsidRPr="006254EB" w:rsidRDefault="005167C1" w:rsidP="005167C1">
      <w:pPr>
        <w:jc w:val="both"/>
      </w:pPr>
      <w:r w:rsidRPr="006254EB">
        <w:t>5.5.1</w:t>
      </w:r>
      <w:proofErr w:type="gramStart"/>
      <w:r w:rsidRPr="006254EB">
        <w:t xml:space="preserve"> С</w:t>
      </w:r>
      <w:proofErr w:type="gramEnd"/>
      <w:r w:rsidRPr="006254EB">
        <w:t>формировать матрицу А5×5 случайных целых чисел в диапазоне от минус 50 до 50. Напечатать матрицу. Найти минимальный элемент, и, если он не в первой строке, то поменять местами первую строку и строку, в которой находится минимальный элемент. Напечатать новую матрицу.</w:t>
      </w:r>
    </w:p>
    <w:p w:rsidR="005167C1" w:rsidRPr="006254EB" w:rsidRDefault="005167C1" w:rsidP="005167C1">
      <w:pPr>
        <w:jc w:val="both"/>
      </w:pPr>
      <w:r w:rsidRPr="006254EB">
        <w:t xml:space="preserve">5.5.2 Текст некоторой строки вводится в режиме диалога и содержит простое предложение, в котором слова отделяются символом «пробел». Добавить лишние «пробелы» между словами так, чтобы длина строки стала кратна 60, а «пробелы» распределились по строке равномерно. </w:t>
      </w:r>
    </w:p>
    <w:p w:rsidR="005167C1" w:rsidRPr="006254EB" w:rsidRDefault="005167C1" w:rsidP="005167C1">
      <w:pPr>
        <w:jc w:val="both"/>
      </w:pPr>
      <w:r w:rsidRPr="006254EB">
        <w:t>5.5.3</w:t>
      </w:r>
      <w:proofErr w:type="gramStart"/>
      <w:r w:rsidRPr="006254EB">
        <w:t xml:space="preserve"> С</w:t>
      </w:r>
      <w:proofErr w:type="gramEnd"/>
      <w:r w:rsidRPr="006254EB">
        <w:t>формировать матрицу А6×6 случайных целых чисел в диапазоне от 0 до 100. Напечатать матрицу. Все числа в каждой строке матрицы расположить в убывающем порядке. Напечатать новую матрицу.</w:t>
      </w:r>
    </w:p>
    <w:p w:rsidR="005167C1" w:rsidRPr="006254EB" w:rsidRDefault="005167C1" w:rsidP="005167C1">
      <w:pPr>
        <w:jc w:val="both"/>
      </w:pPr>
      <w:r w:rsidRPr="006254EB">
        <w:t>5.5.4 Строка содержит простое предложение, в котором слова отделяются символом «пробел». Распечатать слова, имеющие максимальную и минимальную длину.</w:t>
      </w:r>
    </w:p>
    <w:p w:rsidR="005167C1" w:rsidRPr="006254EB" w:rsidRDefault="005167C1" w:rsidP="005167C1">
      <w:pPr>
        <w:jc w:val="both"/>
      </w:pPr>
      <w:r w:rsidRPr="006254EB">
        <w:t>5.5.5</w:t>
      </w:r>
      <w:proofErr w:type="gramStart"/>
      <w:r w:rsidRPr="006254EB">
        <w:t xml:space="preserve"> С</w:t>
      </w:r>
      <w:proofErr w:type="gramEnd"/>
      <w:r w:rsidRPr="006254EB">
        <w:t>формировать матрицу А5×5 случайных целых чисел в диапазоне от минус 20 до 70. Напечатать матрицу. Найти максимальный элемент и удалить в исходной матрице столбец, в котором находится максимальный элемент. Переписать оставшиеся значения в новую матрицу В5×4. Напечатать новую матрицу.</w:t>
      </w:r>
    </w:p>
    <w:p w:rsidR="005167C1" w:rsidRPr="006254EB" w:rsidRDefault="005167C1" w:rsidP="005167C1">
      <w:pPr>
        <w:jc w:val="both"/>
      </w:pPr>
      <w:r w:rsidRPr="006254EB">
        <w:t xml:space="preserve">5.5.6 Строка, введенное в режиме диалога,  содержит условие оператора </w:t>
      </w:r>
      <w:proofErr w:type="spellStart"/>
      <w:r w:rsidRPr="006254EB">
        <w:t>if</w:t>
      </w:r>
      <w:proofErr w:type="spellEnd"/>
      <w:r w:rsidRPr="006254EB">
        <w:t xml:space="preserve">  языка C#, включающее не более 2 скобок. Определить, правильно ли записано введенное в режиме диалога условие.</w:t>
      </w:r>
    </w:p>
    <w:p w:rsidR="005167C1" w:rsidRPr="006254EB" w:rsidRDefault="005167C1" w:rsidP="005167C1">
      <w:pPr>
        <w:jc w:val="both"/>
      </w:pPr>
      <w:r w:rsidRPr="006254EB">
        <w:t>5.5.7</w:t>
      </w:r>
      <w:proofErr w:type="gramStart"/>
      <w:r w:rsidRPr="006254EB">
        <w:t xml:space="preserve"> С</w:t>
      </w:r>
      <w:proofErr w:type="gramEnd"/>
      <w:r w:rsidRPr="006254EB">
        <w:t>формировать матрицу А6×6 случайных целых чисел в диапазоне от минус 30 до 50. Напечатать матрицу. Числа главной и побочной диагоналей матрицы, расположить в возрастающем порядке. Напечатать новую матрицу.</w:t>
      </w:r>
    </w:p>
    <w:p w:rsidR="005167C1" w:rsidRPr="006254EB" w:rsidRDefault="005167C1" w:rsidP="005167C1">
      <w:pPr>
        <w:jc w:val="both"/>
      </w:pPr>
      <w:r w:rsidRPr="006254EB">
        <w:t>5.5.8 Строка, введенное в режиме диалога, содержит простое предложение, в котором слова отделяются символом «пробел». Сформировать новую строку, в которой поменять местами слова исходной строки, имеющие максимальную и минимальную длину.</w:t>
      </w:r>
    </w:p>
    <w:p w:rsidR="005167C1" w:rsidRPr="006254EB" w:rsidRDefault="005167C1" w:rsidP="005167C1">
      <w:pPr>
        <w:jc w:val="both"/>
      </w:pPr>
      <w:r w:rsidRPr="006254EB">
        <w:t>5.5.9</w:t>
      </w:r>
      <w:proofErr w:type="gramStart"/>
      <w:r w:rsidRPr="006254EB">
        <w:t xml:space="preserve"> С</w:t>
      </w:r>
      <w:proofErr w:type="gramEnd"/>
      <w:r w:rsidRPr="006254EB">
        <w:t>формировать матрицу А6×6 случайных целых чисел в диапазоне от минус 50 до 50. Напечатать матрицу. Подсчитать сумму положительных и отрицательных элементов. Если сумма отрицательных чисел по модулю больше суммы положительных, то начиная с первого отрицательного числа менять знаки чисел на плюс до тех пор, пока сумма положительных по модулю не станет больше суммы отрицательных. Напечатать новую матрицу.</w:t>
      </w:r>
    </w:p>
    <w:p w:rsidR="005167C1" w:rsidRPr="006254EB" w:rsidRDefault="005167C1" w:rsidP="005167C1">
      <w:pPr>
        <w:jc w:val="both"/>
      </w:pPr>
      <w:r w:rsidRPr="006254EB">
        <w:t xml:space="preserve">5.5.10 Текст некоторой строки вводится в режиме диалога и содержит простое предложение, в котором слова отделяются символом «пробел». Сформировать новую строку, в которой слова строки расположены в порядке возрастания в них букв. </w:t>
      </w:r>
    </w:p>
    <w:p w:rsidR="00031EA2" w:rsidRDefault="005167C1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7C1"/>
    <w:rsid w:val="005167C1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7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7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2018-10-01T04:47:00Z</dcterms:created>
  <dcterms:modified xsi:type="dcterms:W3CDTF">2018-10-01T04:47:00Z</dcterms:modified>
</cp:coreProperties>
</file>