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342CD" w:rsidRPr="009A1B78" w:rsidRDefault="003342CD" w:rsidP="003342CD">
      <w:pPr>
        <w:jc w:val="center"/>
        <w:rPr>
          <w:b/>
          <w:bCs/>
        </w:rPr>
      </w:pPr>
      <w:r w:rsidRPr="009A1B78">
        <w:rPr>
          <w:b/>
          <w:bCs/>
        </w:rPr>
        <w:t>3.5 Индивидуальные задания для СР</w:t>
      </w:r>
      <w:r>
        <w:rPr>
          <w:b/>
          <w:bCs/>
        </w:rPr>
        <w:t>О</w:t>
      </w:r>
    </w:p>
    <w:p w:rsidR="003342CD" w:rsidRDefault="003342CD" w:rsidP="003342CD"/>
    <w:p w:rsidR="003342CD" w:rsidRPr="00AC5629" w:rsidRDefault="003342CD" w:rsidP="003342CD">
      <w:pPr>
        <w:jc w:val="both"/>
      </w:pPr>
      <w:r>
        <w:t>3</w:t>
      </w:r>
      <w:r w:rsidRPr="00AC5629">
        <w:t>.</w:t>
      </w:r>
      <w:r>
        <w:t>5</w:t>
      </w:r>
      <w:r w:rsidRPr="00AC5629">
        <w:t>.</w:t>
      </w:r>
      <w:r>
        <w:t>1</w:t>
      </w:r>
      <w:proofErr w:type="gramStart"/>
      <w:r w:rsidRPr="00AC5629">
        <w:t xml:space="preserve"> С</w:t>
      </w:r>
      <w:proofErr w:type="gramEnd"/>
      <w:r w:rsidRPr="00AC5629">
        <w:t xml:space="preserve">формировать массив 25 целых случайных чисел в диапазоне от </w:t>
      </w:r>
      <w:r>
        <w:t xml:space="preserve">минус </w:t>
      </w:r>
      <w:r w:rsidRPr="00AC5629">
        <w:t xml:space="preserve">40 до 60. Напечатать его. Найти 3 </w:t>
      </w:r>
      <w:r w:rsidRPr="00AC5629">
        <w:rPr>
          <w:lang w:val="en-US"/>
        </w:rPr>
        <w:t>max</w:t>
      </w:r>
      <w:r>
        <w:t xml:space="preserve"> </w:t>
      </w:r>
      <w:r w:rsidRPr="00AC5629">
        <w:t>числа и поместить их в начало массива (сортировку чисел использовать запрещается). Напечатать новый массив.</w:t>
      </w:r>
    </w:p>
    <w:p w:rsidR="003342CD" w:rsidRPr="00AC5629" w:rsidRDefault="003342CD" w:rsidP="003342CD">
      <w:pPr>
        <w:jc w:val="both"/>
      </w:pPr>
      <w:r>
        <w:t>3</w:t>
      </w:r>
      <w:r w:rsidRPr="00AC5629">
        <w:t>.</w:t>
      </w:r>
      <w:r>
        <w:t>5</w:t>
      </w:r>
      <w:r w:rsidRPr="00AC5629">
        <w:t>.</w:t>
      </w:r>
      <w:r>
        <w:t>2</w:t>
      </w:r>
      <w:proofErr w:type="gramStart"/>
      <w:r w:rsidRPr="00AC5629">
        <w:t xml:space="preserve"> С</w:t>
      </w:r>
      <w:proofErr w:type="gramEnd"/>
      <w:r w:rsidRPr="00AC5629">
        <w:t xml:space="preserve">формировать массив 30 целых случайных чисел в диапазоне от </w:t>
      </w:r>
      <w:r>
        <w:t xml:space="preserve">минус </w:t>
      </w:r>
      <w:r w:rsidRPr="00AC5629">
        <w:t>50 до 50. Напечатать его. Найти числа расположенные на нечётных местах,  поместить их в новый массив и вывести его на экран монитора.</w:t>
      </w:r>
    </w:p>
    <w:p w:rsidR="003342CD" w:rsidRDefault="003342CD" w:rsidP="003342CD">
      <w:pPr>
        <w:jc w:val="both"/>
      </w:pPr>
      <w:r>
        <w:t>3</w:t>
      </w:r>
      <w:r w:rsidRPr="00AC5629">
        <w:t>.</w:t>
      </w:r>
      <w:r>
        <w:t>5</w:t>
      </w:r>
      <w:r w:rsidRPr="00AC5629">
        <w:t>.</w:t>
      </w:r>
      <w:r>
        <w:t>3</w:t>
      </w:r>
      <w:proofErr w:type="gramStart"/>
      <w:r w:rsidRPr="00AC5629">
        <w:t xml:space="preserve"> С</w:t>
      </w:r>
      <w:proofErr w:type="gramEnd"/>
      <w:r w:rsidRPr="00AC5629">
        <w:t xml:space="preserve">формировать массив </w:t>
      </w:r>
      <w:r>
        <w:t>100</w:t>
      </w:r>
      <w:r w:rsidRPr="00AC5629">
        <w:t xml:space="preserve"> целых случайных чисел в диапазоне от 0 до </w:t>
      </w:r>
      <w:r>
        <w:t>9</w:t>
      </w:r>
      <w:r w:rsidRPr="00AC5629">
        <w:t>. Напечатать его. Найти</w:t>
      </w:r>
      <w:r>
        <w:t xml:space="preserve"> и напечатать число, чаще других, встречающееся в массиве.</w:t>
      </w:r>
    </w:p>
    <w:p w:rsidR="003342CD" w:rsidRDefault="003342CD" w:rsidP="003342CD">
      <w:pPr>
        <w:jc w:val="both"/>
      </w:pPr>
      <w:r>
        <w:t>3</w:t>
      </w:r>
      <w:r w:rsidRPr="00AC5629">
        <w:t>.</w:t>
      </w:r>
      <w:r>
        <w:t>5</w:t>
      </w:r>
      <w:r w:rsidRPr="00AC5629">
        <w:t>.</w:t>
      </w:r>
      <w:r>
        <w:t>4</w:t>
      </w:r>
      <w:proofErr w:type="gramStart"/>
      <w:r w:rsidRPr="00AC5629">
        <w:t xml:space="preserve"> С</w:t>
      </w:r>
      <w:proofErr w:type="gramEnd"/>
      <w:r w:rsidRPr="00AC5629">
        <w:t xml:space="preserve">формировать массив </w:t>
      </w:r>
      <w:r>
        <w:t>2</w:t>
      </w:r>
      <w:r w:rsidRPr="00AC5629">
        <w:t xml:space="preserve">0 целых случайных чисел в диапазоне от </w:t>
      </w:r>
      <w:r>
        <w:t>минус 2</w:t>
      </w:r>
      <w:r w:rsidRPr="00AC5629">
        <w:t xml:space="preserve">0 до </w:t>
      </w:r>
      <w:r>
        <w:t>2</w:t>
      </w:r>
      <w:r w:rsidRPr="00AC5629">
        <w:t xml:space="preserve">0. Напечатать его. </w:t>
      </w:r>
      <w:r>
        <w:t>Выполнить сортировку первых 10 чисел по возрастанию, а вторых 10 чисел – по убыванию значений элементов массива. Напечатать новый массив.</w:t>
      </w:r>
    </w:p>
    <w:p w:rsidR="003342CD" w:rsidRPr="00AC5629" w:rsidRDefault="003342CD" w:rsidP="003342CD">
      <w:pPr>
        <w:jc w:val="both"/>
      </w:pPr>
      <w:r>
        <w:t>3</w:t>
      </w:r>
      <w:r w:rsidRPr="00AC5629">
        <w:t>.</w:t>
      </w:r>
      <w:r>
        <w:t>5</w:t>
      </w:r>
      <w:r w:rsidRPr="00AC5629">
        <w:t>.</w:t>
      </w:r>
      <w:r>
        <w:t>5</w:t>
      </w:r>
      <w:proofErr w:type="gramStart"/>
      <w:r w:rsidRPr="00AC5629">
        <w:t xml:space="preserve"> С</w:t>
      </w:r>
      <w:proofErr w:type="gramEnd"/>
      <w:r w:rsidRPr="00AC5629">
        <w:t xml:space="preserve">формировать массив </w:t>
      </w:r>
      <w:r>
        <w:t>30</w:t>
      </w:r>
      <w:r w:rsidRPr="00AC5629">
        <w:t xml:space="preserve"> целых случайных чисел в диапазоне от </w:t>
      </w:r>
      <w:r>
        <w:t xml:space="preserve">минус </w:t>
      </w:r>
      <w:r w:rsidRPr="00AC5629">
        <w:t xml:space="preserve">40 до </w:t>
      </w:r>
      <w:r>
        <w:t>4</w:t>
      </w:r>
      <w:r w:rsidRPr="00AC5629">
        <w:t xml:space="preserve">0. Напечатать его. </w:t>
      </w:r>
      <w:r>
        <w:t xml:space="preserve">Все отрицательные числа поместить в начало массива </w:t>
      </w:r>
      <w:r w:rsidRPr="00AC5629">
        <w:t>(сортировку чисел использовать запрещается). Напечатать новый массив.</w:t>
      </w:r>
    </w:p>
    <w:p w:rsidR="003342CD" w:rsidRPr="00AC1341" w:rsidRDefault="003342CD" w:rsidP="003342CD">
      <w:pPr>
        <w:jc w:val="both"/>
      </w:pPr>
      <w:r w:rsidRPr="00AC1341">
        <w:t>3.5.6</w:t>
      </w:r>
      <w:proofErr w:type="gramStart"/>
      <w:r w:rsidRPr="00AC1341">
        <w:t xml:space="preserve"> С</w:t>
      </w:r>
      <w:proofErr w:type="gramEnd"/>
      <w:r w:rsidRPr="00AC1341">
        <w:t>формировать массив 20 целых случайных чисел в диапазоне от минус 50 до 50. Напечатать его. Все четные числа разместить слева, а нечетные – справа. Напечатать новый массив.</w:t>
      </w:r>
    </w:p>
    <w:p w:rsidR="003342CD" w:rsidRPr="00AC1341" w:rsidRDefault="003342CD" w:rsidP="003342CD">
      <w:pPr>
        <w:jc w:val="both"/>
      </w:pPr>
      <w:r w:rsidRPr="00AC1341">
        <w:t>3.5.7 Случайным образом формируются координаты</w:t>
      </w:r>
      <w:proofErr w:type="gramStart"/>
      <w:r w:rsidRPr="00AC1341">
        <w:t xml:space="preserve"> А</w:t>
      </w:r>
      <w:proofErr w:type="gramEnd"/>
      <w:r w:rsidRPr="00AC1341">
        <w:t xml:space="preserve">(X,Y) и В(X,Y) ста прямоугольников заданных противоположными вершинами. Диапазон значений координат </w:t>
      </w:r>
      <w:proofErr w:type="gramStart"/>
      <w:r w:rsidRPr="00AC1341">
        <w:t>от</w:t>
      </w:r>
      <w:proofErr w:type="gramEnd"/>
      <w:r w:rsidRPr="00AC1341">
        <w:t xml:space="preserve"> минус 150 до 150. Определить и напечатать, есть ли среди них прямоугольники с одинаковой площадью.</w:t>
      </w:r>
    </w:p>
    <w:p w:rsidR="003342CD" w:rsidRPr="00AC1341" w:rsidRDefault="003342CD" w:rsidP="003342CD">
      <w:pPr>
        <w:jc w:val="both"/>
      </w:pPr>
      <w:r w:rsidRPr="00AC1341">
        <w:t xml:space="preserve">3.5.8 Случайным образом формируются координаты X и Y центра и R – радиус 50 кругов. Диапазон значений координат </w:t>
      </w:r>
      <w:proofErr w:type="gramStart"/>
      <w:r w:rsidRPr="00AC1341">
        <w:t>от</w:t>
      </w:r>
      <w:proofErr w:type="gramEnd"/>
      <w:r>
        <w:t xml:space="preserve"> </w:t>
      </w:r>
      <w:proofErr w:type="gramStart"/>
      <w:r w:rsidRPr="00AC1341">
        <w:t>минус</w:t>
      </w:r>
      <w:proofErr w:type="gramEnd"/>
      <w:r w:rsidRPr="00AC1341">
        <w:t xml:space="preserve"> 150 до 150, диапазон значения радиуса от 5 до 15. Определить и напечатать, круги, расстояние между окружностями которых, максимальное.</w:t>
      </w:r>
    </w:p>
    <w:p w:rsidR="003342CD" w:rsidRPr="00AC5629" w:rsidRDefault="003342CD" w:rsidP="003342CD">
      <w:pPr>
        <w:jc w:val="both"/>
      </w:pPr>
      <w:r>
        <w:t>3</w:t>
      </w:r>
      <w:r w:rsidRPr="00AC5629">
        <w:t>.</w:t>
      </w:r>
      <w:r>
        <w:t>5</w:t>
      </w:r>
      <w:r w:rsidRPr="00AC5629">
        <w:t>.</w:t>
      </w:r>
      <w:r>
        <w:t>9</w:t>
      </w:r>
      <w:proofErr w:type="gramStart"/>
      <w:r w:rsidRPr="00AC5629">
        <w:t xml:space="preserve"> С</w:t>
      </w:r>
      <w:proofErr w:type="gramEnd"/>
      <w:r w:rsidRPr="00AC5629">
        <w:t xml:space="preserve">формировать массив </w:t>
      </w:r>
      <w:r>
        <w:t>2</w:t>
      </w:r>
      <w:r w:rsidRPr="00AC5629">
        <w:t xml:space="preserve">0 целых случайных чисел в диапазоне от </w:t>
      </w:r>
      <w:r>
        <w:t>минус 3</w:t>
      </w:r>
      <w:r w:rsidRPr="00AC5629">
        <w:t xml:space="preserve">0 до </w:t>
      </w:r>
      <w:r>
        <w:t>3</w:t>
      </w:r>
      <w:r w:rsidRPr="00AC5629">
        <w:t xml:space="preserve">0. Напечатать его. </w:t>
      </w:r>
      <w:r>
        <w:t xml:space="preserve">Поменять местами максимальный и минимальный элементы массива. </w:t>
      </w:r>
      <w:r w:rsidRPr="00AC5629">
        <w:t>Напечатать новый массив.</w:t>
      </w:r>
    </w:p>
    <w:p w:rsidR="003342CD" w:rsidRPr="004A0F08" w:rsidRDefault="003342CD" w:rsidP="003342CD">
      <w:r w:rsidRPr="004A0F08">
        <w:t>3.5.</w:t>
      </w:r>
      <w:r>
        <w:t>10</w:t>
      </w:r>
      <w:proofErr w:type="gramStart"/>
      <w:r w:rsidRPr="004A0F08">
        <w:t xml:space="preserve"> С</w:t>
      </w:r>
      <w:proofErr w:type="gramEnd"/>
      <w:r w:rsidRPr="004A0F08">
        <w:t xml:space="preserve">формировать массив 40 целых случайных чисел в диапазоне от минус </w:t>
      </w:r>
      <w:r>
        <w:t>4</w:t>
      </w:r>
      <w:r w:rsidRPr="004A0F08">
        <w:t xml:space="preserve">0 до </w:t>
      </w:r>
      <w:r>
        <w:t>4</w:t>
      </w:r>
      <w:r w:rsidRPr="004A0F08">
        <w:t xml:space="preserve">0. Напечатать его. </w:t>
      </w:r>
      <w:r>
        <w:t>Н</w:t>
      </w:r>
      <w:r w:rsidRPr="004A0F08">
        <w:t>апечатать произведение элементов, расположенных между максимальным и минимальным элементами</w:t>
      </w:r>
      <w:r>
        <w:t xml:space="preserve"> массива</w:t>
      </w:r>
      <w:r w:rsidRPr="004A0F08">
        <w:t>.</w:t>
      </w:r>
    </w:p>
    <w:p w:rsidR="003342CD" w:rsidRPr="00AC5629" w:rsidRDefault="003342CD" w:rsidP="003342CD">
      <w:pPr>
        <w:jc w:val="both"/>
      </w:pPr>
      <w:r>
        <w:t>3</w:t>
      </w:r>
      <w:r w:rsidRPr="00AC5629">
        <w:t>.</w:t>
      </w:r>
      <w:r>
        <w:t>5</w:t>
      </w:r>
      <w:r w:rsidRPr="00AC5629">
        <w:t>.</w:t>
      </w:r>
      <w:r>
        <w:t>11</w:t>
      </w:r>
      <w:proofErr w:type="gramStart"/>
      <w:r w:rsidRPr="00AC5629">
        <w:t xml:space="preserve"> С</w:t>
      </w:r>
      <w:proofErr w:type="gramEnd"/>
      <w:r w:rsidRPr="00AC5629">
        <w:t xml:space="preserve">формировать массив </w:t>
      </w:r>
      <w:r>
        <w:t>100</w:t>
      </w:r>
      <w:r w:rsidRPr="00AC5629">
        <w:t xml:space="preserve"> целых случайных чисел в диапазоне от 0 до</w:t>
      </w:r>
      <w:r>
        <w:t xml:space="preserve"> 100</w:t>
      </w:r>
      <w:r w:rsidRPr="00AC5629">
        <w:t xml:space="preserve">. Напечатать его. </w:t>
      </w:r>
      <w:r>
        <w:t xml:space="preserve">Все числа больше 30, но меньше 70 переписать в начало массива. </w:t>
      </w:r>
      <w:r w:rsidRPr="00AC5629">
        <w:t>Напечатать новый массив.</w:t>
      </w:r>
    </w:p>
    <w:p w:rsidR="003342CD" w:rsidRPr="00AC5629" w:rsidRDefault="003342CD" w:rsidP="003342CD">
      <w:pPr>
        <w:jc w:val="both"/>
      </w:pPr>
      <w:r w:rsidRPr="004A0F08">
        <w:t>3.5.</w:t>
      </w:r>
      <w:r>
        <w:t>12</w:t>
      </w:r>
      <w:proofErr w:type="gramStart"/>
      <w:r w:rsidRPr="004A0F08">
        <w:t xml:space="preserve"> С</w:t>
      </w:r>
      <w:proofErr w:type="gramEnd"/>
      <w:r w:rsidRPr="004A0F08">
        <w:t xml:space="preserve">формировать массив 40 целых случайных чисел в диапазоне от минус </w:t>
      </w:r>
      <w:r>
        <w:t>4</w:t>
      </w:r>
      <w:r w:rsidRPr="004A0F08">
        <w:t xml:space="preserve">0 до </w:t>
      </w:r>
      <w:r>
        <w:t>4</w:t>
      </w:r>
      <w:r w:rsidRPr="004A0F08">
        <w:t>0. Напечатать его.</w:t>
      </w:r>
      <w:r>
        <w:t xml:space="preserve"> Сжать массив, удалив из него все элементы, модуль которых не превышает 20 единиц. Освободившиеся в конце массива элементы заполнить нулями. </w:t>
      </w:r>
      <w:r w:rsidRPr="00AC5629">
        <w:t>Напечатать новый массив.</w:t>
      </w:r>
    </w:p>
    <w:p w:rsidR="003342CD" w:rsidRPr="00AC5629" w:rsidRDefault="003342CD" w:rsidP="003342CD">
      <w:pPr>
        <w:jc w:val="both"/>
      </w:pPr>
      <w:r>
        <w:t>3</w:t>
      </w:r>
      <w:r w:rsidRPr="00AC5629">
        <w:t>.</w:t>
      </w:r>
      <w:r>
        <w:t>5</w:t>
      </w:r>
      <w:r w:rsidRPr="00AC5629">
        <w:t>.</w:t>
      </w:r>
      <w:r>
        <w:t>13</w:t>
      </w:r>
      <w:proofErr w:type="gramStart"/>
      <w:r w:rsidRPr="00AC5629">
        <w:t xml:space="preserve"> С</w:t>
      </w:r>
      <w:proofErr w:type="gramEnd"/>
      <w:r w:rsidRPr="00AC5629">
        <w:t xml:space="preserve">формировать массив </w:t>
      </w:r>
      <w:r>
        <w:t>50</w:t>
      </w:r>
      <w:r w:rsidRPr="00AC5629">
        <w:t xml:space="preserve"> целых случайных чисел в диапазоне от 0 до</w:t>
      </w:r>
      <w:r>
        <w:t xml:space="preserve"> 60</w:t>
      </w:r>
      <w:r w:rsidRPr="00AC5629">
        <w:t xml:space="preserve">. Напечатать его. </w:t>
      </w:r>
      <w:r>
        <w:t xml:space="preserve">Преобразовать массив таким образом, чтобы в первой его </w:t>
      </w:r>
      <w:r>
        <w:lastRenderedPageBreak/>
        <w:t xml:space="preserve">половине располагались элементы, стоявшие в нечетных позициях, а во второй половине – элементы, стоявшие в четных позициях. </w:t>
      </w:r>
      <w:r w:rsidRPr="00AC5629">
        <w:t>Напечатать новый массив.</w:t>
      </w:r>
    </w:p>
    <w:p w:rsidR="003342CD" w:rsidRDefault="003342CD" w:rsidP="003342CD">
      <w:pPr>
        <w:jc w:val="both"/>
      </w:pPr>
      <w:r>
        <w:t>3</w:t>
      </w:r>
      <w:r w:rsidRPr="00AC5629">
        <w:t>.</w:t>
      </w:r>
      <w:r>
        <w:t>5</w:t>
      </w:r>
      <w:r w:rsidRPr="00AC5629">
        <w:t>.</w:t>
      </w:r>
      <w:r>
        <w:t>14</w:t>
      </w:r>
      <w:proofErr w:type="gramStart"/>
      <w:r w:rsidRPr="00AC5629">
        <w:t xml:space="preserve"> С</w:t>
      </w:r>
      <w:proofErr w:type="gramEnd"/>
      <w:r w:rsidRPr="00AC5629">
        <w:t xml:space="preserve">формировать массив </w:t>
      </w:r>
      <w:r>
        <w:t>100</w:t>
      </w:r>
      <w:r w:rsidRPr="00AC5629">
        <w:t xml:space="preserve"> целых случайных чисел в диапазоне от 0 до</w:t>
      </w:r>
      <w:r>
        <w:t xml:space="preserve"> 10</w:t>
      </w:r>
      <w:r w:rsidRPr="00AC5629">
        <w:t xml:space="preserve">. Напечатать его. </w:t>
      </w:r>
      <w:r>
        <w:t>Напечатать статистику – сколько раз встречается каждое число массива.</w:t>
      </w:r>
    </w:p>
    <w:p w:rsidR="003342CD" w:rsidRPr="00AC5629" w:rsidRDefault="003342CD" w:rsidP="003342CD">
      <w:r>
        <w:t>3</w:t>
      </w:r>
      <w:r w:rsidRPr="00AC5629">
        <w:t>.</w:t>
      </w:r>
      <w:r>
        <w:t>5</w:t>
      </w:r>
      <w:r w:rsidRPr="00AC5629">
        <w:t>.</w:t>
      </w:r>
      <w:r>
        <w:t>15</w:t>
      </w:r>
      <w:proofErr w:type="gramStart"/>
      <w:r w:rsidRPr="00AC5629">
        <w:t xml:space="preserve"> С</w:t>
      </w:r>
      <w:proofErr w:type="gramEnd"/>
      <w:r w:rsidRPr="00AC5629">
        <w:t xml:space="preserve">формировать массив </w:t>
      </w:r>
      <w:r>
        <w:t>2</w:t>
      </w:r>
      <w:r w:rsidRPr="00AC5629">
        <w:t xml:space="preserve">0 целых случайных чисел в диапазоне от </w:t>
      </w:r>
      <w:r>
        <w:t>минус 3</w:t>
      </w:r>
      <w:r w:rsidRPr="00AC5629">
        <w:t xml:space="preserve">0 до </w:t>
      </w:r>
      <w:r>
        <w:t>3</w:t>
      </w:r>
      <w:r w:rsidRPr="00AC5629">
        <w:t>0. Напечатать его.</w:t>
      </w:r>
      <w:r>
        <w:t xml:space="preserve"> Заменить все отрицательные элементы массива их квадратами и упорядочить элементы массива по возрастанию. </w:t>
      </w:r>
      <w:r w:rsidRPr="00AC5629">
        <w:t>Напечатать новый массив.</w:t>
      </w:r>
    </w:p>
    <w:p w:rsidR="003342CD" w:rsidRPr="00AC5629" w:rsidRDefault="003342CD" w:rsidP="003342CD">
      <w:r>
        <w:t>3</w:t>
      </w:r>
      <w:r w:rsidRPr="00AC5629">
        <w:t>.</w:t>
      </w:r>
      <w:r>
        <w:t>5</w:t>
      </w:r>
      <w:r w:rsidRPr="00AC5629">
        <w:t>.</w:t>
      </w:r>
      <w:r>
        <w:t>16</w:t>
      </w:r>
      <w:proofErr w:type="gramStart"/>
      <w:r w:rsidRPr="00AC5629">
        <w:t xml:space="preserve"> С</w:t>
      </w:r>
      <w:proofErr w:type="gramEnd"/>
      <w:r w:rsidRPr="00AC5629">
        <w:t xml:space="preserve">формировать массив </w:t>
      </w:r>
      <w:r>
        <w:t>2</w:t>
      </w:r>
      <w:r w:rsidRPr="00AC5629">
        <w:t xml:space="preserve">0 целых случайных чисел в диапазоне от </w:t>
      </w:r>
      <w:r>
        <w:t xml:space="preserve">минус </w:t>
      </w:r>
      <w:r w:rsidRPr="00AC5629">
        <w:t xml:space="preserve">50 до 50. Напечатать его. </w:t>
      </w:r>
      <w:r>
        <w:t xml:space="preserve">Упорядочить по возрастанию отдельно элементы, стоящие на четных местах, и элементы, стоящие на нечетных местах. </w:t>
      </w:r>
      <w:r w:rsidRPr="00AC5629">
        <w:t>Напечатать новый массив.</w:t>
      </w:r>
    </w:p>
    <w:p w:rsidR="003342CD" w:rsidRPr="00CE677F" w:rsidRDefault="003342CD" w:rsidP="003342CD">
      <w:pPr>
        <w:jc w:val="both"/>
      </w:pPr>
      <w:r>
        <w:t>3.5.17</w:t>
      </w:r>
      <w:proofErr w:type="gramStart"/>
      <w:r w:rsidRPr="00CE677F">
        <w:t>С</w:t>
      </w:r>
      <w:proofErr w:type="gramEnd"/>
      <w:r w:rsidRPr="00CE677F">
        <w:t>формировать</w:t>
      </w:r>
      <w:r>
        <w:t xml:space="preserve"> и напечатать</w:t>
      </w:r>
      <w:r w:rsidRPr="00CE677F">
        <w:t xml:space="preserve"> вектора А и В, размерностью 7 элементов каждый. Значения элементов векторов сформировать случайным образом из чисел, принадлежащих диапазону </w:t>
      </w:r>
      <w:proofErr w:type="gramStart"/>
      <w:r>
        <w:t>от</w:t>
      </w:r>
      <w:proofErr w:type="gramEnd"/>
      <w:r>
        <w:t xml:space="preserve"> минус </w:t>
      </w:r>
      <w:r w:rsidRPr="00CE677F">
        <w:t xml:space="preserve">30 </w:t>
      </w:r>
      <w:r>
        <w:t>до</w:t>
      </w:r>
      <w:r w:rsidRPr="00CE677F">
        <w:t xml:space="preserve"> 30. Найти и напечатать вектор С (размерностью 7 ), элементы которого определяются произведением соответствующих элементов векторов</w:t>
      </w:r>
      <w:proofErr w:type="gramStart"/>
      <w:r w:rsidRPr="00CE677F">
        <w:t xml:space="preserve"> А</w:t>
      </w:r>
      <w:proofErr w:type="gramEnd"/>
      <w:r w:rsidRPr="00CE677F">
        <w:t xml:space="preserve"> и В.</w:t>
      </w:r>
    </w:p>
    <w:p w:rsidR="003342CD" w:rsidRPr="00AC1341" w:rsidRDefault="003342CD" w:rsidP="003342CD">
      <w:pPr>
        <w:jc w:val="both"/>
      </w:pPr>
      <w:r>
        <w:t>3.5.18</w:t>
      </w:r>
      <w:proofErr w:type="gramStart"/>
      <w:r w:rsidRPr="00CE677F">
        <w:t>С</w:t>
      </w:r>
      <w:proofErr w:type="gramEnd"/>
      <w:r w:rsidRPr="00CE677F">
        <w:t xml:space="preserve">формировать массив А из 20 случайных целых чисел в диапазоне от </w:t>
      </w:r>
      <w:r>
        <w:t xml:space="preserve">минус </w:t>
      </w:r>
      <w:r w:rsidRPr="00CE677F">
        <w:t xml:space="preserve">50 до 50. Напечатать его. Поменять местами 1 элемент массива с 20 </w:t>
      </w:r>
      <w:r w:rsidRPr="00AC1341">
        <w:t>элементом, 2 с 19 и т.д. 10 с 11. Напечатать новый массив.</w:t>
      </w:r>
    </w:p>
    <w:p w:rsidR="003342CD" w:rsidRPr="00AC1341" w:rsidRDefault="003342CD" w:rsidP="003342CD">
      <w:pPr>
        <w:jc w:val="both"/>
      </w:pPr>
      <w:r w:rsidRPr="00AC1341">
        <w:t>3.5.19 Случайным образом формируются координаты</w:t>
      </w:r>
      <w:proofErr w:type="gramStart"/>
      <w:r w:rsidRPr="00AC1341">
        <w:t xml:space="preserve"> А</w:t>
      </w:r>
      <w:proofErr w:type="gramEnd"/>
      <w:r w:rsidRPr="00AC1341">
        <w:t xml:space="preserve">(X,Y) и В(X,Y) ста прямоугольников заданных противоположными вершинами. Диапазон значений координат </w:t>
      </w:r>
      <w:proofErr w:type="gramStart"/>
      <w:r w:rsidRPr="00AC1341">
        <w:t>от</w:t>
      </w:r>
      <w:proofErr w:type="gramEnd"/>
      <w:r w:rsidRPr="00AC1341">
        <w:t xml:space="preserve"> минус 0 до 150. Определить и напечатать, есть ли среди них прямоугольники с одинаковыми сторонами (отдельно напечатать число прямоугольников, у которых совпали 2 стороны, попарно 4 стороны и все стороны – квадраты).</w:t>
      </w:r>
    </w:p>
    <w:p w:rsidR="003342CD" w:rsidRPr="00AC1341" w:rsidRDefault="003342CD" w:rsidP="003342CD">
      <w:pPr>
        <w:jc w:val="both"/>
      </w:pPr>
      <w:r w:rsidRPr="00AC1341">
        <w:t xml:space="preserve">3.5.20 Случайным образом формируются координаты X и Y центра и R – радиус 100 кругов. Диапазон значений координат </w:t>
      </w:r>
      <w:proofErr w:type="gramStart"/>
      <w:r w:rsidRPr="00AC1341">
        <w:t>от</w:t>
      </w:r>
      <w:proofErr w:type="gramEnd"/>
      <w:r>
        <w:t xml:space="preserve"> </w:t>
      </w:r>
      <w:proofErr w:type="gramStart"/>
      <w:r w:rsidRPr="00AC1341">
        <w:t>минус</w:t>
      </w:r>
      <w:proofErr w:type="gramEnd"/>
      <w:r w:rsidRPr="00AC1341">
        <w:t xml:space="preserve"> 150 до 150, диапазон значения радиуса от 5 до 25. Определить и напечатать максимальную последовательность «вложенных» кругов (в некоторый круг полностью входит другой круг и т.д.).</w:t>
      </w:r>
    </w:p>
    <w:p w:rsidR="003342CD" w:rsidRDefault="003342CD" w:rsidP="003342CD"/>
    <w:p w:rsidR="003342CD" w:rsidRPr="005904E1" w:rsidRDefault="003342CD" w:rsidP="003342CD">
      <w:pPr>
        <w:jc w:val="center"/>
        <w:rPr>
          <w:b/>
          <w:bCs/>
        </w:rPr>
      </w:pPr>
      <w:r w:rsidRPr="005904E1">
        <w:rPr>
          <w:b/>
          <w:bCs/>
        </w:rPr>
        <w:t>3.6 Контрольные вопросы для защиты отчета на СР</w:t>
      </w:r>
      <w:r>
        <w:rPr>
          <w:b/>
          <w:bCs/>
        </w:rPr>
        <w:t>О</w:t>
      </w:r>
      <w:r w:rsidRPr="005904E1">
        <w:rPr>
          <w:b/>
          <w:bCs/>
        </w:rPr>
        <w:t>П</w:t>
      </w:r>
    </w:p>
    <w:p w:rsidR="003342CD" w:rsidRDefault="003342CD" w:rsidP="003342CD">
      <w:pPr>
        <w:jc w:val="both"/>
      </w:pPr>
    </w:p>
    <w:p w:rsidR="003342CD" w:rsidRDefault="003342CD" w:rsidP="003342CD">
      <w:pPr>
        <w:jc w:val="both"/>
      </w:pPr>
      <w:r>
        <w:t>3.6.1 Понятие ссылочного типа. Пример.</w:t>
      </w:r>
    </w:p>
    <w:p w:rsidR="003342CD" w:rsidRDefault="003342CD" w:rsidP="003342CD">
      <w:pPr>
        <w:jc w:val="both"/>
      </w:pPr>
      <w:r>
        <w:t>3.6.2 Понятие массива. Примеры организации данных в виде массива.</w:t>
      </w:r>
    </w:p>
    <w:p w:rsidR="003342CD" w:rsidRPr="000B08BC" w:rsidRDefault="003342CD" w:rsidP="003342CD">
      <w:pPr>
        <w:jc w:val="both"/>
      </w:pPr>
      <w:r>
        <w:t>3.6.3</w:t>
      </w:r>
      <w:proofErr w:type="gramStart"/>
      <w:r w:rsidRPr="000B08BC">
        <w:t>К</w:t>
      </w:r>
      <w:proofErr w:type="gramEnd"/>
      <w:r w:rsidRPr="000B08BC">
        <w:t>ак массивы объявляются в программе?</w:t>
      </w:r>
      <w:r>
        <w:t xml:space="preserve"> Пример.</w:t>
      </w:r>
    </w:p>
    <w:p w:rsidR="003342CD" w:rsidRDefault="003342CD" w:rsidP="003342CD">
      <w:pPr>
        <w:jc w:val="both"/>
      </w:pPr>
      <w:r>
        <w:t>3.6.4</w:t>
      </w:r>
      <w:proofErr w:type="gramStart"/>
      <w:r>
        <w:t xml:space="preserve"> К</w:t>
      </w:r>
      <w:proofErr w:type="gramEnd"/>
      <w:r>
        <w:t>ак выполняется инициализация массива? Пример.</w:t>
      </w:r>
    </w:p>
    <w:p w:rsidR="003342CD" w:rsidRDefault="003342CD" w:rsidP="003342CD">
      <w:pPr>
        <w:jc w:val="both"/>
      </w:pPr>
      <w:r>
        <w:t>3.6.5</w:t>
      </w:r>
      <w:proofErr w:type="gramStart"/>
      <w:r>
        <w:t xml:space="preserve"> К</w:t>
      </w:r>
      <w:proofErr w:type="gramEnd"/>
      <w:r>
        <w:t>ак сформировать массив с помощью генератора случайных чисел. Пример.</w:t>
      </w:r>
    </w:p>
    <w:p w:rsidR="003342CD" w:rsidRDefault="003342CD" w:rsidP="003342CD">
      <w:pPr>
        <w:jc w:val="both"/>
      </w:pPr>
      <w:r>
        <w:t>3.6.6 Ассоциативный алгоритм обращения к элементам массива. Пример.</w:t>
      </w:r>
    </w:p>
    <w:p w:rsidR="003342CD" w:rsidRDefault="003342CD" w:rsidP="003342CD">
      <w:pPr>
        <w:jc w:val="both"/>
      </w:pPr>
      <w:r>
        <w:t>3.6.7 Алгоритмы сортировки элементов массива методом выбора. Словесное описание алгоритма и фрагмент кода сортировки.</w:t>
      </w:r>
    </w:p>
    <w:p w:rsidR="003342CD" w:rsidRDefault="003342CD" w:rsidP="003342CD">
      <w:pPr>
        <w:jc w:val="both"/>
      </w:pPr>
      <w:r>
        <w:lastRenderedPageBreak/>
        <w:t>3.6.8 «Пузырьковый» алгоритм сортировки элементов массива. Словесное описание алгоритма и фрагмент кода сортировки.</w:t>
      </w:r>
    </w:p>
    <w:p w:rsidR="003342CD" w:rsidRDefault="003342CD" w:rsidP="003342CD">
      <w:pPr>
        <w:jc w:val="both"/>
      </w:pPr>
      <w:r>
        <w:t>3.6.9 Алгоритм перестановки (сдвига влево или вправо) данных в массивах. Словесное описание алгоритма и фрагмент кода сортировки.</w:t>
      </w:r>
    </w:p>
    <w:p w:rsidR="003342CD" w:rsidRDefault="003342CD" w:rsidP="003342CD">
      <w:pPr>
        <w:jc w:val="both"/>
      </w:pPr>
      <w:r>
        <w:t>3.6.10 Понятие динамического массива. Пример.</w:t>
      </w:r>
    </w:p>
    <w:p w:rsidR="003342CD" w:rsidRDefault="003342CD" w:rsidP="003342CD">
      <w:pPr>
        <w:jc w:val="both"/>
      </w:pPr>
      <w:r>
        <w:t>3.6.11 Понятие поискового массива и ключа поиска. Пример.</w:t>
      </w:r>
    </w:p>
    <w:p w:rsidR="003342CD" w:rsidRDefault="003342CD" w:rsidP="003342CD">
      <w:pPr>
        <w:jc w:val="both"/>
      </w:pPr>
      <w:r>
        <w:t>3</w:t>
      </w:r>
      <w:r w:rsidRPr="000B08BC">
        <w:t>.</w:t>
      </w:r>
      <w:r>
        <w:t>6</w:t>
      </w:r>
      <w:r w:rsidRPr="000B08BC">
        <w:t>.</w:t>
      </w:r>
      <w:r>
        <w:t>12Алгоритм последовательного поиска элементов массива. Достоинства и недостатки алгоритма последовательного поиска.</w:t>
      </w:r>
    </w:p>
    <w:p w:rsidR="003342CD" w:rsidRDefault="003342CD" w:rsidP="003342CD">
      <w:pPr>
        <w:jc w:val="both"/>
      </w:pPr>
      <w:r>
        <w:t>3.6.13 Алгоритм блочного поиска элементов массива. Достоинства и недостатки алгоритма блочного поиска.</w:t>
      </w:r>
    </w:p>
    <w:p w:rsidR="003342CD" w:rsidRDefault="003342CD" w:rsidP="003342CD">
      <w:pPr>
        <w:jc w:val="both"/>
      </w:pPr>
      <w:r>
        <w:t>3.6.14 Алгоритм двоичного поиска элементов массива. Достоинства и недостатки алгоритма двоичного поиска.</w:t>
      </w:r>
    </w:p>
    <w:p w:rsidR="003342CD" w:rsidRDefault="003342CD" w:rsidP="003342CD">
      <w:pPr>
        <w:jc w:val="both"/>
      </w:pPr>
      <w:r>
        <w:t xml:space="preserve">3.6.15 </w:t>
      </w:r>
      <w:r w:rsidRPr="00975730">
        <w:t>Алгоритмы поиска с преобразованием ключа в адрес – хеширование</w:t>
      </w:r>
      <w:r>
        <w:t>.</w:t>
      </w:r>
    </w:p>
    <w:p w:rsidR="003342CD" w:rsidRDefault="003342CD" w:rsidP="003342CD">
      <w:pPr>
        <w:jc w:val="both"/>
      </w:pPr>
    </w:p>
    <w:p w:rsidR="00031EA2" w:rsidRDefault="003342CD">
      <w:bookmarkStart w:id="0" w:name="_GoBack"/>
      <w:bookmarkEnd w:id="0"/>
    </w:p>
    <w:sectPr w:rsidR="00031EA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8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342CD"/>
    <w:rsid w:val="003342CD"/>
    <w:rsid w:val="00B91E4E"/>
    <w:rsid w:val="00DE10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342CD"/>
    <w:pPr>
      <w:spacing w:after="0" w:line="240" w:lineRule="auto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342CD"/>
    <w:pPr>
      <w:spacing w:after="0" w:line="240" w:lineRule="auto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893</Words>
  <Characters>5091</Characters>
  <Application>Microsoft Office Word</Application>
  <DocSecurity>0</DocSecurity>
  <Lines>42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SCCM-STD</Company>
  <LinksUpToDate>false</LinksUpToDate>
  <CharactersWithSpaces>5973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GL-209-5</dc:creator>
  <cp:lastModifiedBy>GL-209-5</cp:lastModifiedBy>
  <cp:revision>1</cp:revision>
  <dcterms:created xsi:type="dcterms:W3CDTF">2018-10-01T04:37:00Z</dcterms:created>
  <dcterms:modified xsi:type="dcterms:W3CDTF">2018-10-01T04:38:00Z</dcterms:modified>
</cp:coreProperties>
</file>