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730" w:rsidRPr="003F131B" w:rsidRDefault="00A24730" w:rsidP="00A2473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СРС №6</w:t>
      </w:r>
    </w:p>
    <w:p w:rsidR="00A24730" w:rsidRDefault="00A24730" w:rsidP="00A2473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Тақырыбы: “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Биіктіктері бірдей стерженьді </w:t>
      </w:r>
      <w:r w:rsidR="00296E60">
        <w:rPr>
          <w:rFonts w:ascii="Times New Roman" w:hAnsi="Times New Roman" w:cs="Times New Roman"/>
          <w:b/>
          <w:sz w:val="28"/>
          <w:szCs w:val="28"/>
          <w:lang w:val="kk-KZ"/>
        </w:rPr>
        <w:t>найзағай өткізгіштердің</w:t>
      </w: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қорғаныс аймағын құру және есептеу”</w:t>
      </w:r>
    </w:p>
    <w:p w:rsidR="00A24730" w:rsidRDefault="00A24730" w:rsidP="00A247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Анықтау қажет: 1. </w:t>
      </w:r>
      <w:r w:rsidR="00296E60">
        <w:rPr>
          <w:rFonts w:ascii="Times New Roman" w:hAnsi="Times New Roman" w:cs="Times New Roman"/>
          <w:sz w:val="28"/>
          <w:szCs w:val="28"/>
          <w:lang w:val="kk-KZ"/>
        </w:rPr>
        <w:t>Найзағай өткізгіштердің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қорғаныс аймағының параметрлерін есептеп, сұлбасын сызу;</w:t>
      </w:r>
    </w:p>
    <w:p w:rsidR="00A24730" w:rsidRDefault="00A24730" w:rsidP="00A247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Қорғалатын объектінің ең үлкен мөлшерлерін (габариттерін)  анықтау;</w:t>
      </w:r>
    </w:p>
    <w:p w:rsidR="00A24730" w:rsidRDefault="00A24730" w:rsidP="00A247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Объектінің мүмкін болатын зардабын анықтау;</w:t>
      </w:r>
    </w:p>
    <w:p w:rsidR="00A24730" w:rsidRDefault="00A24730" w:rsidP="00A247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Сызбада жәйтартқыштың қорғаныс аймағын үш проекцияда көрсету;</w:t>
      </w:r>
    </w:p>
    <w:tbl>
      <w:tblPr>
        <w:tblW w:w="7796" w:type="dxa"/>
        <w:jc w:val="center"/>
        <w:tblInd w:w="97" w:type="dxa"/>
        <w:tblLook w:val="04A0"/>
      </w:tblPr>
      <w:tblGrid>
        <w:gridCol w:w="1025"/>
        <w:gridCol w:w="960"/>
        <w:gridCol w:w="960"/>
        <w:gridCol w:w="960"/>
        <w:gridCol w:w="960"/>
        <w:gridCol w:w="960"/>
        <w:gridCol w:w="1011"/>
        <w:gridCol w:w="960"/>
      </w:tblGrid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3E1C6F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Нұсқа </w:t>
            </w:r>
            <w:r w:rsidR="00A24730"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h1,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h2,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hx</w:t>
            </w:r>
            <w:proofErr w:type="spellEnd"/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В, </w:t>
            </w:r>
            <w:proofErr w:type="gramStart"/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L, м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A2473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t</w:t>
            </w:r>
            <w:proofErr w:type="gramEnd"/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</w:t>
            </w:r>
            <w:proofErr w:type="spellEnd"/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(ч/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>жыл</w:t>
            </w: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3E1C6F" w:rsidRDefault="003E1C6F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Аймақ 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A24730" w:rsidRPr="00B10907" w:rsidTr="00A24730">
        <w:trPr>
          <w:trHeight w:val="315"/>
          <w:jc w:val="center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730" w:rsidRPr="00B10907" w:rsidRDefault="00A24730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109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</w:tbl>
    <w:p w:rsidR="00A24730" w:rsidRDefault="00A24730" w:rsidP="00A24730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</w:pPr>
    </w:p>
    <w:p w:rsidR="00A24730" w:rsidRPr="003208ED" w:rsidRDefault="00A24730" w:rsidP="00A24730">
      <w:pPr>
        <w:pStyle w:val="a3"/>
        <w:tabs>
          <w:tab w:val="left" w:pos="0"/>
          <w:tab w:val="left" w:pos="567"/>
        </w:tabs>
        <w:ind w:left="0" w:firstLine="0"/>
        <w:jc w:val="both"/>
        <w:rPr>
          <w:color w:val="FF0000"/>
          <w:sz w:val="24"/>
          <w:lang w:val="kk-KZ"/>
        </w:rPr>
      </w:pP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 xml:space="preserve">Берілген есептеің әдістемелік нұсқасы </w:t>
      </w:r>
      <w:r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6</w:t>
      </w: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-ші тәжірибелік сабақта көрсетілген</w:t>
      </w:r>
    </w:p>
    <w:p w:rsidR="002967C2" w:rsidRPr="00A24730" w:rsidRDefault="002967C2">
      <w:pPr>
        <w:rPr>
          <w:lang w:val="kk-KZ"/>
        </w:rPr>
      </w:pPr>
    </w:p>
    <w:sectPr w:rsidR="002967C2" w:rsidRPr="00A24730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730"/>
    <w:rsid w:val="002967C2"/>
    <w:rsid w:val="00296E60"/>
    <w:rsid w:val="003E1C6F"/>
    <w:rsid w:val="00A24730"/>
    <w:rsid w:val="00C024AB"/>
    <w:rsid w:val="00C86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7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730"/>
    <w:pPr>
      <w:spacing w:after="0" w:line="240" w:lineRule="auto"/>
      <w:ind w:left="720" w:hanging="357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847</Characters>
  <Application>Microsoft Office Word</Application>
  <DocSecurity>0</DocSecurity>
  <Lines>7</Lines>
  <Paragraphs>1</Paragraphs>
  <ScaleCrop>false</ScaleCrop>
  <Company>Grizli777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3</cp:revision>
  <dcterms:created xsi:type="dcterms:W3CDTF">2019-09-17T11:50:00Z</dcterms:created>
  <dcterms:modified xsi:type="dcterms:W3CDTF">2019-09-17T12:18:00Z</dcterms:modified>
</cp:coreProperties>
</file>