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2B9" w:rsidRPr="003345F4" w:rsidRDefault="00C262B9" w:rsidP="00C262B9">
      <w:pPr>
        <w:tabs>
          <w:tab w:val="left" w:pos="94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ПЗ № 10</w:t>
      </w:r>
      <w:bookmarkStart w:id="0" w:name="_GoBack"/>
      <w:bookmarkEnd w:id="0"/>
      <w:r w:rsidRPr="003345F4">
        <w:rPr>
          <w:sz w:val="28"/>
          <w:szCs w:val="28"/>
        </w:rPr>
        <w:t xml:space="preserve"> ПОСТРОЕНИЕ ГОРНО-ГРАФИЧЕСКОЙ  ДОКУМЕНТАЦИИ</w:t>
      </w:r>
    </w:p>
    <w:p w:rsidR="00C262B9" w:rsidRDefault="00C262B9" w:rsidP="00C262B9">
      <w:pPr>
        <w:tabs>
          <w:tab w:val="left" w:pos="1890"/>
        </w:tabs>
        <w:ind w:firstLine="720"/>
        <w:jc w:val="center"/>
        <w:rPr>
          <w:b/>
          <w:sz w:val="28"/>
          <w:szCs w:val="28"/>
          <w:highlight w:val="red"/>
        </w:rPr>
      </w:pPr>
    </w:p>
    <w:p w:rsidR="00C262B9" w:rsidRPr="003345F4" w:rsidRDefault="00C262B9" w:rsidP="00C262B9">
      <w:pPr>
        <w:tabs>
          <w:tab w:val="left" w:pos="1890"/>
        </w:tabs>
        <w:ind w:firstLine="720"/>
        <w:jc w:val="center"/>
        <w:rPr>
          <w:b/>
          <w:sz w:val="28"/>
          <w:szCs w:val="28"/>
        </w:rPr>
      </w:pPr>
      <w:r w:rsidRPr="003345F4">
        <w:rPr>
          <w:b/>
          <w:sz w:val="28"/>
          <w:szCs w:val="28"/>
        </w:rPr>
        <w:t>1</w:t>
      </w:r>
      <w:r w:rsidRPr="005570C0">
        <w:rPr>
          <w:b/>
          <w:sz w:val="28"/>
          <w:szCs w:val="28"/>
        </w:rPr>
        <w:t>7</w:t>
      </w:r>
      <w:r w:rsidRPr="003345F4">
        <w:rPr>
          <w:b/>
          <w:sz w:val="28"/>
          <w:szCs w:val="28"/>
        </w:rPr>
        <w:t>.1 Теоретическая часть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CA501E">
        <w:rPr>
          <w:sz w:val="28"/>
          <w:szCs w:val="28"/>
        </w:rPr>
        <w:t>7</w:t>
      </w:r>
      <w:r>
        <w:rPr>
          <w:sz w:val="28"/>
          <w:szCs w:val="28"/>
        </w:rPr>
        <w:t>.1.1 Требования к горно-маркшейдерской документации</w:t>
      </w:r>
    </w:p>
    <w:p w:rsidR="00C262B9" w:rsidRPr="009D2B1B" w:rsidRDefault="00C262B9" w:rsidP="00C262B9">
      <w:pPr>
        <w:ind w:firstLine="709"/>
        <w:jc w:val="both"/>
        <w:rPr>
          <w:sz w:val="28"/>
          <w:szCs w:val="28"/>
        </w:rPr>
      </w:pPr>
      <w:proofErr w:type="gramStart"/>
      <w:r w:rsidRPr="009D2B1B">
        <w:rPr>
          <w:sz w:val="28"/>
          <w:szCs w:val="28"/>
        </w:rPr>
        <w:t>Горные и геологоразведочные предприятия должны иметь обязательный комплект документов, состоящей из первичной, вычислительной и графической документации.</w:t>
      </w:r>
      <w:proofErr w:type="gramEnd"/>
    </w:p>
    <w:p w:rsidR="00C262B9" w:rsidRPr="009D2B1B" w:rsidRDefault="00C262B9" w:rsidP="00C262B9">
      <w:pPr>
        <w:ind w:firstLine="709"/>
        <w:jc w:val="both"/>
        <w:rPr>
          <w:sz w:val="28"/>
          <w:szCs w:val="28"/>
        </w:rPr>
      </w:pPr>
      <w:r w:rsidRPr="009D2B1B">
        <w:rPr>
          <w:sz w:val="28"/>
          <w:szCs w:val="28"/>
        </w:rPr>
        <w:t>Под горной графической маркшейдерской документацией подразумевают чертежи, составленные принятым методом геометрических проекций по результатам топографических и, маркшейдерских измерений и геологических зарисовок.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 w:rsidRPr="009D2B1B">
        <w:rPr>
          <w:sz w:val="28"/>
          <w:szCs w:val="28"/>
        </w:rPr>
        <w:t xml:space="preserve">Маркшейдерские </w:t>
      </w:r>
      <w:r>
        <w:rPr>
          <w:sz w:val="28"/>
          <w:szCs w:val="28"/>
        </w:rPr>
        <w:t>графические документы должны удовлетворять следующим основным требованиям: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быть точными, т.е. давать изображение геометрических элементов с требуемой для их масштаба точностью;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давать полное изображение элементов ситуации и рельефа земной поверхности, горных выработок, формы и элементов залегания полезного ископаемого на момент их составления и систематически пополнятся по мере проведения горных выработок;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быть наглядными и удобными для выполнения линейных и угловых измерений не прибегая к громоздким дополнительным вычислениям;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4) изготовляться на высококачественных материалах и основе, обеспечивающих их длительное существование;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5) составляться с соблюдением принятых условных обозначений.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маркшейдерской горной графической документации относятся планы, проекции, разрезы и профили.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Pr="00527AB4" w:rsidRDefault="00C262B9" w:rsidP="00C262B9">
      <w:pPr>
        <w:ind w:firstLine="720"/>
        <w:rPr>
          <w:sz w:val="28"/>
          <w:szCs w:val="28"/>
        </w:rPr>
      </w:pPr>
      <w:r w:rsidRPr="00527AB4">
        <w:rPr>
          <w:sz w:val="28"/>
          <w:szCs w:val="28"/>
        </w:rPr>
        <w:t>1</w:t>
      </w:r>
      <w:r w:rsidRPr="00CA501E">
        <w:rPr>
          <w:sz w:val="28"/>
          <w:szCs w:val="28"/>
        </w:rPr>
        <w:t>7</w:t>
      </w:r>
      <w:r w:rsidRPr="00527AB4">
        <w:rPr>
          <w:sz w:val="28"/>
          <w:szCs w:val="28"/>
        </w:rPr>
        <w:t>.1.2 План земной поверхности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Планом поверхности участка называется проекция объектов земной поверхности, составленные в ортогональной</w:t>
      </w:r>
      <w:r w:rsidRPr="009D2B1B">
        <w:rPr>
          <w:sz w:val="28"/>
          <w:szCs w:val="28"/>
        </w:rPr>
        <w:t xml:space="preserve"> проекции на горизонтальную плоскость с указанием на них числовых отметок отдельных точек или горизонталей изображаемой поверхности.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построении </w:t>
      </w:r>
      <w:r w:rsidRPr="00DF46D5">
        <w:rPr>
          <w:sz w:val="28"/>
          <w:szCs w:val="28"/>
        </w:rPr>
        <w:t>горно-геометрических графиков</w:t>
      </w:r>
      <w:r>
        <w:rPr>
          <w:sz w:val="28"/>
          <w:szCs w:val="28"/>
        </w:rPr>
        <w:t xml:space="preserve"> работы производят в следующей последовательности:</w:t>
      </w:r>
    </w:p>
    <w:p w:rsidR="00C262B9" w:rsidRPr="00DF46D5" w:rsidRDefault="00C262B9" w:rsidP="00C262B9">
      <w:pPr>
        <w:ind w:firstLine="709"/>
        <w:jc w:val="both"/>
        <w:rPr>
          <w:sz w:val="28"/>
          <w:szCs w:val="28"/>
        </w:rPr>
      </w:pPr>
      <w:r w:rsidRPr="00DF46D5">
        <w:rPr>
          <w:sz w:val="28"/>
          <w:szCs w:val="28"/>
        </w:rPr>
        <w:t xml:space="preserve">1) маркшейдерские измерения и вычисления для определения координат </w:t>
      </w:r>
      <w:r w:rsidRPr="00DF46D5">
        <w:rPr>
          <w:i/>
          <w:iCs/>
          <w:sz w:val="28"/>
          <w:szCs w:val="28"/>
        </w:rPr>
        <w:t xml:space="preserve">х, у </w:t>
      </w:r>
      <w:r>
        <w:rPr>
          <w:sz w:val="28"/>
          <w:szCs w:val="28"/>
        </w:rPr>
        <w:t>скважин</w:t>
      </w:r>
      <w:r w:rsidRPr="00DF46D5">
        <w:rPr>
          <w:sz w:val="28"/>
          <w:szCs w:val="28"/>
        </w:rPr>
        <w:t xml:space="preserve">; </w:t>
      </w:r>
    </w:p>
    <w:p w:rsidR="00C262B9" w:rsidRPr="00DF46D5" w:rsidRDefault="00C262B9" w:rsidP="00C262B9">
      <w:pPr>
        <w:tabs>
          <w:tab w:val="left" w:pos="369"/>
        </w:tabs>
        <w:ind w:firstLine="709"/>
        <w:jc w:val="both"/>
        <w:rPr>
          <w:sz w:val="28"/>
          <w:szCs w:val="28"/>
        </w:rPr>
      </w:pPr>
      <w:r w:rsidRPr="00DF46D5">
        <w:rPr>
          <w:sz w:val="28"/>
          <w:szCs w:val="28"/>
        </w:rPr>
        <w:t>2) измерение или косвенное определение числовых значений изучаемого показателя для всех точек наблюдений;</w:t>
      </w:r>
    </w:p>
    <w:p w:rsidR="00C262B9" w:rsidRPr="00DF46D5" w:rsidRDefault="00C262B9" w:rsidP="00C262B9">
      <w:pPr>
        <w:tabs>
          <w:tab w:val="left" w:pos="369"/>
        </w:tabs>
        <w:ind w:firstLine="709"/>
        <w:jc w:val="both"/>
        <w:rPr>
          <w:sz w:val="28"/>
          <w:szCs w:val="28"/>
        </w:rPr>
      </w:pPr>
      <w:r w:rsidRPr="00DF46D5">
        <w:rPr>
          <w:sz w:val="28"/>
          <w:szCs w:val="28"/>
        </w:rPr>
        <w:t>3) предварительная обработка исходных данных и выбор плоскости проекции;</w:t>
      </w:r>
    </w:p>
    <w:p w:rsidR="00C262B9" w:rsidRPr="00DF46D5" w:rsidRDefault="00C262B9" w:rsidP="00C262B9">
      <w:pPr>
        <w:ind w:firstLine="709"/>
        <w:jc w:val="both"/>
        <w:rPr>
          <w:i/>
          <w:iCs/>
          <w:sz w:val="28"/>
          <w:szCs w:val="28"/>
        </w:rPr>
      </w:pPr>
      <w:r w:rsidRPr="00DF46D5">
        <w:rPr>
          <w:sz w:val="28"/>
          <w:szCs w:val="28"/>
        </w:rPr>
        <w:t xml:space="preserve">4) нанесение точек на плоскости проекции по их координатам </w:t>
      </w:r>
      <w:r w:rsidRPr="00DF46D5">
        <w:rPr>
          <w:i/>
          <w:iCs/>
          <w:sz w:val="28"/>
          <w:szCs w:val="28"/>
        </w:rPr>
        <w:t xml:space="preserve">х, у </w:t>
      </w:r>
      <w:r>
        <w:rPr>
          <w:sz w:val="28"/>
          <w:szCs w:val="28"/>
        </w:rPr>
        <w:t xml:space="preserve">и </w:t>
      </w:r>
      <w:proofErr w:type="spellStart"/>
      <w:r>
        <w:rPr>
          <w:sz w:val="28"/>
          <w:szCs w:val="28"/>
        </w:rPr>
        <w:t>по</w:t>
      </w:r>
      <w:r w:rsidRPr="00DF46D5">
        <w:rPr>
          <w:sz w:val="28"/>
          <w:szCs w:val="28"/>
        </w:rPr>
        <w:t>дписывание</w:t>
      </w:r>
      <w:proofErr w:type="spellEnd"/>
      <w:r w:rsidRPr="00DF46D5">
        <w:rPr>
          <w:sz w:val="28"/>
          <w:szCs w:val="28"/>
        </w:rPr>
        <w:t xml:space="preserve"> около этих точек числовых значений их показателей</w:t>
      </w:r>
      <w:r w:rsidRPr="00DF46D5">
        <w:rPr>
          <w:i/>
          <w:iCs/>
          <w:sz w:val="28"/>
          <w:szCs w:val="28"/>
        </w:rPr>
        <w:t>;</w:t>
      </w:r>
    </w:p>
    <w:p w:rsidR="00C262B9" w:rsidRPr="00DF46D5" w:rsidRDefault="00C262B9" w:rsidP="00C262B9">
      <w:pPr>
        <w:ind w:firstLine="709"/>
        <w:jc w:val="both"/>
        <w:rPr>
          <w:i/>
          <w:iCs/>
          <w:sz w:val="28"/>
          <w:szCs w:val="28"/>
        </w:rPr>
      </w:pPr>
      <w:r w:rsidRPr="00DF46D5">
        <w:rPr>
          <w:sz w:val="28"/>
          <w:szCs w:val="28"/>
        </w:rPr>
        <w:t>5) выбор интерполяци</w:t>
      </w:r>
      <w:r>
        <w:rPr>
          <w:sz w:val="28"/>
          <w:szCs w:val="28"/>
        </w:rPr>
        <w:t>онных линий между соседними точ</w:t>
      </w:r>
      <w:r w:rsidRPr="00DF46D5">
        <w:rPr>
          <w:sz w:val="28"/>
          <w:szCs w:val="28"/>
        </w:rPr>
        <w:t xml:space="preserve">ками, производство линейного интерполирования и проведение изолиний, т. е. </w:t>
      </w:r>
      <w:r w:rsidRPr="00DF46D5">
        <w:rPr>
          <w:sz w:val="28"/>
          <w:szCs w:val="28"/>
        </w:rPr>
        <w:lastRenderedPageBreak/>
        <w:t>определение ге</w:t>
      </w:r>
      <w:r>
        <w:rPr>
          <w:sz w:val="28"/>
          <w:szCs w:val="28"/>
        </w:rPr>
        <w:t>ометрического места точек с оди</w:t>
      </w:r>
      <w:r w:rsidRPr="00DF46D5">
        <w:rPr>
          <w:sz w:val="28"/>
          <w:szCs w:val="28"/>
        </w:rPr>
        <w:t>наковыми числовыми значениями показателя</w:t>
      </w:r>
      <w:r w:rsidRPr="00DF46D5">
        <w:rPr>
          <w:i/>
          <w:iCs/>
          <w:sz w:val="28"/>
          <w:szCs w:val="28"/>
        </w:rPr>
        <w:t>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построении плана по заданию выполнение первых трех этапов не производится. Для построения плана поверхности участка на листе ватмана А3 наносят координатную сетку. Затем </w:t>
      </w:r>
      <w:r w:rsidRPr="009D2B1B">
        <w:rPr>
          <w:sz w:val="28"/>
          <w:szCs w:val="28"/>
        </w:rPr>
        <w:t xml:space="preserve">наносят на план скважины по </w:t>
      </w:r>
      <w:r>
        <w:rPr>
          <w:sz w:val="28"/>
          <w:szCs w:val="28"/>
        </w:rPr>
        <w:t>координатам</w:t>
      </w:r>
      <w:r w:rsidRPr="009D2B1B">
        <w:rPr>
          <w:sz w:val="28"/>
          <w:szCs w:val="28"/>
        </w:rPr>
        <w:t xml:space="preserve"> (</w:t>
      </w:r>
      <w:r w:rsidRPr="005570C0">
        <w:rPr>
          <w:i/>
          <w:iCs/>
          <w:sz w:val="28"/>
          <w:szCs w:val="28"/>
        </w:rPr>
        <w:t>х; у</w:t>
      </w:r>
      <w:r w:rsidRPr="009D2B1B">
        <w:rPr>
          <w:sz w:val="28"/>
          <w:szCs w:val="28"/>
        </w:rPr>
        <w:t xml:space="preserve">) и указывают значение </w:t>
      </w:r>
      <w:r w:rsidRPr="005570C0">
        <w:rPr>
          <w:i/>
          <w:iCs/>
          <w:sz w:val="28"/>
          <w:szCs w:val="28"/>
          <w:lang w:val="en-US"/>
        </w:rPr>
        <w:t>Z</w:t>
      </w:r>
      <w:r w:rsidRPr="009D2B1B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Значения </w:t>
      </w:r>
      <w:r w:rsidRPr="005570C0">
        <w:rPr>
          <w:i/>
          <w:iCs/>
          <w:sz w:val="28"/>
          <w:szCs w:val="28"/>
          <w:lang w:val="en-US"/>
        </w:rPr>
        <w:t>Z</w:t>
      </w:r>
      <w:r w:rsidRPr="005570C0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9D2B1B">
        <w:rPr>
          <w:sz w:val="28"/>
          <w:szCs w:val="28"/>
        </w:rPr>
        <w:t xml:space="preserve">нтерполируют через </w:t>
      </w:r>
      <w:smartTag w:uri="urn:schemas-microsoft-com:office:smarttags" w:element="metricconverter">
        <w:smartTagPr>
          <w:attr w:name="ProductID" w:val="1 метр"/>
        </w:smartTagPr>
        <w:r w:rsidRPr="009D2B1B">
          <w:rPr>
            <w:sz w:val="28"/>
            <w:szCs w:val="28"/>
          </w:rPr>
          <w:t>1 метр</w:t>
        </w:r>
      </w:smartTag>
      <w:r w:rsidRPr="009D2B1B">
        <w:rPr>
          <w:sz w:val="28"/>
          <w:szCs w:val="28"/>
        </w:rPr>
        <w:t xml:space="preserve"> и получают </w:t>
      </w:r>
      <w:r>
        <w:rPr>
          <w:sz w:val="28"/>
          <w:szCs w:val="28"/>
        </w:rPr>
        <w:t>план участка в горизонталях.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Pr="00527AB4" w:rsidRDefault="00C262B9" w:rsidP="00C262B9">
      <w:pPr>
        <w:ind w:firstLine="720"/>
        <w:rPr>
          <w:sz w:val="28"/>
          <w:szCs w:val="28"/>
        </w:rPr>
      </w:pPr>
      <w:r w:rsidRPr="00527AB4">
        <w:rPr>
          <w:sz w:val="28"/>
          <w:szCs w:val="28"/>
        </w:rPr>
        <w:t>1</w:t>
      </w:r>
      <w:r w:rsidRPr="00CA501E">
        <w:rPr>
          <w:sz w:val="28"/>
          <w:szCs w:val="28"/>
        </w:rPr>
        <w:t>7</w:t>
      </w:r>
      <w:r w:rsidRPr="00527AB4">
        <w:rPr>
          <w:sz w:val="28"/>
          <w:szCs w:val="28"/>
        </w:rPr>
        <w:t>.1.3 Гипсометрические планы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 w:rsidRPr="004C55A1">
        <w:rPr>
          <w:sz w:val="28"/>
          <w:szCs w:val="28"/>
        </w:rPr>
        <w:t xml:space="preserve">Поверхность залежи, как и всякую другую поверхность, можно изобразить при помощи изолиний равных высот, т.е. горизонталей. Горизонтали поверхности залежи принято называть </w:t>
      </w:r>
      <w:r w:rsidRPr="00C2775D">
        <w:rPr>
          <w:i/>
          <w:iCs/>
          <w:sz w:val="28"/>
          <w:szCs w:val="28"/>
        </w:rPr>
        <w:t>изогипсами</w:t>
      </w:r>
      <w:r w:rsidRPr="004C55A1">
        <w:rPr>
          <w:sz w:val="28"/>
          <w:szCs w:val="28"/>
        </w:rPr>
        <w:t xml:space="preserve">, а план поверхности </w:t>
      </w:r>
      <w:r w:rsidRPr="003345F4">
        <w:rPr>
          <w:sz w:val="28"/>
          <w:szCs w:val="28"/>
        </w:rPr>
        <w:t>залежи - гипсометрическим планом</w:t>
      </w:r>
      <w:r w:rsidRPr="004C55A1">
        <w:rPr>
          <w:sz w:val="28"/>
          <w:szCs w:val="28"/>
        </w:rPr>
        <w:t xml:space="preserve">. 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Гипсометрические планы почвы и кровли залежи строятся аналогично плану поверхности участка.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построении гипсометрического плана почвы залежи у скважин подписывают отметки почвы залежи, которые определяют как разность отметок устья скважины и глубины почвы.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Отметка кровли залежи находится как разность отметок устья скважины и глубины кровли.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 </w:t>
      </w:r>
      <w:proofErr w:type="spellStart"/>
      <w:r>
        <w:rPr>
          <w:sz w:val="28"/>
          <w:szCs w:val="28"/>
        </w:rPr>
        <w:t>изомощностей</w:t>
      </w:r>
      <w:proofErr w:type="spellEnd"/>
      <w:r>
        <w:rPr>
          <w:sz w:val="28"/>
          <w:szCs w:val="28"/>
        </w:rPr>
        <w:t xml:space="preserve"> рудной залежи строится аналогично трем предыдущим чертежам, но с нанесением числовых показателей вертикальной мощности залежи. Вертикальная мощность залежи определяется как разность отметок кровли и почвы залежи.</w:t>
      </w:r>
    </w:p>
    <w:p w:rsidR="00C262B9" w:rsidRPr="00CA501E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Pr="00332514" w:rsidRDefault="00C262B9" w:rsidP="00C262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5570C0">
        <w:rPr>
          <w:sz w:val="28"/>
          <w:szCs w:val="28"/>
        </w:rPr>
        <w:t>7</w:t>
      </w:r>
      <w:r>
        <w:rPr>
          <w:sz w:val="28"/>
          <w:szCs w:val="28"/>
        </w:rPr>
        <w:t xml:space="preserve">.1.4 </w:t>
      </w:r>
      <w:r w:rsidRPr="00332514">
        <w:rPr>
          <w:sz w:val="28"/>
          <w:szCs w:val="28"/>
        </w:rPr>
        <w:t xml:space="preserve">Форма и пространственное положение залежи полезного ископаемого в недрах определяются совокупностью линейных и угловых величин, называемых </w:t>
      </w:r>
      <w:r w:rsidRPr="003345F4">
        <w:rPr>
          <w:iCs/>
          <w:sz w:val="28"/>
          <w:szCs w:val="28"/>
        </w:rPr>
        <w:t>геометрическими параметрами.</w:t>
      </w:r>
      <w:r w:rsidRPr="00332514">
        <w:rPr>
          <w:i/>
          <w:iCs/>
          <w:sz w:val="28"/>
          <w:szCs w:val="28"/>
        </w:rPr>
        <w:t xml:space="preserve"> </w:t>
      </w:r>
      <w:r w:rsidRPr="00332514">
        <w:rPr>
          <w:sz w:val="28"/>
          <w:szCs w:val="28"/>
        </w:rPr>
        <w:t>К ним относятся</w:t>
      </w:r>
      <w:r>
        <w:rPr>
          <w:sz w:val="28"/>
          <w:szCs w:val="28"/>
        </w:rPr>
        <w:t xml:space="preserve"> (рисунок </w:t>
      </w:r>
      <w:r w:rsidRPr="00CA501E">
        <w:rPr>
          <w:sz w:val="28"/>
          <w:szCs w:val="28"/>
        </w:rPr>
        <w:t xml:space="preserve"> 17.</w:t>
      </w:r>
      <w:r>
        <w:rPr>
          <w:sz w:val="28"/>
          <w:szCs w:val="28"/>
        </w:rPr>
        <w:t>1)</w:t>
      </w:r>
      <w:r w:rsidRPr="00332514">
        <w:rPr>
          <w:sz w:val="28"/>
          <w:szCs w:val="28"/>
        </w:rPr>
        <w:t>:</w:t>
      </w:r>
    </w:p>
    <w:p w:rsidR="00C262B9" w:rsidRPr="00332514" w:rsidRDefault="00C262B9" w:rsidP="00C262B9">
      <w:pPr>
        <w:ind w:firstLine="709"/>
        <w:jc w:val="both"/>
        <w:rPr>
          <w:sz w:val="28"/>
          <w:szCs w:val="28"/>
        </w:rPr>
      </w:pPr>
      <w:r w:rsidRPr="00332514">
        <w:rPr>
          <w:sz w:val="28"/>
          <w:szCs w:val="28"/>
        </w:rPr>
        <w:t>1) координаты точек наблюдений на контактах залежи</w:t>
      </w:r>
      <w:r>
        <w:rPr>
          <w:sz w:val="28"/>
          <w:szCs w:val="28"/>
        </w:rPr>
        <w:t xml:space="preserve"> </w:t>
      </w:r>
      <w:r w:rsidRPr="00332514">
        <w:rPr>
          <w:sz w:val="28"/>
          <w:szCs w:val="28"/>
        </w:rPr>
        <w:t>с вмещающими породами, в которых устанавливаются другие</w:t>
      </w:r>
      <w:r>
        <w:rPr>
          <w:sz w:val="28"/>
          <w:szCs w:val="28"/>
        </w:rPr>
        <w:t xml:space="preserve"> </w:t>
      </w:r>
      <w:r w:rsidRPr="00332514">
        <w:rPr>
          <w:sz w:val="28"/>
          <w:szCs w:val="28"/>
        </w:rPr>
        <w:t>геометрические параметры;</w:t>
      </w:r>
    </w:p>
    <w:p w:rsidR="00C262B9" w:rsidRPr="00332514" w:rsidRDefault="00C262B9" w:rsidP="00C262B9">
      <w:pPr>
        <w:ind w:firstLine="709"/>
        <w:jc w:val="both"/>
        <w:rPr>
          <w:sz w:val="28"/>
          <w:szCs w:val="28"/>
        </w:rPr>
      </w:pPr>
      <w:r w:rsidRPr="00332514">
        <w:rPr>
          <w:sz w:val="28"/>
          <w:szCs w:val="28"/>
        </w:rPr>
        <w:t>2) углы простирания и падения поверхности (контакта) залежи;</w:t>
      </w:r>
    </w:p>
    <w:p w:rsidR="00C262B9" w:rsidRPr="00332514" w:rsidRDefault="00C262B9" w:rsidP="00C262B9">
      <w:pPr>
        <w:ind w:firstLine="709"/>
        <w:jc w:val="both"/>
        <w:rPr>
          <w:sz w:val="28"/>
          <w:szCs w:val="28"/>
        </w:rPr>
      </w:pPr>
      <w:r w:rsidRPr="00332514">
        <w:rPr>
          <w:sz w:val="28"/>
          <w:szCs w:val="28"/>
        </w:rPr>
        <w:t>3) мощность залежи;</w:t>
      </w:r>
    </w:p>
    <w:p w:rsidR="00C262B9" w:rsidRPr="00332514" w:rsidRDefault="00C262B9" w:rsidP="00C262B9">
      <w:pPr>
        <w:ind w:firstLine="709"/>
        <w:jc w:val="both"/>
        <w:rPr>
          <w:sz w:val="28"/>
          <w:szCs w:val="28"/>
        </w:rPr>
      </w:pPr>
      <w:r w:rsidRPr="00332514">
        <w:rPr>
          <w:sz w:val="28"/>
          <w:szCs w:val="28"/>
        </w:rPr>
        <w:t>4) глубина залегания залежи;</w:t>
      </w:r>
    </w:p>
    <w:p w:rsidR="00C262B9" w:rsidRDefault="00C262B9" w:rsidP="00C262B9">
      <w:pPr>
        <w:tabs>
          <w:tab w:val="right" w:pos="6384"/>
        </w:tabs>
        <w:ind w:firstLine="709"/>
        <w:jc w:val="both"/>
        <w:rPr>
          <w:sz w:val="28"/>
          <w:szCs w:val="28"/>
        </w:rPr>
      </w:pPr>
      <w:r w:rsidRPr="00332514">
        <w:rPr>
          <w:sz w:val="28"/>
          <w:szCs w:val="28"/>
        </w:rPr>
        <w:tab/>
        <w:t>5) положение в пространстве элементов симметрии изучаемой геологической структуры и др.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jc w:val="center"/>
        <w:rPr>
          <w:sz w:val="28"/>
          <w:szCs w:val="28"/>
        </w:rPr>
      </w:pPr>
    </w:p>
    <w:p w:rsidR="00C262B9" w:rsidRDefault="00C262B9" w:rsidP="00C262B9">
      <w:pPr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>
                <wp:extent cx="4599305" cy="4000500"/>
                <wp:effectExtent l="8255" t="0" r="12065" b="9525"/>
                <wp:docPr id="59" name="Группа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99305" cy="4000500"/>
                          <a:chOff x="1838" y="1134"/>
                          <a:chExt cx="7243" cy="6300"/>
                        </a:xfrm>
                      </wpg:grpSpPr>
                      <wps:wsp>
                        <wps:cNvPr id="6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353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 w:rsidRPr="00174110">
                                <w:rPr>
                                  <w:i/>
                                  <w:iCs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031" y="165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</w:pPr>
                              <w:r w:rsidRPr="00174110">
                                <w:rPr>
                                  <w:i/>
                                  <w:iCs/>
                                  <w:lang w:val="en-US"/>
                                </w:rPr>
                                <w:t>A</w:t>
                              </w:r>
                              <w:r w:rsidRPr="00174110">
                                <w:rPr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891" y="602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174110">
                                <w:rPr>
                                  <w:lang w:val="en-US"/>
                                </w:rPr>
                                <w:t>A</w:t>
                              </w:r>
                              <w:r w:rsidRPr="00174110">
                                <w:rPr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5274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174110">
                                <w:rPr>
                                  <w:i/>
                                  <w:iCs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3651" y="486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361" y="410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537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roofErr w:type="gramStart"/>
                              <w:r>
                                <w:rPr>
                                  <w:lang w:val="en-US"/>
                                </w:rPr>
                                <w:t>δ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6951" y="569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F90D35" w:rsidRDefault="00C262B9" w:rsidP="00C262B9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 w:rsidRPr="00F90D35">
                                <w:rPr>
                                  <w:i/>
                                  <w:iCs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31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 w:rsidRPr="00174110">
                                <w:rPr>
                                  <w:i/>
                                  <w:iCs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4641" y="6429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roofErr w:type="gramStart"/>
                              <w:r>
                                <w:rPr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966" y="629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B63377" w:rsidRDefault="00C262B9" w:rsidP="00C262B9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686" y="6954"/>
                            <a:ext cx="72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Х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5361" y="629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DC42B7" w:rsidRDefault="00C262B9" w:rsidP="00C262B9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DC42B7">
                                <w:rPr>
                                  <w:i/>
                                  <w:iCs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5886" y="6894"/>
                            <a:ext cx="72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B63377">
                                <w:rPr>
                                  <w:lang w:val="kk-KZ"/>
                                </w:rPr>
                                <w:t>У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226" y="1134"/>
                            <a:ext cx="180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jc w:val="center"/>
                                <w:rPr>
                                  <w:i/>
                                  <w:iCs/>
                                  <w:lang w:val="kk-KZ"/>
                                </w:rPr>
                              </w:pPr>
                              <w:r w:rsidRPr="00174110">
                                <w:rPr>
                                  <w:i/>
                                  <w:iCs/>
                                  <w:lang w:val="kk-KZ"/>
                                </w:rPr>
                                <w:t>Поверхность</w:t>
                              </w:r>
                            </w:p>
                            <w:p w:rsidR="00C262B9" w:rsidRPr="00174110" w:rsidRDefault="00C262B9" w:rsidP="00C262B9">
                              <w:pPr>
                                <w:jc w:val="center"/>
                                <w:rPr>
                                  <w:i/>
                                  <w:iCs/>
                                  <w:lang w:val="kk-KZ"/>
                                </w:rPr>
                              </w:pPr>
                              <w:r w:rsidRPr="00174110">
                                <w:rPr>
                                  <w:i/>
                                  <w:iCs/>
                                  <w:lang w:val="kk-KZ"/>
                                </w:rPr>
                                <w:t>земли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3474"/>
                            <a:ext cx="12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i/>
                                  <w:iCs/>
                                  <w:lang w:val="kk-KZ"/>
                                </w:rPr>
                              </w:pPr>
                              <w:r w:rsidRPr="00174110">
                                <w:rPr>
                                  <w:i/>
                                  <w:iCs/>
                                  <w:lang w:val="kk-KZ"/>
                                </w:rPr>
                                <w:t>Залежь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4374"/>
                            <a:ext cx="12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Падение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141" y="45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Простирание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8" name="Group 39"/>
                        <wpg:cNvGrpSpPr>
                          <a:grpSpLocks/>
                        </wpg:cNvGrpSpPr>
                        <wpg:grpSpPr bwMode="auto">
                          <a:xfrm>
                            <a:off x="1838" y="1155"/>
                            <a:ext cx="7243" cy="6279"/>
                            <a:chOff x="1838" y="1155"/>
                            <a:chExt cx="7963" cy="7194"/>
                          </a:xfrm>
                        </wpg:grpSpPr>
                        <wps:wsp>
                          <wps:cNvPr id="79" name="Freeform 40"/>
                          <wps:cNvSpPr>
                            <a:spLocks/>
                          </wps:cNvSpPr>
                          <wps:spPr bwMode="auto">
                            <a:xfrm>
                              <a:off x="1881" y="1298"/>
                              <a:ext cx="3422" cy="1636"/>
                            </a:xfrm>
                            <a:custGeom>
                              <a:avLst/>
                              <a:gdLst>
                                <a:gd name="T0" fmla="*/ 0 w 3422"/>
                                <a:gd name="T1" fmla="*/ 1636 h 1636"/>
                                <a:gd name="T2" fmla="*/ 609 w 3422"/>
                                <a:gd name="T3" fmla="*/ 1282 h 1636"/>
                                <a:gd name="T4" fmla="*/ 1479 w 3422"/>
                                <a:gd name="T5" fmla="*/ 847 h 1636"/>
                                <a:gd name="T6" fmla="*/ 2139 w 3422"/>
                                <a:gd name="T7" fmla="*/ 547 h 1636"/>
                                <a:gd name="T8" fmla="*/ 2979 w 3422"/>
                                <a:gd name="T9" fmla="*/ 142 h 1636"/>
                                <a:gd name="T10" fmla="*/ 3422 w 3422"/>
                                <a:gd name="T11" fmla="*/ 0 h 16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422" h="1636">
                                  <a:moveTo>
                                    <a:pt x="0" y="1636"/>
                                  </a:moveTo>
                                  <a:lnTo>
                                    <a:pt x="609" y="1282"/>
                                  </a:lnTo>
                                  <a:lnTo>
                                    <a:pt x="1479" y="847"/>
                                  </a:lnTo>
                                  <a:lnTo>
                                    <a:pt x="2139" y="547"/>
                                  </a:lnTo>
                                  <a:lnTo>
                                    <a:pt x="2979" y="142"/>
                                  </a:lnTo>
                                  <a:lnTo>
                                    <a:pt x="3422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Freeform 41"/>
                          <wps:cNvSpPr>
                            <a:spLocks/>
                          </wps:cNvSpPr>
                          <wps:spPr bwMode="auto">
                            <a:xfrm>
                              <a:off x="5340" y="1155"/>
                              <a:ext cx="4455" cy="240"/>
                            </a:xfrm>
                            <a:custGeom>
                              <a:avLst/>
                              <a:gdLst>
                                <a:gd name="T0" fmla="*/ 0 w 4455"/>
                                <a:gd name="T1" fmla="*/ 135 h 240"/>
                                <a:gd name="T2" fmla="*/ 225 w 4455"/>
                                <a:gd name="T3" fmla="*/ 90 h 240"/>
                                <a:gd name="T4" fmla="*/ 855 w 4455"/>
                                <a:gd name="T5" fmla="*/ 23 h 240"/>
                                <a:gd name="T6" fmla="*/ 1860 w 4455"/>
                                <a:gd name="T7" fmla="*/ 0 h 240"/>
                                <a:gd name="T8" fmla="*/ 2640 w 4455"/>
                                <a:gd name="T9" fmla="*/ 0 h 240"/>
                                <a:gd name="T10" fmla="*/ 4170 w 4455"/>
                                <a:gd name="T11" fmla="*/ 90 h 240"/>
                                <a:gd name="T12" fmla="*/ 4455 w 4455"/>
                                <a:gd name="T13" fmla="*/ 24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455" h="240">
                                  <a:moveTo>
                                    <a:pt x="0" y="135"/>
                                  </a:moveTo>
                                  <a:lnTo>
                                    <a:pt x="225" y="90"/>
                                  </a:lnTo>
                                  <a:lnTo>
                                    <a:pt x="855" y="23"/>
                                  </a:lnTo>
                                  <a:lnTo>
                                    <a:pt x="1860" y="0"/>
                                  </a:lnTo>
                                  <a:lnTo>
                                    <a:pt x="2640" y="0"/>
                                  </a:lnTo>
                                  <a:lnTo>
                                    <a:pt x="4170" y="90"/>
                                  </a:lnTo>
                                  <a:lnTo>
                                    <a:pt x="4455" y="24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Freeform 42"/>
                          <wps:cNvSpPr>
                            <a:spLocks/>
                          </wps:cNvSpPr>
                          <wps:spPr bwMode="auto">
                            <a:xfrm>
                              <a:off x="6381" y="1395"/>
                              <a:ext cx="3399" cy="1539"/>
                            </a:xfrm>
                            <a:custGeom>
                              <a:avLst/>
                              <a:gdLst>
                                <a:gd name="T0" fmla="*/ 3399 w 3399"/>
                                <a:gd name="T1" fmla="*/ 0 h 1539"/>
                                <a:gd name="T2" fmla="*/ 2739 w 3399"/>
                                <a:gd name="T3" fmla="*/ 255 h 1539"/>
                                <a:gd name="T4" fmla="*/ 2064 w 3399"/>
                                <a:gd name="T5" fmla="*/ 540 h 1539"/>
                                <a:gd name="T6" fmla="*/ 1404 w 3399"/>
                                <a:gd name="T7" fmla="*/ 825 h 1539"/>
                                <a:gd name="T8" fmla="*/ 609 w 3399"/>
                                <a:gd name="T9" fmla="*/ 1215 h 1539"/>
                                <a:gd name="T10" fmla="*/ 0 w 3399"/>
                                <a:gd name="T11" fmla="*/ 1539 h 15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399" h="1539">
                                  <a:moveTo>
                                    <a:pt x="3399" y="0"/>
                                  </a:moveTo>
                                  <a:lnTo>
                                    <a:pt x="2739" y="255"/>
                                  </a:lnTo>
                                  <a:lnTo>
                                    <a:pt x="2064" y="540"/>
                                  </a:lnTo>
                                  <a:lnTo>
                                    <a:pt x="1404" y="825"/>
                                  </a:lnTo>
                                  <a:lnTo>
                                    <a:pt x="609" y="1215"/>
                                  </a:lnTo>
                                  <a:lnTo>
                                    <a:pt x="0" y="153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Freeform 43"/>
                          <wps:cNvSpPr>
                            <a:spLocks/>
                          </wps:cNvSpPr>
                          <wps:spPr bwMode="auto">
                            <a:xfrm>
                              <a:off x="1881" y="2790"/>
                              <a:ext cx="4500" cy="144"/>
                            </a:xfrm>
                            <a:custGeom>
                              <a:avLst/>
                              <a:gdLst>
                                <a:gd name="T0" fmla="*/ 4500 w 4500"/>
                                <a:gd name="T1" fmla="*/ 144 h 144"/>
                                <a:gd name="T2" fmla="*/ 3594 w 4500"/>
                                <a:gd name="T3" fmla="*/ 15 h 144"/>
                                <a:gd name="T4" fmla="*/ 2724 w 4500"/>
                                <a:gd name="T5" fmla="*/ 0 h 144"/>
                                <a:gd name="T6" fmla="*/ 1869 w 4500"/>
                                <a:gd name="T7" fmla="*/ 0 h 144"/>
                                <a:gd name="T8" fmla="*/ 1089 w 4500"/>
                                <a:gd name="T9" fmla="*/ 45 h 144"/>
                                <a:gd name="T10" fmla="*/ 0 w 4500"/>
                                <a:gd name="T11" fmla="*/ 144 h 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4500" h="144">
                                  <a:moveTo>
                                    <a:pt x="4500" y="144"/>
                                  </a:moveTo>
                                  <a:lnTo>
                                    <a:pt x="3594" y="15"/>
                                  </a:lnTo>
                                  <a:lnTo>
                                    <a:pt x="2724" y="0"/>
                                  </a:lnTo>
                                  <a:lnTo>
                                    <a:pt x="1869" y="0"/>
                                  </a:lnTo>
                                  <a:lnTo>
                                    <a:pt x="1089" y="45"/>
                                  </a:lnTo>
                                  <a:lnTo>
                                    <a:pt x="0" y="14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Freeform 44"/>
                          <wps:cNvSpPr>
                            <a:spLocks/>
                          </wps:cNvSpPr>
                          <wps:spPr bwMode="auto">
                            <a:xfrm>
                              <a:off x="7530" y="4299"/>
                              <a:ext cx="51" cy="2436"/>
                            </a:xfrm>
                            <a:custGeom>
                              <a:avLst/>
                              <a:gdLst>
                                <a:gd name="T0" fmla="*/ 51 w 51"/>
                                <a:gd name="T1" fmla="*/ 0 h 2436"/>
                                <a:gd name="T2" fmla="*/ 0 w 51"/>
                                <a:gd name="T3" fmla="*/ 2436 h 24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" h="2436">
                                  <a:moveTo>
                                    <a:pt x="51" y="0"/>
                                  </a:moveTo>
                                  <a:lnTo>
                                    <a:pt x="0" y="2436"/>
                                  </a:lnTo>
                                </a:path>
                              </a:pathLst>
                            </a:cu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Line 45"/>
                          <wps:cNvCnPr/>
                          <wps:spPr bwMode="auto">
                            <a:xfrm flipV="1">
                              <a:off x="2796" y="50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Line 46"/>
                          <wps:cNvCnPr/>
                          <wps:spPr bwMode="auto">
                            <a:xfrm flipV="1">
                              <a:off x="2778" y="56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lg" len="lg"/>
                              <a:tailEnd type="stealth" w="lg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Line 47"/>
                          <wps:cNvCnPr/>
                          <wps:spPr bwMode="auto">
                            <a:xfrm flipH="1" flipV="1">
                              <a:off x="3861" y="1674"/>
                              <a:ext cx="5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Line 48"/>
                          <wps:cNvCnPr/>
                          <wps:spPr bwMode="auto">
                            <a:xfrm flipH="1" flipV="1">
                              <a:off x="3501" y="4194"/>
                              <a:ext cx="5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Freeform 49"/>
                          <wps:cNvSpPr>
                            <a:spLocks/>
                          </wps:cNvSpPr>
                          <wps:spPr bwMode="auto">
                            <a:xfrm>
                              <a:off x="2790" y="5483"/>
                              <a:ext cx="15" cy="180"/>
                            </a:xfrm>
                            <a:custGeom>
                              <a:avLst/>
                              <a:gdLst>
                                <a:gd name="T0" fmla="*/ 15 w 15"/>
                                <a:gd name="T1" fmla="*/ 0 h 180"/>
                                <a:gd name="T2" fmla="*/ 0 w 15"/>
                                <a:gd name="T3" fmla="*/ 180 h 1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5" h="180">
                                  <a:moveTo>
                                    <a:pt x="15" y="0"/>
                                  </a:moveTo>
                                  <a:lnTo>
                                    <a:pt x="0" y="18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9" name="Group 50"/>
                          <wpg:cNvGrpSpPr>
                            <a:grpSpLocks/>
                          </wpg:cNvGrpSpPr>
                          <wpg:grpSpPr bwMode="auto">
                            <a:xfrm>
                              <a:off x="1838" y="1290"/>
                              <a:ext cx="7963" cy="7059"/>
                              <a:chOff x="1838" y="1290"/>
                              <a:chExt cx="7963" cy="7059"/>
                            </a:xfrm>
                          </wpg:grpSpPr>
                          <wps:wsp>
                            <wps:cNvPr id="90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6338" y="2955"/>
                                <a:ext cx="37" cy="5355"/>
                              </a:xfrm>
                              <a:custGeom>
                                <a:avLst/>
                                <a:gdLst>
                                  <a:gd name="T0" fmla="*/ 37 w 37"/>
                                  <a:gd name="T1" fmla="*/ 0 h 5355"/>
                                  <a:gd name="T2" fmla="*/ 0 w 37"/>
                                  <a:gd name="T3" fmla="*/ 5355 h 53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7" h="5355">
                                    <a:moveTo>
                                      <a:pt x="37" y="0"/>
                                    </a:moveTo>
                                    <a:lnTo>
                                      <a:pt x="0" y="5355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" name="Freeform 52"/>
                            <wps:cNvSpPr>
                              <a:spLocks/>
                            </wps:cNvSpPr>
                            <wps:spPr bwMode="auto">
                              <a:xfrm>
                                <a:off x="1845" y="2934"/>
                                <a:ext cx="36" cy="5391"/>
                              </a:xfrm>
                              <a:custGeom>
                                <a:avLst/>
                                <a:gdLst>
                                  <a:gd name="T0" fmla="*/ 36 w 36"/>
                                  <a:gd name="T1" fmla="*/ 0 h 5391"/>
                                  <a:gd name="T2" fmla="*/ 0 w 36"/>
                                  <a:gd name="T3" fmla="*/ 5391 h 53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6" h="5391">
                                    <a:moveTo>
                                      <a:pt x="36" y="0"/>
                                    </a:moveTo>
                                    <a:lnTo>
                                      <a:pt x="0" y="5391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" name="Freeform 53"/>
                            <wps:cNvSpPr>
                              <a:spLocks/>
                            </wps:cNvSpPr>
                            <wps:spPr bwMode="auto">
                              <a:xfrm>
                                <a:off x="9786" y="1410"/>
                                <a:ext cx="9" cy="5334"/>
                              </a:xfrm>
                              <a:custGeom>
                                <a:avLst/>
                                <a:gdLst>
                                  <a:gd name="T0" fmla="*/ 0 w 9"/>
                                  <a:gd name="T1" fmla="*/ 5334 h 5334"/>
                                  <a:gd name="T2" fmla="*/ 9 w 9"/>
                                  <a:gd name="T3" fmla="*/ 0 h 53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9" h="5334">
                                    <a:moveTo>
                                      <a:pt x="0" y="5334"/>
                                    </a:moveTo>
                                    <a:lnTo>
                                      <a:pt x="9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3" name="Group 5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38" y="1290"/>
                                <a:ext cx="7963" cy="7059"/>
                                <a:chOff x="1838" y="1290"/>
                                <a:chExt cx="7963" cy="7059"/>
                              </a:xfrm>
                            </wpg:grpSpPr>
                            <wps:wsp>
                              <wps:cNvPr id="94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25" y="6735"/>
                                  <a:ext cx="4455" cy="8"/>
                                </a:xfrm>
                                <a:custGeom>
                                  <a:avLst/>
                                  <a:gdLst>
                                    <a:gd name="T0" fmla="*/ 0 w 4455"/>
                                    <a:gd name="T1" fmla="*/ 8 h 8"/>
                                    <a:gd name="T2" fmla="*/ 4455 w 4455"/>
                                    <a:gd name="T3" fmla="*/ 0 h 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455" h="8">
                                      <a:moveTo>
                                        <a:pt x="0" y="8"/>
                                      </a:moveTo>
                                      <a:lnTo>
                                        <a:pt x="445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5" name="Line 56"/>
                              <wps:cNvCnPr/>
                              <wps:spPr bwMode="auto">
                                <a:xfrm>
                                  <a:off x="4761" y="512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" name="Freeform 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05" y="2211"/>
                                  <a:ext cx="36" cy="5334"/>
                                </a:xfrm>
                                <a:custGeom>
                                  <a:avLst/>
                                  <a:gdLst>
                                    <a:gd name="T0" fmla="*/ 36 w 36"/>
                                    <a:gd name="T1" fmla="*/ 0 h 5334"/>
                                    <a:gd name="T2" fmla="*/ 0 w 36"/>
                                    <a:gd name="T3" fmla="*/ 5334 h 533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6" h="5334">
                                      <a:moveTo>
                                        <a:pt x="36" y="0"/>
                                      </a:moveTo>
                                      <a:lnTo>
                                        <a:pt x="0" y="5334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" name="Freeform 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38" y="8318"/>
                                  <a:ext cx="4492" cy="15"/>
                                </a:xfrm>
                                <a:custGeom>
                                  <a:avLst/>
                                  <a:gdLst>
                                    <a:gd name="T0" fmla="*/ 0 w 4492"/>
                                    <a:gd name="T1" fmla="*/ 15 h 15"/>
                                    <a:gd name="T2" fmla="*/ 4492 w 4492"/>
                                    <a:gd name="T3" fmla="*/ 0 h 1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492" h="15">
                                      <a:moveTo>
                                        <a:pt x="0" y="15"/>
                                      </a:moveTo>
                                      <a:lnTo>
                                        <a:pt x="449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" name="Freeform 5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330" y="6743"/>
                                  <a:ext cx="3450" cy="1582"/>
                                </a:xfrm>
                                <a:custGeom>
                                  <a:avLst/>
                                  <a:gdLst>
                                    <a:gd name="T0" fmla="*/ 0 w 3450"/>
                                    <a:gd name="T1" fmla="*/ 1582 h 1582"/>
                                    <a:gd name="T2" fmla="*/ 3450 w 3450"/>
                                    <a:gd name="T3" fmla="*/ 0 h 158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450" h="1582">
                                      <a:moveTo>
                                        <a:pt x="0" y="1582"/>
                                      </a:moveTo>
                                      <a:lnTo>
                                        <a:pt x="345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" name="Freeform 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53" y="6743"/>
                                  <a:ext cx="3450" cy="1590"/>
                                </a:xfrm>
                                <a:custGeom>
                                  <a:avLst/>
                                  <a:gdLst>
                                    <a:gd name="T0" fmla="*/ 0 w 3450"/>
                                    <a:gd name="T1" fmla="*/ 1590 h 1590"/>
                                    <a:gd name="T2" fmla="*/ 3450 w 3450"/>
                                    <a:gd name="T3" fmla="*/ 0 h 15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450" h="1590">
                                      <a:moveTo>
                                        <a:pt x="0" y="1590"/>
                                      </a:moveTo>
                                      <a:lnTo>
                                        <a:pt x="345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0" name="Freeform 6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75" y="3510"/>
                                  <a:ext cx="3465" cy="1650"/>
                                </a:xfrm>
                                <a:custGeom>
                                  <a:avLst/>
                                  <a:gdLst>
                                    <a:gd name="T0" fmla="*/ 0 w 3465"/>
                                    <a:gd name="T1" fmla="*/ 1650 h 1650"/>
                                    <a:gd name="T2" fmla="*/ 3465 w 3465"/>
                                    <a:gd name="T3" fmla="*/ 0 h 16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465" h="1650">
                                      <a:moveTo>
                                        <a:pt x="0" y="1650"/>
                                      </a:moveTo>
                                      <a:lnTo>
                                        <a:pt x="346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1" name="Freeform 62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25" y="3510"/>
                                  <a:ext cx="4425" cy="1545"/>
                                </a:xfrm>
                                <a:custGeom>
                                  <a:avLst/>
                                  <a:gdLst>
                                    <a:gd name="T0" fmla="*/ 0 w 4425"/>
                                    <a:gd name="T1" fmla="*/ 0 h 1545"/>
                                    <a:gd name="T2" fmla="*/ 4425 w 4425"/>
                                    <a:gd name="T3" fmla="*/ 1545 h 15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425" h="1545">
                                      <a:moveTo>
                                        <a:pt x="0" y="0"/>
                                      </a:moveTo>
                                      <a:lnTo>
                                        <a:pt x="4425" y="154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" name="Freeform 6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353" y="5070"/>
                                  <a:ext cx="3427" cy="1575"/>
                                </a:xfrm>
                                <a:custGeom>
                                  <a:avLst/>
                                  <a:gdLst>
                                    <a:gd name="T0" fmla="*/ 3427 w 3427"/>
                                    <a:gd name="T1" fmla="*/ 0 h 1575"/>
                                    <a:gd name="T2" fmla="*/ 0 w 3427"/>
                                    <a:gd name="T3" fmla="*/ 1575 h 15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427" h="1575">
                                      <a:moveTo>
                                        <a:pt x="3427" y="0"/>
                                      </a:moveTo>
                                      <a:lnTo>
                                        <a:pt x="0" y="157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" name="Freeform 6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75" y="5160"/>
                                  <a:ext cx="4470" cy="1485"/>
                                </a:xfrm>
                                <a:custGeom>
                                  <a:avLst/>
                                  <a:gdLst>
                                    <a:gd name="T0" fmla="*/ 4470 w 4470"/>
                                    <a:gd name="T1" fmla="*/ 1485 h 1485"/>
                                    <a:gd name="T2" fmla="*/ 0 w 4470"/>
                                    <a:gd name="T3" fmla="*/ 0 h 148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470" h="1485">
                                      <a:moveTo>
                                        <a:pt x="4470" y="14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" name="Freeform 6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60" y="5348"/>
                                  <a:ext cx="4470" cy="1492"/>
                                </a:xfrm>
                                <a:custGeom>
                                  <a:avLst/>
                                  <a:gdLst>
                                    <a:gd name="T0" fmla="*/ 4470 w 4470"/>
                                    <a:gd name="T1" fmla="*/ 1492 h 1492"/>
                                    <a:gd name="T2" fmla="*/ 0 w 4470"/>
                                    <a:gd name="T3" fmla="*/ 0 h 149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470" h="1492">
                                      <a:moveTo>
                                        <a:pt x="4470" y="149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5" name="Freeform 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345" y="5274"/>
                                  <a:ext cx="3456" cy="1581"/>
                                </a:xfrm>
                                <a:custGeom>
                                  <a:avLst/>
                                  <a:gdLst>
                                    <a:gd name="T0" fmla="*/ 0 w 3456"/>
                                    <a:gd name="T1" fmla="*/ 1581 h 1581"/>
                                    <a:gd name="T2" fmla="*/ 3456 w 3456"/>
                                    <a:gd name="T3" fmla="*/ 0 h 158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456" h="1581">
                                      <a:moveTo>
                                        <a:pt x="0" y="1581"/>
                                      </a:moveTo>
                                      <a:lnTo>
                                        <a:pt x="345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" name="Freeform 6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02" y="1290"/>
                                  <a:ext cx="31" cy="5424"/>
                                </a:xfrm>
                                <a:custGeom>
                                  <a:avLst/>
                                  <a:gdLst>
                                    <a:gd name="T0" fmla="*/ 31 w 31"/>
                                    <a:gd name="T1" fmla="*/ 0 h 5424"/>
                                    <a:gd name="T2" fmla="*/ 0 w 31"/>
                                    <a:gd name="T3" fmla="*/ 5424 h 54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1" h="5424">
                                      <a:moveTo>
                                        <a:pt x="31" y="0"/>
                                      </a:moveTo>
                                      <a:lnTo>
                                        <a:pt x="0" y="5424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" name="Line 68"/>
                              <wps:cNvCnPr/>
                              <wps:spPr bwMode="auto">
                                <a:xfrm flipH="1">
                                  <a:off x="4761" y="21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" name="Freeform 6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883" y="2168"/>
                                  <a:ext cx="15" cy="2962"/>
                                </a:xfrm>
                                <a:custGeom>
                                  <a:avLst/>
                                  <a:gdLst>
                                    <a:gd name="T0" fmla="*/ 0 w 15"/>
                                    <a:gd name="T1" fmla="*/ 0 h 2962"/>
                                    <a:gd name="T2" fmla="*/ 15 w 15"/>
                                    <a:gd name="T3" fmla="*/ 2962 h 29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5" h="2962">
                                      <a:moveTo>
                                        <a:pt x="0" y="0"/>
                                      </a:moveTo>
                                      <a:lnTo>
                                        <a:pt x="15" y="2962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lg" len="lg"/>
                                  <a:tailEnd type="stealth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9" name="Freeform 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10" y="4305"/>
                                  <a:ext cx="3450" cy="1575"/>
                                </a:xfrm>
                                <a:custGeom>
                                  <a:avLst/>
                                  <a:gdLst>
                                    <a:gd name="T0" fmla="*/ 0 w 3450"/>
                                    <a:gd name="T1" fmla="*/ 1575 h 1575"/>
                                    <a:gd name="T2" fmla="*/ 3450 w 3450"/>
                                    <a:gd name="T3" fmla="*/ 0 h 15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450" h="1575">
                                      <a:moveTo>
                                        <a:pt x="0" y="1575"/>
                                      </a:moveTo>
                                      <a:lnTo>
                                        <a:pt x="345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stealth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" name="Freeform 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4087" y="5880"/>
                                  <a:ext cx="8" cy="2454"/>
                                </a:xfrm>
                                <a:custGeom>
                                  <a:avLst/>
                                  <a:gdLst>
                                    <a:gd name="T0" fmla="*/ 8 w 8"/>
                                    <a:gd name="T1" fmla="*/ 0 h 2454"/>
                                    <a:gd name="T2" fmla="*/ 0 w 8"/>
                                    <a:gd name="T3" fmla="*/ 2454 h 24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8" h="2454">
                                      <a:moveTo>
                                        <a:pt x="8" y="0"/>
                                      </a:moveTo>
                                      <a:lnTo>
                                        <a:pt x="0" y="2454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" name="Freeform 7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980" y="5850"/>
                                  <a:ext cx="1431" cy="519"/>
                                </a:xfrm>
                                <a:custGeom>
                                  <a:avLst/>
                                  <a:gdLst>
                                    <a:gd name="T0" fmla="*/ 0 w 1431"/>
                                    <a:gd name="T1" fmla="*/ 0 h 519"/>
                                    <a:gd name="T2" fmla="*/ 1431 w 1431"/>
                                    <a:gd name="T3" fmla="*/ 519 h 5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431" h="519">
                                      <a:moveTo>
                                        <a:pt x="0" y="0"/>
                                      </a:moveTo>
                                      <a:lnTo>
                                        <a:pt x="1431" y="51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" name="Freeform 73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01" y="6375"/>
                                  <a:ext cx="1412" cy="15"/>
                                </a:xfrm>
                                <a:custGeom>
                                  <a:avLst/>
                                  <a:gdLst>
                                    <a:gd name="T0" fmla="*/ 1412 w 1412"/>
                                    <a:gd name="T1" fmla="*/ 0 h 15"/>
                                    <a:gd name="T2" fmla="*/ 0 w 1412"/>
                                    <a:gd name="T3" fmla="*/ 15 h 1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412" h="15">
                                      <a:moveTo>
                                        <a:pt x="1412" y="0"/>
                                      </a:moveTo>
                                      <a:lnTo>
                                        <a:pt x="0" y="1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" name="Line 74"/>
                              <wps:cNvCnPr/>
                              <wps:spPr bwMode="auto">
                                <a:xfrm flipV="1">
                                  <a:off x="4101" y="6729"/>
                                  <a:ext cx="342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Freeform 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560" y="7380"/>
                                  <a:ext cx="1335" cy="840"/>
                                </a:xfrm>
                                <a:custGeom>
                                  <a:avLst/>
                                  <a:gdLst>
                                    <a:gd name="T0" fmla="*/ 1335 w 1335"/>
                                    <a:gd name="T1" fmla="*/ 840 h 840"/>
                                    <a:gd name="T2" fmla="*/ 0 w 1335"/>
                                    <a:gd name="T3" fmla="*/ 0 h 8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335" h="840">
                                      <a:moveTo>
                                        <a:pt x="1335" y="8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stealth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" name="Freeform 7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80" y="7013"/>
                                  <a:ext cx="1590" cy="1215"/>
                                </a:xfrm>
                                <a:custGeom>
                                  <a:avLst/>
                                  <a:gdLst>
                                    <a:gd name="T0" fmla="*/ 0 w 1590"/>
                                    <a:gd name="T1" fmla="*/ 1215 h 1215"/>
                                    <a:gd name="T2" fmla="*/ 1590 w 1590"/>
                                    <a:gd name="T3" fmla="*/ 0 h 121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590" h="1215">
                                      <a:moveTo>
                                        <a:pt x="0" y="1215"/>
                                      </a:moveTo>
                                      <a:lnTo>
                                        <a:pt x="159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stealth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6" name="Freeform 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05" y="7545"/>
                                  <a:ext cx="548" cy="330"/>
                                </a:xfrm>
                                <a:custGeom>
                                  <a:avLst/>
                                  <a:gdLst>
                                    <a:gd name="T0" fmla="*/ 548 w 548"/>
                                    <a:gd name="T1" fmla="*/ 330 h 330"/>
                                    <a:gd name="T2" fmla="*/ 0 w 548"/>
                                    <a:gd name="T3" fmla="*/ 0 h 3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48" h="330">
                                      <a:moveTo>
                                        <a:pt x="548" y="33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" name="Freeform 78"/>
                              <wps:cNvSpPr>
                                <a:spLocks/>
                              </wps:cNvSpPr>
                              <wps:spPr bwMode="auto">
                                <a:xfrm>
                                  <a:off x="5415" y="7545"/>
                                  <a:ext cx="398" cy="345"/>
                                </a:xfrm>
                                <a:custGeom>
                                  <a:avLst/>
                                  <a:gdLst>
                                    <a:gd name="T0" fmla="*/ 398 w 398"/>
                                    <a:gd name="T1" fmla="*/ 0 h 345"/>
                                    <a:gd name="T2" fmla="*/ 0 w 398"/>
                                    <a:gd name="T3" fmla="*/ 345 h 3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98" h="345">
                                      <a:moveTo>
                                        <a:pt x="398" y="0"/>
                                      </a:moveTo>
                                      <a:lnTo>
                                        <a:pt x="0" y="34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" name="Line 79"/>
                              <wps:cNvCnPr/>
                              <wps:spPr bwMode="auto">
                                <a:xfrm>
                                  <a:off x="5841" y="5139"/>
                                  <a:ext cx="216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Freeform 8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045" y="4995"/>
                                  <a:ext cx="30" cy="195"/>
                                </a:xfrm>
                                <a:custGeom>
                                  <a:avLst/>
                                  <a:gdLst>
                                    <a:gd name="T0" fmla="*/ 0 w 30"/>
                                    <a:gd name="T1" fmla="*/ 0 h 195"/>
                                    <a:gd name="T2" fmla="*/ 30 w 30"/>
                                    <a:gd name="T3" fmla="*/ 120 h 195"/>
                                    <a:gd name="T4" fmla="*/ 8 w 30"/>
                                    <a:gd name="T5" fmla="*/ 195 h 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30" h="195">
                                      <a:moveTo>
                                        <a:pt x="0" y="0"/>
                                      </a:moveTo>
                                      <a:lnTo>
                                        <a:pt x="30" y="120"/>
                                      </a:lnTo>
                                      <a:lnTo>
                                        <a:pt x="8" y="19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0" name="Freeform 8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700" y="8055"/>
                                  <a:ext cx="345" cy="45"/>
                                </a:xfrm>
                                <a:custGeom>
                                  <a:avLst/>
                                  <a:gdLst>
                                    <a:gd name="T0" fmla="*/ 345 w 345"/>
                                    <a:gd name="T1" fmla="*/ 45 h 45"/>
                                    <a:gd name="T2" fmla="*/ 225 w 345"/>
                                    <a:gd name="T3" fmla="*/ 0 h 45"/>
                                    <a:gd name="T4" fmla="*/ 120 w 345"/>
                                    <a:gd name="T5" fmla="*/ 0 h 45"/>
                                    <a:gd name="T6" fmla="*/ 0 w 345"/>
                                    <a:gd name="T7" fmla="*/ 45 h 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345" h="45">
                                      <a:moveTo>
                                        <a:pt x="345" y="45"/>
                                      </a:moveTo>
                                      <a:lnTo>
                                        <a:pt x="225" y="0"/>
                                      </a:lnTo>
                                      <a:lnTo>
                                        <a:pt x="120" y="0"/>
                                      </a:lnTo>
                                      <a:lnTo>
                                        <a:pt x="0" y="4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1" name="Freeform 82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63" y="7614"/>
                                  <a:ext cx="435" cy="66"/>
                                </a:xfrm>
                                <a:custGeom>
                                  <a:avLst/>
                                  <a:gdLst>
                                    <a:gd name="T0" fmla="*/ 435 w 435"/>
                                    <a:gd name="T1" fmla="*/ 66 h 66"/>
                                    <a:gd name="T2" fmla="*/ 298 w 435"/>
                                    <a:gd name="T3" fmla="*/ 0 h 66"/>
                                    <a:gd name="T4" fmla="*/ 112 w 435"/>
                                    <a:gd name="T5" fmla="*/ 21 h 66"/>
                                    <a:gd name="T6" fmla="*/ 0 w 435"/>
                                    <a:gd name="T7" fmla="*/ 59 h 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435" h="66">
                                      <a:moveTo>
                                        <a:pt x="435" y="66"/>
                                      </a:moveTo>
                                      <a:lnTo>
                                        <a:pt x="298" y="0"/>
                                      </a:lnTo>
                                      <a:lnTo>
                                        <a:pt x="112" y="21"/>
                                      </a:lnTo>
                                      <a:lnTo>
                                        <a:pt x="0" y="5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lg" len="lg"/>
                                  <a:tailEnd type="non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2" name="Freeform 83"/>
                              <wps:cNvSpPr>
                                <a:spLocks/>
                              </wps:cNvSpPr>
                              <wps:spPr bwMode="auto">
                                <a:xfrm>
                                  <a:off x="8880" y="6210"/>
                                  <a:ext cx="83" cy="165"/>
                                </a:xfrm>
                                <a:custGeom>
                                  <a:avLst/>
                                  <a:gdLst>
                                    <a:gd name="T0" fmla="*/ 83 w 83"/>
                                    <a:gd name="T1" fmla="*/ 0 h 165"/>
                                    <a:gd name="T2" fmla="*/ 15 w 83"/>
                                    <a:gd name="T3" fmla="*/ 45 h 165"/>
                                    <a:gd name="T4" fmla="*/ 0 w 83"/>
                                    <a:gd name="T5" fmla="*/ 90 h 165"/>
                                    <a:gd name="T6" fmla="*/ 15 w 83"/>
                                    <a:gd name="T7" fmla="*/ 165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83" h="165">
                                      <a:moveTo>
                                        <a:pt x="83" y="0"/>
                                      </a:moveTo>
                                      <a:lnTo>
                                        <a:pt x="15" y="4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15" y="16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23" name="Group 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61" y="5154"/>
                                <a:ext cx="7560" cy="1620"/>
                                <a:chOff x="2061" y="5154"/>
                                <a:chExt cx="7560" cy="1620"/>
                              </a:xfrm>
                            </wpg:grpSpPr>
                            <wpg:grpSp>
                              <wpg:cNvPr id="124" name="Group 8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61" y="5229"/>
                                  <a:ext cx="405" cy="315"/>
                                  <a:chOff x="2061" y="5229"/>
                                  <a:chExt cx="405" cy="315"/>
                                </a:xfrm>
                              </wpg:grpSpPr>
                              <wps:wsp>
                                <wps:cNvPr id="125" name="Line 86"/>
                                <wps:cNvCnPr/>
                                <wps:spPr bwMode="auto">
                                  <a:xfrm>
                                    <a:off x="2061" y="5229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" name="Line 87"/>
                                <wps:cNvCnPr/>
                                <wps:spPr bwMode="auto">
                                  <a:xfrm>
                                    <a:off x="2271" y="53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" name="Line 88"/>
                                <wps:cNvCnPr/>
                                <wps:spPr bwMode="auto">
                                  <a:xfrm>
                                    <a:off x="2466" y="536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28" name="Group 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91" y="5424"/>
                                  <a:ext cx="405" cy="315"/>
                                  <a:chOff x="2061" y="5229"/>
                                  <a:chExt cx="405" cy="315"/>
                                </a:xfrm>
                              </wpg:grpSpPr>
                              <wps:wsp>
                                <wps:cNvPr id="129" name="Line 90"/>
                                <wps:cNvCnPr/>
                                <wps:spPr bwMode="auto">
                                  <a:xfrm>
                                    <a:off x="2061" y="5229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" name="Line 91"/>
                                <wps:cNvCnPr/>
                                <wps:spPr bwMode="auto">
                                  <a:xfrm>
                                    <a:off x="2271" y="53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" name="Line 92"/>
                                <wps:cNvCnPr/>
                                <wps:spPr bwMode="auto">
                                  <a:xfrm>
                                    <a:off x="2466" y="536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2" name="Group 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06" y="5634"/>
                                  <a:ext cx="405" cy="315"/>
                                  <a:chOff x="2061" y="5229"/>
                                  <a:chExt cx="405" cy="315"/>
                                </a:xfrm>
                              </wpg:grpSpPr>
                              <wps:wsp>
                                <wps:cNvPr id="133" name="Line 94"/>
                                <wps:cNvCnPr/>
                                <wps:spPr bwMode="auto">
                                  <a:xfrm>
                                    <a:off x="2061" y="5229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4" name="Line 95"/>
                                <wps:cNvCnPr/>
                                <wps:spPr bwMode="auto">
                                  <a:xfrm>
                                    <a:off x="2271" y="53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5" name="Line 96"/>
                                <wps:cNvCnPr/>
                                <wps:spPr bwMode="auto">
                                  <a:xfrm>
                                    <a:off x="2466" y="536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6" name="Group 9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06" y="5829"/>
                                  <a:ext cx="405" cy="315"/>
                                  <a:chOff x="2061" y="5229"/>
                                  <a:chExt cx="405" cy="315"/>
                                </a:xfrm>
                              </wpg:grpSpPr>
                              <wps:wsp>
                                <wps:cNvPr id="137" name="Line 98"/>
                                <wps:cNvCnPr/>
                                <wps:spPr bwMode="auto">
                                  <a:xfrm>
                                    <a:off x="2061" y="5229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8" name="Line 99"/>
                                <wps:cNvCnPr/>
                                <wps:spPr bwMode="auto">
                                  <a:xfrm>
                                    <a:off x="2271" y="53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9" name="Line 100"/>
                                <wps:cNvCnPr/>
                                <wps:spPr bwMode="auto">
                                  <a:xfrm>
                                    <a:off x="2466" y="536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40" name="Group 10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36" y="6054"/>
                                  <a:ext cx="405" cy="315"/>
                                  <a:chOff x="2061" y="5229"/>
                                  <a:chExt cx="405" cy="315"/>
                                </a:xfrm>
                              </wpg:grpSpPr>
                              <wps:wsp>
                                <wps:cNvPr id="141" name="Line 102"/>
                                <wps:cNvCnPr/>
                                <wps:spPr bwMode="auto">
                                  <a:xfrm>
                                    <a:off x="2061" y="5229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2" name="Line 103"/>
                                <wps:cNvCnPr/>
                                <wps:spPr bwMode="auto">
                                  <a:xfrm>
                                    <a:off x="2271" y="53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3" name="Line 104"/>
                                <wps:cNvCnPr/>
                                <wps:spPr bwMode="auto">
                                  <a:xfrm>
                                    <a:off x="2466" y="536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44" name="Group 1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151" y="6264"/>
                                  <a:ext cx="405" cy="315"/>
                                  <a:chOff x="2061" y="5229"/>
                                  <a:chExt cx="405" cy="315"/>
                                </a:xfrm>
                              </wpg:grpSpPr>
                              <wps:wsp>
                                <wps:cNvPr id="145" name="Line 106"/>
                                <wps:cNvCnPr/>
                                <wps:spPr bwMode="auto">
                                  <a:xfrm>
                                    <a:off x="2061" y="5229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6" name="Line 107"/>
                                <wps:cNvCnPr/>
                                <wps:spPr bwMode="auto">
                                  <a:xfrm>
                                    <a:off x="2271" y="53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7" name="Line 108"/>
                                <wps:cNvCnPr/>
                                <wps:spPr bwMode="auto">
                                  <a:xfrm>
                                    <a:off x="2466" y="536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48" name="Group 10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781" y="6459"/>
                                  <a:ext cx="405" cy="315"/>
                                  <a:chOff x="2061" y="5229"/>
                                  <a:chExt cx="405" cy="315"/>
                                </a:xfrm>
                              </wpg:grpSpPr>
                              <wps:wsp>
                                <wps:cNvPr id="149" name="Line 110"/>
                                <wps:cNvCnPr/>
                                <wps:spPr bwMode="auto">
                                  <a:xfrm>
                                    <a:off x="2061" y="5229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" name="Line 111"/>
                                <wps:cNvCnPr/>
                                <wps:spPr bwMode="auto">
                                  <a:xfrm>
                                    <a:off x="2271" y="53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1" name="Line 112"/>
                                <wps:cNvCnPr/>
                                <wps:spPr bwMode="auto">
                                  <a:xfrm>
                                    <a:off x="2466" y="536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52" name="Group 1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201" y="5154"/>
                                  <a:ext cx="420" cy="376"/>
                                  <a:chOff x="9201" y="5154"/>
                                  <a:chExt cx="420" cy="376"/>
                                </a:xfrm>
                              </wpg:grpSpPr>
                              <wps:wsp>
                                <wps:cNvPr id="153" name="Line 114"/>
                                <wps:cNvCnPr/>
                                <wps:spPr bwMode="auto">
                                  <a:xfrm rot="-504207">
                                    <a:off x="9201" y="5350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4" name="Line 115"/>
                                <wps:cNvCnPr/>
                                <wps:spPr bwMode="auto">
                                  <a:xfrm rot="-504207">
                                    <a:off x="9419" y="5258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5" name="Line 116"/>
                                <wps:cNvCnPr/>
                                <wps:spPr bwMode="auto">
                                  <a:xfrm rot="-504207">
                                    <a:off x="9621" y="515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56" name="Group 1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81" y="5438"/>
                                  <a:ext cx="420" cy="376"/>
                                  <a:chOff x="9201" y="5154"/>
                                  <a:chExt cx="420" cy="376"/>
                                </a:xfrm>
                              </wpg:grpSpPr>
                              <wps:wsp>
                                <wps:cNvPr id="157" name="Line 118"/>
                                <wps:cNvCnPr/>
                                <wps:spPr bwMode="auto">
                                  <a:xfrm rot="-504207">
                                    <a:off x="9201" y="5350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8" name="Line 119"/>
                                <wps:cNvCnPr/>
                                <wps:spPr bwMode="auto">
                                  <a:xfrm rot="-504207">
                                    <a:off x="9419" y="5258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9" name="Line 120"/>
                                <wps:cNvCnPr/>
                                <wps:spPr bwMode="auto">
                                  <a:xfrm rot="-504207">
                                    <a:off x="9621" y="515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60" name="Group 1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981" y="5718"/>
                                  <a:ext cx="420" cy="376"/>
                                  <a:chOff x="9201" y="5154"/>
                                  <a:chExt cx="420" cy="376"/>
                                </a:xfrm>
                              </wpg:grpSpPr>
                              <wps:wsp>
                                <wps:cNvPr id="161" name="Line 122"/>
                                <wps:cNvCnPr/>
                                <wps:spPr bwMode="auto">
                                  <a:xfrm rot="-504207">
                                    <a:off x="9201" y="5350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2" name="Line 123"/>
                                <wps:cNvCnPr/>
                                <wps:spPr bwMode="auto">
                                  <a:xfrm rot="-504207">
                                    <a:off x="9419" y="5258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3" name="Line 124"/>
                                <wps:cNvCnPr/>
                                <wps:spPr bwMode="auto">
                                  <a:xfrm rot="-504207">
                                    <a:off x="9621" y="515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64" name="Group 1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369" y="5994"/>
                                  <a:ext cx="420" cy="376"/>
                                  <a:chOff x="9201" y="5154"/>
                                  <a:chExt cx="420" cy="376"/>
                                </a:xfrm>
                              </wpg:grpSpPr>
                              <wps:wsp>
                                <wps:cNvPr id="165" name="Line 126"/>
                                <wps:cNvCnPr/>
                                <wps:spPr bwMode="auto">
                                  <a:xfrm rot="-504207">
                                    <a:off x="9201" y="5350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6" name="Line 127"/>
                                <wps:cNvCnPr/>
                                <wps:spPr bwMode="auto">
                                  <a:xfrm rot="-504207">
                                    <a:off x="9419" y="5258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7" name="Line 128"/>
                                <wps:cNvCnPr/>
                                <wps:spPr bwMode="auto">
                                  <a:xfrm rot="-504207">
                                    <a:off x="9621" y="515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68" name="Freeform 1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743" y="6459"/>
                                  <a:ext cx="1" cy="194"/>
                                </a:xfrm>
                                <a:custGeom>
                                  <a:avLst/>
                                  <a:gdLst>
                                    <a:gd name="T0" fmla="*/ 0 w 1"/>
                                    <a:gd name="T1" fmla="*/ 0 h 194"/>
                                    <a:gd name="T2" fmla="*/ 0 w 1"/>
                                    <a:gd name="T3" fmla="*/ 194 h 19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" h="194">
                                      <a:moveTo>
                                        <a:pt x="0" y="0"/>
                                      </a:moveTo>
                                      <a:lnTo>
                                        <a:pt x="0" y="194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" name="Freeform 13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38" y="6390"/>
                                  <a:ext cx="7" cy="173"/>
                                </a:xfrm>
                                <a:custGeom>
                                  <a:avLst/>
                                  <a:gdLst>
                                    <a:gd name="T0" fmla="*/ 0 w 7"/>
                                    <a:gd name="T1" fmla="*/ 0 h 173"/>
                                    <a:gd name="T2" fmla="*/ 7 w 7"/>
                                    <a:gd name="T3" fmla="*/ 173 h 17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7" h="173">
                                      <a:moveTo>
                                        <a:pt x="0" y="0"/>
                                      </a:moveTo>
                                      <a:lnTo>
                                        <a:pt x="7" y="173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" name="Freeform 1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33" y="6293"/>
                                  <a:ext cx="15" cy="187"/>
                                </a:xfrm>
                                <a:custGeom>
                                  <a:avLst/>
                                  <a:gdLst>
                                    <a:gd name="T0" fmla="*/ 0 w 15"/>
                                    <a:gd name="T1" fmla="*/ 0 h 187"/>
                                    <a:gd name="T2" fmla="*/ 15 w 15"/>
                                    <a:gd name="T3" fmla="*/ 187 h 18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5" h="187">
                                      <a:moveTo>
                                        <a:pt x="0" y="0"/>
                                      </a:moveTo>
                                      <a:lnTo>
                                        <a:pt x="15" y="187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" name="Freeform 1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547" y="6535"/>
                                  <a:ext cx="8" cy="230"/>
                                </a:xfrm>
                                <a:custGeom>
                                  <a:avLst/>
                                  <a:gdLst>
                                    <a:gd name="T0" fmla="*/ 0 w 8"/>
                                    <a:gd name="T1" fmla="*/ 0 h 230"/>
                                    <a:gd name="T2" fmla="*/ 8 w 8"/>
                                    <a:gd name="T3" fmla="*/ 230 h 2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8" h="230">
                                      <a:moveTo>
                                        <a:pt x="0" y="0"/>
                                      </a:moveTo>
                                      <a:lnTo>
                                        <a:pt x="8" y="23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72" name="Group 13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58" y="2786"/>
                                <a:ext cx="4293" cy="357"/>
                                <a:chOff x="2058" y="2786"/>
                                <a:chExt cx="4293" cy="357"/>
                              </a:xfrm>
                            </wpg:grpSpPr>
                            <wps:wsp>
                              <wps:cNvPr id="173" name="Freeform 1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58" y="293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4" name="Freeform 1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41" y="2918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5" name="Freeform 1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449" y="288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6" name="Freeform 1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33" y="2870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7" name="Freeform 138"/>
                              <wps:cNvSpPr>
                                <a:spLocks/>
                              </wps:cNvSpPr>
                              <wps:spPr bwMode="auto">
                                <a:xfrm>
                                  <a:off x="3809" y="278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8" name="Freeform 1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3997" y="278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9" name="Freeform 1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21" y="2802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0" name="Freeform 141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93" y="278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1" name="Freeform 14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233" y="2818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2" name="Freeform 143"/>
                              <wps:cNvSpPr>
                                <a:spLocks/>
                              </wps:cNvSpPr>
                              <wps:spPr bwMode="auto">
                                <a:xfrm>
                                  <a:off x="3437" y="2810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3" name="Freeform 14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837" y="2850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4" name="Freeform 1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9" y="283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" name="Freeform 14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01" y="278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6" name="Freeform 14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785" y="278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7" name="Freeform 148"/>
                              <wps:cNvSpPr>
                                <a:spLocks/>
                              </wps:cNvSpPr>
                              <wps:spPr bwMode="auto">
                                <a:xfrm>
                                  <a:off x="4597" y="279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8" name="Freeform 14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973" y="278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9" name="Freeform 150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53" y="279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0" name="Freeform 15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521" y="2802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1" name="Freeform 1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33" y="279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" name="Freeform 1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701" y="283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" name="Freeform 1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89" y="2870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" name="Freeform 1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5" y="289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5" name="Freeform 1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301" y="293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96" name="Group 15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97" y="1418"/>
                                <a:ext cx="3262" cy="1681"/>
                                <a:chOff x="6497" y="1418"/>
                                <a:chExt cx="3262" cy="1681"/>
                              </a:xfrm>
                            </wpg:grpSpPr>
                            <wps:wsp>
                              <wps:cNvPr id="197" name="Freeform 1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97" y="2890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8" name="Freeform 15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701" y="2778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9" name="Freeform 1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73" y="2662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0" name="Freeform 161"/>
                              <wps:cNvSpPr>
                                <a:spLocks/>
                              </wps:cNvSpPr>
                              <wps:spPr bwMode="auto">
                                <a:xfrm>
                                  <a:off x="7053" y="2590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1" name="Freeform 16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241" y="2490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2" name="Freeform 163"/>
                              <wps:cNvSpPr>
                                <a:spLocks/>
                              </wps:cNvSpPr>
                              <wps:spPr bwMode="auto">
                                <a:xfrm>
                                  <a:off x="7445" y="239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3" name="Freeform 16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49" y="2278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4" name="Freeform 16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837" y="2198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5" name="Freeform 1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29" y="212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6" name="Freeform 167"/>
                              <wps:cNvSpPr>
                                <a:spLocks/>
                              </wps:cNvSpPr>
                              <wps:spPr bwMode="auto">
                                <a:xfrm>
                                  <a:off x="8205" y="2050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7" name="Freeform 1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8385" y="196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8" name="Freeform 169"/>
                              <wps:cNvSpPr>
                                <a:spLocks/>
                              </wps:cNvSpPr>
                              <wps:spPr bwMode="auto">
                                <a:xfrm>
                                  <a:off x="8573" y="188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9" name="Freeform 1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8769" y="180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0" name="Freeform 1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8945" y="1722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1" name="Freeform 172"/>
                              <wps:cNvSpPr>
                                <a:spLocks/>
                              </wps:cNvSpPr>
                              <wps:spPr bwMode="auto">
                                <a:xfrm>
                                  <a:off x="9137" y="1646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2" name="Freeform 173"/>
                              <wps:cNvSpPr>
                                <a:spLocks/>
                              </wps:cNvSpPr>
                              <wps:spPr bwMode="auto">
                                <a:xfrm>
                                  <a:off x="9321" y="1558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3" name="Freeform 174"/>
                              <wps:cNvSpPr>
                                <a:spLocks/>
                              </wps:cNvSpPr>
                              <wps:spPr bwMode="auto">
                                <a:xfrm>
                                  <a:off x="9517" y="1494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4" name="Freeform 1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9709" y="1418"/>
                                  <a:ext cx="50" cy="209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209"/>
                                    <a:gd name="T2" fmla="*/ 50 w 50"/>
                                    <a:gd name="T3" fmla="*/ 209 h 2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" h="209">
                                      <a:moveTo>
                                        <a:pt x="0" y="0"/>
                                      </a:moveTo>
                                      <a:lnTo>
                                        <a:pt x="50" y="20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215" name="Oval 176"/>
                        <wps:cNvSpPr>
                          <a:spLocks noChangeArrowheads="1"/>
                        </wps:cNvSpPr>
                        <wps:spPr bwMode="auto">
                          <a:xfrm>
                            <a:off x="5415" y="4560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6894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Pr="00174110" w:rsidRDefault="00C262B9" w:rsidP="00C262B9">
                              <w:pPr>
                                <w:rPr>
                                  <w:i/>
                                  <w:iCs/>
                                  <w:lang w:val="kk-KZ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lang w:val="kk-KZ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Oval 178"/>
                        <wps:cNvSpPr>
                          <a:spLocks noChangeArrowheads="1"/>
                        </wps:cNvSpPr>
                        <wps:spPr bwMode="auto">
                          <a:xfrm>
                            <a:off x="4956" y="1989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7074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62B9" w:rsidRDefault="00C262B9" w:rsidP="00C262B9">
                              <w: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9" o:spid="_x0000_s1026" style="width:362.15pt;height:315pt;mso-position-horizontal-relative:char;mso-position-vertical-relative:line" coordorigin="1838,1134" coordsize="7243,6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" o:spid="_x0000_s1027" type="#_x0000_t202" style="position:absolute;left:6921;top:35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i/>
                            <w:iCs/>
                            <w:lang w:val="en-US"/>
                          </w:rPr>
                        </w:pPr>
                        <w:r w:rsidRPr="00174110">
                          <w:rPr>
                            <w:i/>
                            <w:iCs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22" o:spid="_x0000_s1028" type="#_x0000_t202" style="position:absolute;left:5031;top:165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i/>
                            <w:iCs/>
                            <w:vertAlign w:val="subscript"/>
                            <w:lang w:val="en-US"/>
                          </w:rPr>
                        </w:pPr>
                        <w:r w:rsidRPr="00174110">
                          <w:rPr>
                            <w:i/>
                            <w:iCs/>
                            <w:lang w:val="en-US"/>
                          </w:rPr>
                          <w:t>A</w:t>
                        </w:r>
                        <w:r w:rsidRPr="00174110">
                          <w:rPr>
                            <w:i/>
                            <w:iCs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23" o:spid="_x0000_s1029" type="#_x0000_t202" style="position:absolute;left:6891;top:602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174110">
                          <w:rPr>
                            <w:lang w:val="en-US"/>
                          </w:rPr>
                          <w:t>A</w:t>
                        </w:r>
                        <w:r w:rsidRPr="00174110">
                          <w:rPr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24" o:spid="_x0000_s1030" type="#_x0000_t202" style="position:absolute;left:2241;top:52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i/>
                            <w:iCs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174110">
                          <w:rPr>
                            <w:i/>
                            <w:iCs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25" o:spid="_x0000_s1031" type="#_x0000_t202" style="position:absolute;left:3651;top:486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26" o:spid="_x0000_s1032" type="#_x0000_t202" style="position:absolute;left:5361;top:41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7" o:spid="_x0000_s1033" type="#_x0000_t202" style="position:absolute;left:7821;top:53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<v:textbox>
                    <w:txbxContent>
                      <w:p w:rsidR="00C262B9" w:rsidRPr="00174110" w:rsidRDefault="00C262B9" w:rsidP="00C262B9">
                        <w:proofErr w:type="gramStart"/>
                        <w:r>
                          <w:rPr>
                            <w:lang w:val="en-US"/>
                          </w:rPr>
                          <w:t>δ</w:t>
                        </w:r>
                        <w:proofErr w:type="gramEnd"/>
                      </w:p>
                    </w:txbxContent>
                  </v:textbox>
                </v:shape>
                <v:shape id="Text Box 28" o:spid="_x0000_s1034" type="#_x0000_t202" style="position:absolute;left:6951;top:56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<v:textbox>
                    <w:txbxContent>
                      <w:p w:rsidR="00C262B9" w:rsidRPr="00F90D35" w:rsidRDefault="00C262B9" w:rsidP="00C262B9">
                        <w:pPr>
                          <w:rPr>
                            <w:i/>
                            <w:iCs/>
                          </w:rPr>
                        </w:pPr>
                        <w:proofErr w:type="gramStart"/>
                        <w:r w:rsidRPr="00F90D35">
                          <w:rPr>
                            <w:i/>
                            <w:iCs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29" o:spid="_x0000_s1035" type="#_x0000_t202" style="position:absolute;left:42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i/>
                            <w:iCs/>
                          </w:rPr>
                        </w:pPr>
                        <w:proofErr w:type="gramStart"/>
                        <w:r w:rsidRPr="00174110">
                          <w:rPr>
                            <w:i/>
                            <w:iCs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30" o:spid="_x0000_s1036" type="#_x0000_t202" style="position:absolute;left:4641;top:64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<v:textbox>
                    <w:txbxContent>
                      <w:p w:rsidR="00C262B9" w:rsidRPr="00174110" w:rsidRDefault="00C262B9" w:rsidP="00C262B9">
                        <w:proofErr w:type="gramStart"/>
                        <w:r>
                          <w:rPr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31" o:spid="_x0000_s1037" type="#_x0000_t202" style="position:absolute;left:3966;top:62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<v:textbox>
                    <w:txbxContent>
                      <w:p w:rsidR="00C262B9" w:rsidRPr="00B63377" w:rsidRDefault="00C262B9" w:rsidP="00C262B9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Х</w:t>
                        </w:r>
                      </w:p>
                    </w:txbxContent>
                  </v:textbox>
                </v:shape>
                <v:shape id="Text Box 32" o:spid="_x0000_s1038" type="#_x0000_t202" style="position:absolute;left:4686;top:6954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kk-KZ"/>
                          </w:rPr>
                          <w:t>Х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3" o:spid="_x0000_s1039" type="#_x0000_t202" style="position:absolute;left:5361;top:62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C262B9" w:rsidRPr="00DC42B7" w:rsidRDefault="00C262B9" w:rsidP="00C262B9">
                        <w:pPr>
                          <w:rPr>
                            <w:i/>
                            <w:iCs/>
                          </w:rPr>
                        </w:pPr>
                        <w:r w:rsidRPr="00DC42B7">
                          <w:rPr>
                            <w:i/>
                            <w:iCs/>
                          </w:rPr>
                          <w:t>а</w:t>
                        </w:r>
                      </w:p>
                    </w:txbxContent>
                  </v:textbox>
                </v:shape>
                <v:shape id="Text Box 34" o:spid="_x0000_s1040" type="#_x0000_t202" style="position:absolute;left:5886;top:6894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B63377">
                          <w:rPr>
                            <w:lang w:val="kk-KZ"/>
                          </w:rPr>
                          <w:t>У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5" o:spid="_x0000_s1041" type="#_x0000_t202" style="position:absolute;left:2226;top:1134;width:18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<v:textbox>
                    <w:txbxContent>
                      <w:p w:rsidR="00C262B9" w:rsidRPr="00174110" w:rsidRDefault="00C262B9" w:rsidP="00C262B9">
                        <w:pPr>
                          <w:jc w:val="center"/>
                          <w:rPr>
                            <w:i/>
                            <w:iCs/>
                            <w:lang w:val="kk-KZ"/>
                          </w:rPr>
                        </w:pPr>
                        <w:r w:rsidRPr="00174110">
                          <w:rPr>
                            <w:i/>
                            <w:iCs/>
                            <w:lang w:val="kk-KZ"/>
                          </w:rPr>
                          <w:t>Поверхность</w:t>
                        </w:r>
                      </w:p>
                      <w:p w:rsidR="00C262B9" w:rsidRPr="00174110" w:rsidRDefault="00C262B9" w:rsidP="00C262B9">
                        <w:pPr>
                          <w:jc w:val="center"/>
                          <w:rPr>
                            <w:i/>
                            <w:iCs/>
                            <w:lang w:val="kk-KZ"/>
                          </w:rPr>
                        </w:pPr>
                        <w:r w:rsidRPr="00174110">
                          <w:rPr>
                            <w:i/>
                            <w:iCs/>
                            <w:lang w:val="kk-KZ"/>
                          </w:rPr>
                          <w:t>земли</w:t>
                        </w:r>
                      </w:p>
                    </w:txbxContent>
                  </v:textbox>
                </v:shape>
                <v:shape id="Text Box 36" o:spid="_x0000_s1042" type="#_x0000_t202" style="position:absolute;left:2421;top:3474;width:12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i/>
                            <w:iCs/>
                            <w:lang w:val="kk-KZ"/>
                          </w:rPr>
                        </w:pPr>
                        <w:r w:rsidRPr="00174110">
                          <w:rPr>
                            <w:i/>
                            <w:iCs/>
                            <w:lang w:val="kk-KZ"/>
                          </w:rPr>
                          <w:t>Залежь</w:t>
                        </w:r>
                      </w:p>
                    </w:txbxContent>
                  </v:textbox>
                </v:shape>
                <v:shape id="Text Box 37" o:spid="_x0000_s1043" type="#_x0000_t202" style="position:absolute;left:5841;top:4374;width:12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Падение</w:t>
                        </w:r>
                      </w:p>
                    </w:txbxContent>
                  </v:textbox>
                </v:shape>
                <v:shape id="Text Box 38" o:spid="_x0000_s1044" type="#_x0000_t202" style="position:absolute;left:3141;top:45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Простирание</w:t>
                        </w:r>
                      </w:p>
                    </w:txbxContent>
                  </v:textbox>
                </v:shape>
                <v:group id="Group 39" o:spid="_x0000_s1045" style="position:absolute;left:1838;top:1155;width:7243;height:6279" coordorigin="1838,1155" coordsize="7963,71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shape id="Freeform 40" o:spid="_x0000_s1046" style="position:absolute;left:1881;top:1298;width:3422;height:1636;visibility:visible;mso-wrap-style:square;v-text-anchor:top" coordsize="3422,1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uDWMEA&#10;AADbAAAADwAAAGRycy9kb3ducmV2LnhtbESP0YrCMBRE3wX/IVxh3zRRpO52TYsIgk+C1Q+4NHeb&#10;YnNTmqj1783Cwj4OM3OG2Zaj68SDhtB61rBcKBDEtTctNxqul8P8E0SIyAY7z6ThRQHKYjrZYm78&#10;k8/0qGIjEoRDjhpsjH0uZagtOQwL3xMn78cPDmOSQyPNgM8Ed51cKZVJhy2nBYs97S3Vt+ruNKx3&#10;1SkLy86+1hmr8/HkGrVfaf0xG3ffICKN8T/81z4aDZsv+P2SfoAs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bg1jBAAAA2wAAAA8AAAAAAAAAAAAAAAAAmAIAAGRycy9kb3du&#10;cmV2LnhtbFBLBQYAAAAABAAEAPUAAACGAwAAAAA=&#10;" path="m,1636l609,1282,1479,847,2139,547,2979,142,3422,e" filled="f">
                    <v:path arrowok="t" o:connecttype="custom" o:connectlocs="0,1636;609,1282;1479,847;2139,547;2979,142;3422,0" o:connectangles="0,0,0,0,0,0"/>
                  </v:shape>
                  <v:shape id="Freeform 41" o:spid="_x0000_s1047" style="position:absolute;left:5340;top:1155;width:4455;height:240;visibility:visible;mso-wrap-style:square;v-text-anchor:top" coordsize="4455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gav8EA&#10;AADbAAAADwAAAGRycy9kb3ducmV2LnhtbERPyW7CMBC9V+o/WFOpN3BKAUUBJypV2dRTaXofxUOS&#10;Nh5HtoHw9/iA1OPT25fFYDpxJudbywpexgkI4srqlmsF5fd6lILwAVljZ5kUXMlDkT8+LDHT9sJf&#10;dD6EWsQQ9hkqaELoMyl91ZBBP7Y9ceSO1hkMEbpaaoeXGG46OUmSuTTYcmxosKf3hqq/w8komP+6&#10;bV/OVuXmI5Gv1W6fTn8+U6Wen4a3BYhAQ/gX3907rSCN6+OX+AN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YGr/BAAAA2wAAAA8AAAAAAAAAAAAAAAAAmAIAAGRycy9kb3du&#10;cmV2LnhtbFBLBQYAAAAABAAEAPUAAACGAwAAAAA=&#10;" path="m,135l225,90,855,23,1860,r780,l4170,90r285,150e" filled="f">
                    <v:path arrowok="t" o:connecttype="custom" o:connectlocs="0,135;225,90;855,23;1860,0;2640,0;4170,90;4455,240" o:connectangles="0,0,0,0,0,0,0"/>
                  </v:shape>
                  <v:shape id="Freeform 42" o:spid="_x0000_s1048" style="position:absolute;left:6381;top:1395;width:3399;height:1539;visibility:visible;mso-wrap-style:square;v-text-anchor:top" coordsize="3399,1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gT3MMA&#10;AADbAAAADwAAAGRycy9kb3ducmV2LnhtbESPQWvCQBSE7wX/w/KE3upGISFEV9GC4KFYooVeH9ln&#10;Esy+TbOrJv76bqDQ4zAz3zCrTW8acafO1ZYVzGcRCOLC6ppLBV/n/VsKwnlkjY1lUjCQg8168rLC&#10;TNsH53Q/+VIECLsMFVTet5mUrqjIoJvZljh4F9sZ9EF2pdQdPgLcNHIRRYk0WHNYqLCl94qK6+lm&#10;Rkp/zL8/090h4X08PLdF/DN8KPU67bdLEJ56/x/+ax+0gnQO45fw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gT3MMAAADbAAAADwAAAAAAAAAAAAAAAACYAgAAZHJzL2Rv&#10;d25yZXYueG1sUEsFBgAAAAAEAAQA9QAAAIgDAAAAAA==&#10;" path="m3399,l2739,255,2064,540,1404,825,609,1215,,1539e" filled="f">
                    <v:path arrowok="t" o:connecttype="custom" o:connectlocs="3399,0;2739,255;2064,540;1404,825;609,1215;0,1539" o:connectangles="0,0,0,0,0,0"/>
                  </v:shape>
                  <v:shape id="Freeform 43" o:spid="_x0000_s1049" style="position:absolute;left:1881;top:2790;width:4500;height:144;visibility:visible;mso-wrap-style:square;v-text-anchor:top" coordsize="4500,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9Kz8IA&#10;AADbAAAADwAAAGRycy9kb3ducmV2LnhtbESPzarCMBSE94LvEI7gTlO7EKlGEUUQXVz8QXF3aI5N&#10;sTkpTdTetzfChbscZuYbZrZobSVe1PjSsYLRMAFBnDtdcqHgfNoMJiB8QNZYOSYFv+RhMe92Zphp&#10;9+YDvY6hEBHCPkMFJoQ6k9Lnhiz6oauJo3d3jcUQZVNI3eA7wm0l0yQZS4slxwWDNa0M5Y/j0ypY&#10;Xn92qUtu66tZHe6nC48t7VGpfq9dTkEEasN/+K+91QomKXy/xB8g5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/0rPwgAAANsAAAAPAAAAAAAAAAAAAAAAAJgCAABkcnMvZG93&#10;bnJldi54bWxQSwUGAAAAAAQABAD1AAAAhwMAAAAA&#10;" path="m4500,144l3594,15,2724,,1869,,1089,45,,144e" filled="f">
                    <v:path arrowok="t" o:connecttype="custom" o:connectlocs="4500,144;3594,15;2724,0;1869,0;1089,45;0,144" o:connectangles="0,0,0,0,0,0"/>
                  </v:shape>
                  <v:shape id="Freeform 44" o:spid="_x0000_s1050" style="position:absolute;left:7530;top:4299;width:51;height:2436;visibility:visible;mso-wrap-style:square;v-text-anchor:top" coordsize="51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DQ1cQA&#10;AADbAAAADwAAAGRycy9kb3ducmV2LnhtbESPQWvCQBSE74L/YXlCb7qxgWqjq4hQ6kGoTW17fWSf&#10;SXD3bciuJv33XUHwOMzMN8xy3VsjrtT62rGC6SQBQVw4XXOp4Pj1Np6D8AFZo3FMCv7Iw3o1HCwx&#10;067jT7rmoRQRwj5DBVUITSalLyqy6CeuIY7eybUWQ5RtKXWLXYRbI5+T5EVarDkuVNjQtqLinF+s&#10;gv6VuvzXfJj9d7r7SQMe3o+zTqmnUb9ZgAjUh0f43t5pBfMUbl/iD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A0NXEAAAA2wAAAA8AAAAAAAAAAAAAAAAAmAIAAGRycy9k&#10;b3ducmV2LnhtbFBLBQYAAAAABAAEAPUAAACJAwAAAAA=&#10;" path="m51,l,2436e" filled="f">
                    <v:stroke dashstyle="longDash"/>
                    <v:path arrowok="t" o:connecttype="custom" o:connectlocs="51,0;0,2436" o:connectangles="0,0"/>
                  </v:shape>
                  <v:line id="Line 45" o:spid="_x0000_s1051" style="position:absolute;flip:y;visibility:visible;mso-wrap-style:square" from="2796,5094" to="2796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gNRsMAAADbAAAADwAAAGRycy9kb3ducmV2LnhtbESPS4vCQBCE78L+h6EX9iKbiQ8kREcR&#10;Qdjb+giyxzbTJsFMT8iMMfvvHUHwWFTVV9Ri1ZtadNS6yrKCURSDIM6trrhQkB233wkI55E11pZJ&#10;wT85WC0/BgtMtb3znrqDL0SAsEtRQel9k0rp8pIMusg2xMG72NagD7ItpG7xHuCmluM4nkmDFYeF&#10;EhvalJRfDzejIN8lw19zdpNsMv6bnrpYN9nGK/X12a/nIDz1/h1+tX+0gmQKzy/hB8jl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4DUbDAAAA2wAAAA8AAAAAAAAAAAAA&#10;AAAAoQIAAGRycy9kb3ducmV2LnhtbFBLBQYAAAAABAAEAPkAAACRAwAAAAA=&#10;">
                    <v:stroke startarrow="classic" startarrowwidth="wide" startarrowlength="long"/>
                  </v:line>
                  <v:line id="Line 46" o:spid="_x0000_s1052" style="position:absolute;flip:y;visibility:visible;mso-wrap-style:square" from="2778,5634" to="2778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uThsMAAADbAAAADwAAAGRycy9kb3ducmV2LnhtbESP0WrCQBRE3wv9h+UKvohualuV6Cqi&#10;mPpojR9wyV6TYPZu2F019uu7BaGPw8ycYRarzjTiRs7XlhW8jRIQxIXVNZcKTvluOAPhA7LGxjIp&#10;eJCH1fL1ZYGptnf+ptsxlCJC2KeooAqhTaX0RUUG/ci2xNE7W2cwROlKqR3eI9w0cpwkE2mw5rhQ&#10;YUubiorL8WoU0DqXeZc1+XbwmH4d3j+yH0eZUv1et56DCNSF//CzvdcKZp/w9yX+AL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rk4bDAAAA2wAAAA8AAAAAAAAAAAAA&#10;AAAAoQIAAGRycy9kb3ducmV2LnhtbFBLBQYAAAAABAAEAPkAAACRAwAAAAA=&#10;">
                    <v:stroke startarrowwidth="wide" startarrowlength="long" endarrow="classic" endarrowwidth="wide" endarrowlength="long"/>
                  </v:line>
                  <v:line id="Line 47" o:spid="_x0000_s1053" style="position:absolute;flip:x y;visibility:visible;mso-wrap-style:square" from="3861,1674" to="440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Io4MIAAADbAAAADwAAAGRycy9kb3ducmV2LnhtbESPQYvCMBSE7wv+h/AEL8uaqkspXaOI&#10;oHhSVl32+miebbF5KU201V9vBMHjMDPfMNN5ZypxpcaVlhWMhhEI4szqknMFx8PqKwHhPLLGyjIp&#10;uJGD+az3McVU25Z/6br3uQgQdikqKLyvUyldVpBBN7Q1cfBOtjHog2xyqRtsA9xUchxFsTRYclgo&#10;sKZlQdl5fzEKkLf3SdKO6Fuu6d+Nt7vPxd9JqUG/W/yA8NT5d/jV3mgFSQzPL+EH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+Io4MIAAADbAAAADwAAAAAAAAAAAAAA&#10;AAChAgAAZHJzL2Rvd25yZXYueG1sUEsFBgAAAAAEAAQA+QAAAJADAAAAAA==&#10;"/>
                  <v:line id="Line 48" o:spid="_x0000_s1054" style="position:absolute;flip:x y;visibility:visible;mso-wrap-style:square" from="3501,4194" to="404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6Ne8MAAADbAAAADwAAAGRycy9kb3ducmV2LnhtbESPT4vCMBTE7wt+h/AEL4um6qKlGkWE&#10;FU8u/sPro3m2xealNFlb/fRGWNjjMDO/YebL1pTiTrUrLCsYDiIQxKnVBWcKTsfvfgzCeWSNpWVS&#10;8CAHy0XnY46Jtg3v6X7wmQgQdgkqyL2vEildmpNBN7AVcfCutjbog6wzqWtsAtyUchRFE2mw4LCQ&#10;Y0XrnNLb4dcoQN49x3EzpC+5oYsb7X4+V+erUr1uu5qB8NT6//Bfe6sVxFN4fwk/QC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ujXvDAAAA2wAAAA8AAAAAAAAAAAAA&#10;AAAAoQIAAGRycy9kb3ducmV2LnhtbFBLBQYAAAAABAAEAPkAAACRAwAAAAA=&#10;"/>
                  <v:shape id="Freeform 49" o:spid="_x0000_s1055" style="position:absolute;left:2790;top:5483;width:15;height:180;visibility:visible;mso-wrap-style:square;v-text-anchor:top" coordsize="15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6rh78A&#10;AADbAAAADwAAAGRycy9kb3ducmV2LnhtbERPTWsCMRC9F/wPYYTeaqKHIqtRRBC8iHTb4nXYjNnV&#10;ZLJu4rr99+Yg9Ph438v14J3oqYtNYA3TiQJBXAXTsNXw8737mIOICdmgC0wa/ijCejV6W2JhwoO/&#10;qC+TFTmEY4Ea6pTaQspY1eQxTkJLnLlz6DymDDsrTYePHO6dnCn1KT02nBtqbGlbU3Ut717DQd36&#10;ULpzeTn5X2WnR3s7uI3W7+NhswCRaEj/4pd7bzTM89j8Jf8AuXo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bquHvwAAANsAAAAPAAAAAAAAAAAAAAAAAJgCAABkcnMvZG93bnJl&#10;di54bWxQSwUGAAAAAAQABAD1AAAAhAMAAAAA&#10;" path="m15,l,180e" filled="f">
                    <v:path arrowok="t" o:connecttype="custom" o:connectlocs="15,0;0,180" o:connectangles="0,0"/>
                  </v:shape>
                  <v:group id="Group 50" o:spid="_x0000_s1056" style="position:absolute;left:1838;top:1290;width:7963;height:7059" coordorigin="1838,1290" coordsize="7963,7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  <v:shape id="Freeform 51" o:spid="_x0000_s1057" style="position:absolute;left:6338;top:2955;width:37;height:5355;visibility:visible;mso-wrap-style:square;v-text-anchor:top" coordsize="37,53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IzbMIA&#10;AADbAAAADwAAAGRycy9kb3ducmV2LnhtbERP3WrCMBS+F3yHcAa7s+mEadc1ikyEKV5sWR/grDlr&#10;y5qT0mS2e3tzIXj58f0X28l24kKDbx0reEpSEMSVMy3XCsqvwyID4QOywc4xKfgnD9vNfFZgbtzI&#10;n3TRoRYxhH2OCpoQ+lxKXzVk0SeuJ47cjxsshgiHWpoBxxhuO7lM05W02HJsaLCnt4aqX/1nFezt&#10;Sa+P5+P+9L3MUv1cHsbso1Pq8WHavYIINIW7+OZ+Nwpe4vr4Jf4Aub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IjNswgAAANsAAAAPAAAAAAAAAAAAAAAAAJgCAABkcnMvZG93&#10;bnJldi54bWxQSwUGAAAAAAQABAD1AAAAhwMAAAAA&#10;" path="m37,l,5355e" filled="f">
                      <v:path arrowok="t" o:connecttype="custom" o:connectlocs="37,0;0,5355" o:connectangles="0,0"/>
                    </v:shape>
                    <v:shape id="Freeform 52" o:spid="_x0000_s1058" style="position:absolute;left:1845;top:2934;width:36;height:5391;visibility:visible;mso-wrap-style:square;v-text-anchor:top" coordsize="36,5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tBNcQA&#10;AADbAAAADwAAAGRycy9kb3ducmV2LnhtbESPzWrDMBCE74G8g9hCLyGRXGhw3CghJBT32PxArhtr&#10;a5taKyOpjvv2VaHQ4zAz3zDr7Wg7MZAPrWMN2UKBIK6cabnWcDm/znMQISIb7ByThm8KsN1MJ2ss&#10;jLvzkYZTrEWCcChQQxNjX0gZqoYshoXriZP34bzFmKSvpfF4T3DbySelltJiy2mhwZ72DVWfpy+r&#10;4aBq9Vx270Oe+/NsdXPlVWWl1o8P4+4FRKQx/of/2m9GwyqD3y/pB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7QTXEAAAA2wAAAA8AAAAAAAAAAAAAAAAAmAIAAGRycy9k&#10;b3ducmV2LnhtbFBLBQYAAAAABAAEAPUAAACJAwAAAAA=&#10;" path="m36,l,5391e" filled="f">
                      <v:path arrowok="t" o:connecttype="custom" o:connectlocs="36,0;0,5391" o:connectangles="0,0"/>
                    </v:shape>
                    <v:shape id="Freeform 53" o:spid="_x0000_s1059" style="position:absolute;left:9786;top:1410;width:9;height:5334;visibility:visible;mso-wrap-style:square;v-text-anchor:top" coordsize="9,5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mSgMQA&#10;AADbAAAADwAAAGRycy9kb3ducmV2LnhtbESPT2vCQBTE70K/w/KE3upGoVXTbIK0SAs9iH9yf2Zf&#10;k7TZt2F31fjt3ULB4zAzv2GyYjCdOJPzrWUF00kCgriyuuVawWG/flqA8AFZY2eZFFzJQ5E/jDJM&#10;tb3wls67UIsIYZ+igiaEPpXSVw0Z9BPbE0fv2zqDIUpXS+3wEuGmk7MkeZEGW44LDfb01lD1uzsZ&#10;BfZjXR5Prp2v3p83P91XidxbVOpxPKxeQQQawj383/7UCpYz+PsSf4D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pkoDEAAAA2wAAAA8AAAAAAAAAAAAAAAAAmAIAAGRycy9k&#10;b3ducmV2LnhtbFBLBQYAAAAABAAEAPUAAACJAwAAAAA=&#10;" path="m,5334l9,e" filled="f">
                      <v:path arrowok="t" o:connecttype="custom" o:connectlocs="0,5334;9,0" o:connectangles="0,0"/>
                    </v:shape>
                    <v:group id="Group 54" o:spid="_x0000_s1060" style="position:absolute;left:1838;top:1290;width:7963;height:7059" coordorigin="1838,1290" coordsize="7963,7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  <v:shape id="Freeform 55" o:spid="_x0000_s1061" style="position:absolute;left:5325;top:6735;width:4455;height:8;visibility:visible;mso-wrap-style:square;v-text-anchor:top" coordsize="4455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P0MIA&#10;AADbAAAADwAAAGRycy9kb3ducmV2LnhtbESP3YrCMBSE7xd8h3AE7zT1B9GuUVQQvFD82wc4NGfb&#10;rs1JSaLWtzeCsJfDzHzDzBaNqcSdnC8tK+j3EhDEmdUl5wp+LpvuBIQPyBory6TgSR4W89bXDFNt&#10;H3yi+znkIkLYp6igCKFOpfRZQQZ9z9bE0fu1zmCI0uVSO3xEuKnkIEnG0mDJcaHAmtYFZdfzzSiY&#10;LLc4XO0uLlv9cX/fuMOR7EGpTrtZfoMI1IT/8Ke91QqmI3h/iT9Az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vc/QwgAAANsAAAAPAAAAAAAAAAAAAAAAAJgCAABkcnMvZG93&#10;bnJldi54bWxQSwUGAAAAAAQABAD1AAAAhwMAAAAA&#10;" path="m,8l4455,e" filled="f">
                        <v:path arrowok="t" o:connecttype="custom" o:connectlocs="0,8;4455,0" o:connectangles="0,0"/>
                      </v:shape>
                      <v:line id="Line 56" o:spid="_x0000_s1062" style="position:absolute;visibility:visible;mso-wrap-style:square" from="4761,5124" to="5841,5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  <v:shape id="Freeform 57" o:spid="_x0000_s1063" style="position:absolute;left:5805;top:2211;width:36;height:5334;visibility:visible;mso-wrap-style:square;v-text-anchor:top" coordsize="36,5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A2+sQA&#10;AADbAAAADwAAAGRycy9kb3ducmV2LnhtbESPzWrDMBCE74G+g9hCb7GcQkPiWg4lEPAlJU1LaG+L&#10;tf7B1kpYauK8fRUo5DjMzDdMvpnMIM40+s6ygkWSgiCurO64UfD1uZuvQPiArHGwTAqu5GFTPMxy&#10;zLS98Aedj6EREcI+QwVtCC6T0lctGfSJdcTRq+1oMEQ5NlKPeIlwM8jnNF1Kgx3HhRYdbVuq+uOv&#10;UXAofxadezl5V9bhun+n734/lUo9PU5vryACTeEe/m+XWsF6Cbcv8QfI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ANvrEAAAA2wAAAA8AAAAAAAAAAAAAAAAAmAIAAGRycy9k&#10;b3ducmV2LnhtbFBLBQYAAAAABAAEAPUAAACJAwAAAAA=&#10;" path="m36,l,5334e" filled="f">
                        <v:stroke dashstyle="longDash"/>
                        <v:path arrowok="t" o:connecttype="custom" o:connectlocs="36,0;0,5334" o:connectangles="0,0"/>
                      </v:shape>
                      <v:shape id="Freeform 58" o:spid="_x0000_s1064" style="position:absolute;left:1838;top:8318;width:4492;height:15;visibility:visible;mso-wrap-style:square;v-text-anchor:top" coordsize="4492,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iF2sYA&#10;AADbAAAADwAAAGRycy9kb3ducmV2LnhtbESP3WoCMRSE7wXfIZxC7zTbola3RpGCxVJB/IP27rA5&#10;3V3dnCxJdLdvbwpCL4eZ+YaZzltTiSs5X1pW8NRPQBBnVpecKzjsl70xCB+QNVaWScEveZjPup0p&#10;pto2vKXrLuQiQtinqKAIoU6l9FlBBn3f1sTR+7HOYIjS5VI7bCLcVPI5SUbSYMlxocCa3grKzruL&#10;UTA+rkcf79+br5M76+Eg3y/05rNR6vGhXbyCCNSG//C9vdIKJi/w9yX+AD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iF2sYAAADbAAAADwAAAAAAAAAAAAAAAACYAgAAZHJz&#10;L2Rvd25yZXYueG1sUEsFBgAAAAAEAAQA9QAAAIsDAAAAAA==&#10;" path="m,15l4492,e" filled="f">
                        <v:path arrowok="t" o:connecttype="custom" o:connectlocs="0,15;4492,0" o:connectangles="0,0"/>
                      </v:shape>
                      <v:shape id="Freeform 59" o:spid="_x0000_s1065" style="position:absolute;left:6330;top:6743;width:3450;height:1582;visibility:visible;mso-wrap-style:square;v-text-anchor:top" coordsize="3450,15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J7V8AA&#10;AADbAAAADwAAAGRycy9kb3ducmV2LnhtbERPz2vCMBS+D/Y/hCd4m6ljlNoZRdSCh13Wetjx0Tyb&#10;YvNSmqyt/705DHb8+H5v97PtxEiDbx0rWK8SEMS10y03Cq5V8ZaB8AFZY+eYFDzIw373+rLFXLuJ&#10;v2ksQyNiCPscFZgQ+lxKXxuy6FeuJ47czQ0WQ4RDI/WAUwy3nXxPklRabDk2GOzpaKi+l79WwfH8&#10;c87s6XT7Mphmukp08TEGpZaL+fAJItAc/sV/7otWsIlj45f4A+Tu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MJ7V8AAAADbAAAADwAAAAAAAAAAAAAAAACYAgAAZHJzL2Rvd25y&#10;ZXYueG1sUEsFBgAAAAAEAAQA9QAAAIUDAAAAAA==&#10;" path="m,1582l3450,e" filled="f">
                        <v:path arrowok="t" o:connecttype="custom" o:connectlocs="0,1582;3450,0" o:connectangles="0,0"/>
                      </v:shape>
                      <v:shape id="Freeform 60" o:spid="_x0000_s1066" style="position:absolute;left:1853;top:6743;width:3450;height:1590;visibility:visible;mso-wrap-style:square;v-text-anchor:top" coordsize="3450,1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UpH8UA&#10;AADbAAAADwAAAGRycy9kb3ducmV2LnhtbESPT2vCQBTE7wW/w/KEXopuKvVfdJVqUdqTGgWvj+wz&#10;iWbfhuxW47d3hUKPw8z8hpnOG1OKK9WusKzgvRuBIE6tLjhTcNivOiMQziNrLC2Tgjs5mM9aL1OM&#10;tb3xjq6Jz0SAsItRQe59FUvp0pwMuq6tiIN3srVBH2SdSV3jLcBNKXtRNJAGCw4LOVa0zCm9JL9G&#10;wc9XmlT94cd+e74cI7PAZLN+Wyr12m4+JyA8Nf4//Nf+1grGY3h+CT9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1SkfxQAAANsAAAAPAAAAAAAAAAAAAAAAAJgCAABkcnMv&#10;ZG93bnJldi54bWxQSwUGAAAAAAQABAD1AAAAigMAAAAA&#10;" path="m,1590l3450,e" filled="f">
                        <v:path arrowok="t" o:connecttype="custom" o:connectlocs="0,1590;3450,0" o:connectangles="0,0"/>
                      </v:shape>
                      <v:shape id="Freeform 61" o:spid="_x0000_s1067" style="position:absolute;left:1875;top:3510;width:3465;height:1650;visibility:visible;mso-wrap-style:square;v-text-anchor:top" coordsize="3465,1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VTMcMA&#10;AADcAAAADwAAAGRycy9kb3ducmV2LnhtbESPQWvDMAyF74X9B6PBbq3dwUrJ6pZSGIxdtmZlvYpY&#10;jUNjOdhek/376TDYTeI9vfdps5tCr26UchfZwnJhQBE30XXcWjh9vszXoHJBdthHJgs/lGG3vZtt&#10;sHJx5CPd6tIqCeFcoQVfylBpnRtPAfMiDsSiXWIKWGRNrXYJRwkPvX40ZqUDdiwNHgc6eGqu9Xew&#10;gM3HUzmZQ/22/mL9PpI/n9Nk7cP9tH8GVWgq/+a/61cn+Ebw5RmZQG9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fVTMcMAAADcAAAADwAAAAAAAAAAAAAAAACYAgAAZHJzL2Rv&#10;d25yZXYueG1sUEsFBgAAAAAEAAQA9QAAAIgDAAAAAA==&#10;" path="m,1650l3465,e" filled="f">
                        <v:path arrowok="t" o:connecttype="custom" o:connectlocs="0,1650;3465,0" o:connectangles="0,0"/>
                      </v:shape>
                      <v:shape id="Freeform 62" o:spid="_x0000_s1068" style="position:absolute;left:5325;top:3510;width:4425;height:1545;visibility:visible;mso-wrap-style:square;v-text-anchor:top" coordsize="4425,15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cQMMIA&#10;AADcAAAADwAAAGRycy9kb3ducmV2LnhtbERPS4vCMBC+L/gfwgje1rQeRLpGWQRFQfHN7nFoZttq&#10;MylNtPXfG0HY23x8zxlPW1OKO9WusKwg7kcgiFOrC84UnI7zzxEI55E1lpZJwYMcTCedjzEm2ja8&#10;p/vBZyKEsEtQQe59lUjp0pwMur6tiAP3Z2uDPsA6k7rGJoSbUg6iaCgNFhwacqxollN6PdyMglXV&#10;zI/ZfnG57MzPdrjenNvfXaxUr9t+f4Hw1Pp/8du91GF+FMPrmXCBn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1xAwwgAAANwAAAAPAAAAAAAAAAAAAAAAAJgCAABkcnMvZG93&#10;bnJldi54bWxQSwUGAAAAAAQABAD1AAAAhwMAAAAA&#10;" path="m,l4425,1545e" filled="f">
                        <v:path arrowok="t" o:connecttype="custom" o:connectlocs="0,0;4425,1545" o:connectangles="0,0"/>
                      </v:shape>
                      <v:shape id="Freeform 63" o:spid="_x0000_s1069" style="position:absolute;left:6353;top:5070;width:3427;height:1575;visibility:visible;mso-wrap-style:square;v-text-anchor:top" coordsize="3427,15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2odsIA&#10;AADcAAAADwAAAGRycy9kb3ducmV2LnhtbERPPWvDMBDdC/0P4grdGqkZmuBGCcEh0JLJTpduh3W1&#10;TKSTa6mx8++rQCDbPd7nrTaTd+JMQ+wCa3idKRDETTAdtxq+jvuXJYiYkA26wKThQhE268eHFRYm&#10;jFzRuU6tyCEcC9RgU+oLKWNjyWOchZ44cz9h8JgyHFppBhxzuHdyrtSb9NhxbrDYU2mpOdV/XkN9&#10;GXf218XDtHCqKquyX/jPb62fn6btO4hEU7qLb+4Pk+erOVyfyR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Pah2wgAAANwAAAAPAAAAAAAAAAAAAAAAAJgCAABkcnMvZG93&#10;bnJldi54bWxQSwUGAAAAAAQABAD1AAAAhwMAAAAA&#10;" path="m3427,l,1575e" filled="f">
                        <v:path arrowok="t" o:connecttype="custom" o:connectlocs="3427,0;0,1575" o:connectangles="0,0"/>
                      </v:shape>
                      <v:shape id="Freeform 64" o:spid="_x0000_s1070" style="position:absolute;left:1875;top:5160;width:4470;height:1485;visibility:visible;mso-wrap-style:square;v-text-anchor:top" coordsize="4470,1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WEzMIA&#10;AADcAAAADwAAAGRycy9kb3ducmV2LnhtbERP32vCMBB+F/Y/hBv4IjbRgYxqlDFQhntaHYy9Hc2Z&#10;1jaX2mRa//tlMPDtPr6ft9oMrhUX6kPtWcMsUyCIS29qtho+D9vpM4gQkQ22nknDjQJs1g+jFebG&#10;X/mDLkW0IoVwyFFDFWOXSxnKihyGzHfEiTv63mFMsLfS9HhN4a6Vc6UW0mHNqaHCjl4rKpvix2no&#10;eKaMPX99t5Ptrng/hWaPttF6/Di8LEFEGuJd/O9+M2m+eoK/Z9IF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VYTMwgAAANwAAAAPAAAAAAAAAAAAAAAAAJgCAABkcnMvZG93&#10;bnJldi54bWxQSwUGAAAAAAQABAD1AAAAhwMAAAAA&#10;" path="m4470,1485l,e" filled="f">
                        <v:path arrowok="t" o:connecttype="custom" o:connectlocs="4470,1485;0,0" o:connectangles="0,0"/>
                      </v:shape>
                      <v:shape id="Freeform 65" o:spid="_x0000_s1071" style="position:absolute;left:1860;top:5348;width:4470;height:1492;visibility:visible;mso-wrap-style:square;v-text-anchor:top" coordsize="4470,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XkrMIA&#10;AADcAAAADwAAAGRycy9kb3ducmV2LnhtbERPS4vCMBC+L/gfwgh7W1OlLEs1igqCLIvg6+BtbMa2&#10;tJmUJGvrvzcLwt7m43vObNGbRtzJ+cqygvEoAUGcW11xoeB03Hx8gfABWWNjmRQ8yMNiPnibYaZt&#10;x3u6H0IhYgj7DBWUIbSZlD4vyaAf2ZY4cjfrDIYIXSG1wy6Gm0ZOkuRTGqw4NpTY0rqkvD78GgWu&#10;/gnH1eXxvT75vDvXk3Rz3aVKvQ/75RREoD78i1/urY7zkxT+nokX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deSswgAAANwAAAAPAAAAAAAAAAAAAAAAAJgCAABkcnMvZG93&#10;bnJldi54bWxQSwUGAAAAAAQABAD1AAAAhwMAAAAA&#10;" path="m4470,1492l,e" filled="f">
                        <v:path arrowok="t" o:connecttype="custom" o:connectlocs="4470,1492;0,0" o:connectangles="0,0"/>
                      </v:shape>
                      <v:shape id="Freeform 66" o:spid="_x0000_s1072" style="position:absolute;left:6345;top:5274;width:3456;height:1581;visibility:visible;mso-wrap-style:square;v-text-anchor:top" coordsize="3456,15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8sdsMA&#10;AADcAAAADwAAAGRycy9kb3ducmV2LnhtbERPzUrDQBC+C32HZQRvZtKKVmM2pRVLRQ/F6gMM2WkS&#10;m50N2TVJ394VBG/z8f1OvppsqwbufeNEwzxJQbGUzjRSafj82F7fg/KBxFDrhDWc2cOqmF3klBk3&#10;yjsPh1CpGCI+Iw11CF2G6MuaLfnEdSyRO7reUoiwr9D0NMZw2+IiTe/QUiOxoaaOn2ouT4dvq+H1&#10;7Wt5HnG3wecdnrbDzXF6mO+1vrqc1o+gAk/hX/znfjFxfnoLv8/EC7D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8sdsMAAADcAAAADwAAAAAAAAAAAAAAAACYAgAAZHJzL2Rv&#10;d25yZXYueG1sUEsFBgAAAAAEAAQA9QAAAIgDAAAAAA==&#10;" path="m,1581l3456,e" filled="f">
                        <v:path arrowok="t" o:connecttype="custom" o:connectlocs="0,1581;3456,0" o:connectangles="0,0"/>
                      </v:shape>
                      <v:shape id="Freeform 67" o:spid="_x0000_s1073" style="position:absolute;left:5302;top:1290;width:31;height:5424;visibility:visible;mso-wrap-style:square;v-text-anchor:top" coordsize="31,5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F1H8IA&#10;AADcAAAADwAAAGRycy9kb3ducmV2LnhtbERPTWvCQBC9C/0PyxR609mKlZK6Siu0eOnBaO/T7JiE&#10;ZGfT7Nak/74rCN7m8T5ntRldq87ch9qLgceZBsVSeFtLaeB4eJ8+gwqRxFLrhQ38cYDN+m6yosz6&#10;QfZ8zmOpUoiEjAxUMXYZYigqdhRmvmNJ3Mn3jmKCfYm2pyGFuxbnWi/RUS2poaKOtxUXTf7rDOAO&#10;83r4Hpvm54hvn09fi9OHXhjzcD++voCKPMab+Ore2TRfL+HyTLoA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AXUfwgAAANwAAAAPAAAAAAAAAAAAAAAAAJgCAABkcnMvZG93&#10;bnJldi54bWxQSwUGAAAAAAQABAD1AAAAhwMAAAAA&#10;" path="m31,l,5424e" filled="f">
                        <v:stroke dashstyle="longDash"/>
                        <v:path arrowok="t" o:connecttype="custom" o:connectlocs="31,0;0,5424" o:connectangles="0,0"/>
                      </v:shape>
                      <v:line id="Line 68" o:spid="_x0000_s1074" style="position:absolute;flip:x;visibility:visible;mso-wrap-style:square" from="4761,2154" to="5841,2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      <v:shape id="Freeform 69" o:spid="_x0000_s1075" style="position:absolute;left:4883;top:2168;width:15;height:2962;visibility:visible;mso-wrap-style:square;v-text-anchor:top" coordsize="15,29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QzecIA&#10;AADcAAAADwAAAGRycy9kb3ducmV2LnhtbESPQWvDMAyF74P+B6PCbqvTHUrI6obRMijslG67C1tN&#10;QmI52F6S/fvpMNhN4j299+lYr35UM8XUBzaw3xWgiG1wPbcGPj/enkpQKSM7HAOTgR9KUJ82D0es&#10;XFi4ofmWWyUhnCo00OU8VVon25HHtAsTsWj3ED1mWWOrXcRFwv2on4vioD32LA0dTnTuyA63b29g&#10;SZf7cF3W5tC8n2NpuZy/JmvM43Z9fQGVac3/5r/rqxP8QmjlGZlAn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hDN5wgAAANwAAAAPAAAAAAAAAAAAAAAAAJgCAABkcnMvZG93&#10;bnJldi54bWxQSwUGAAAAAAQABAD1AAAAhwMAAAAA&#10;" path="m,l15,2962e" filled="f">
                        <v:stroke startarrow="classic" startarrowwidth="wide" startarrowlength="long" endarrow="classic" endarrowwidth="wide" endarrowlength="long"/>
                        <v:path arrowok="t" o:connecttype="custom" o:connectlocs="0,0;15,2962" o:connectangles="0,0"/>
                      </v:shape>
                      <v:shape id="Freeform 70" o:spid="_x0000_s1076" style="position:absolute;left:4110;top:4305;width:3450;height:1575;visibility:visible;mso-wrap-style:square;v-text-anchor:top" coordsize="3450,15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NClMMA&#10;AADcAAAADwAAAGRycy9kb3ducmV2LnhtbERPS2vCQBC+C/0PyxS8FN3oQdroKtIHCoWi1tzH7JgE&#10;s7Nrdo2xv75bKHibj+85s0VnatFS4yvLCkbDBARxbnXFhYL998fgGYQPyBpry6TgRh4W84feDFNt&#10;r7yldhcKEUPYp6igDMGlUvq8JIN+aB1x5I62MRgibAqpG7zGcFPLcZJMpMGKY0OJjl5Lyk+7i1Hw&#10;0z69n6ldjbtD5lz2lR3eNu5Tqf5jt5yCCNSFu/jfvdZxfvICf8/EC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+NClMMAAADcAAAADwAAAAAAAAAAAAAAAACYAgAAZHJzL2Rv&#10;d25yZXYueG1sUEsFBgAAAAAEAAQA9QAAAIgDAAAAAA==&#10;" path="m,1575l3450,e" filled="f">
                        <v:stroke endarrow="classic" endarrowwidth="wide" endarrowlength="long"/>
                        <v:path arrowok="t" o:connecttype="custom" o:connectlocs="0,1575;3450,0" o:connectangles="0,0"/>
                      </v:shape>
                      <v:shape id="Freeform 71" o:spid="_x0000_s1077" style="position:absolute;left:4087;top:5880;width:8;height:2454;visibility:visible;mso-wrap-style:square;v-text-anchor:top" coordsize="8,2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4hx8QA&#10;AADcAAAADwAAAGRycy9kb3ducmV2LnhtbESPQYvCQAyF7wv+hyGCl0WnKixLdRQVRW/LuiJ4i53Y&#10;FjuZ0hm1/vvNQfCW8F7e+zKdt65Sd2pC6dnAcJCAIs68LTk3cPjb9L9BhYhssfJMBp4UYD7rfEwx&#10;tf7Bv3Tfx1xJCIcUDRQx1qnWISvIYRj4mli0i28cRlmbXNsGHxLuKj1Kki/tsGRpKLCmVUHZdX9z&#10;BrLd53F9OJ9+kuBWsVqOl1uLrTG9bruYgIrUxrf5db2zgj8UfHlGJt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+IcfEAAAA3AAAAA8AAAAAAAAAAAAAAAAAmAIAAGRycy9k&#10;b3ducmV2LnhtbFBLBQYAAAAABAAEAPUAAACJAwAAAAA=&#10;" path="m8,l,2454e" filled="f">
                        <v:stroke dashstyle="longDash"/>
                        <v:path arrowok="t" o:connecttype="custom" o:connectlocs="8,0;0,2454" o:connectangles="0,0"/>
                      </v:shape>
                      <v:shape id="Freeform 72" o:spid="_x0000_s1078" style="position:absolute;left:7980;top:5850;width:1431;height:519;visibility:visible;mso-wrap-style:square;v-text-anchor:top" coordsize="1431,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Vq6MMA&#10;AADcAAAADwAAAGRycy9kb3ducmV2LnhtbERP22rCQBB9L/gPywi+NZsULCVmlURoUSilXj5gzI5J&#10;MDubZjca/75bKPg2h3OdbDWaVlypd41lBUkUgyAurW64UnA8vD+/gXAeWWNrmRTcycFqOXnKMNX2&#10;xju67n0lQgi7FBXU3neplK6syaCLbEccuLPtDfoA+0rqHm8h3LTyJY5fpcGGQ0ONHa1rKi/7wSgY&#10;ms/t95w/8vOlOG1+vrr5gMVWqdl0zBcgPI3+If53b3SYnyTw90y4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RVq6MMAAADcAAAADwAAAAAAAAAAAAAAAACYAgAAZHJzL2Rv&#10;d25yZXYueG1sUEsFBgAAAAAEAAQA9QAAAIgDAAAAAA==&#10;" path="m,l1431,519e" filled="f">
                        <v:path arrowok="t" o:connecttype="custom" o:connectlocs="0,0;1431,519" o:connectangles="0,0"/>
                      </v:shape>
                      <v:shape id="Freeform 73" o:spid="_x0000_s1079" style="position:absolute;left:8001;top:6375;width:1412;height:15;visibility:visible;mso-wrap-style:square;v-text-anchor:top" coordsize="1412,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DyEcMA&#10;AADcAAAADwAAAGRycy9kb3ducmV2LnhtbERPTWvCQBC9C/0PyxR6kbpRxIaYjbSFQg9eTFt6HXbH&#10;JDY7G7Jrkv57VxC8zeN9Tr6bbCsG6n3jWMFykYAg1s40XCn4/vp4TkH4gGywdUwK/snDrniY5ZgZ&#10;N/KBhjJUIoawz1BBHUKXSel1TRb9wnXEkTu63mKIsK+k6XGM4baVqyTZSIsNx4YaO3qvSf+VZ6vg&#10;Zdz/pmGuE1qb89up/BmMPkqlnh6n1y2IQFO4i2/uTxPnL1dwfSZeII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DyEcMAAADcAAAADwAAAAAAAAAAAAAAAACYAgAAZHJzL2Rv&#10;d25yZXYueG1sUEsFBgAAAAAEAAQA9QAAAIgDAAAAAA==&#10;" path="m1412,l,15e" filled="f">
                        <v:path arrowok="t" o:connecttype="custom" o:connectlocs="1412,0;0,15" o:connectangles="0,0"/>
                      </v:shape>
                      <v:line id="Line 74" o:spid="_x0000_s1080" style="position:absolute;flip:y;visibility:visible;mso-wrap-style:square" from="4101,6729" to="7521,8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7WA8QAAADcAAAADwAAAGRycy9kb3ducmV2LnhtbERPS2vCQBC+F/wPywje6iYKVqKrVPF1&#10;acHYot6G7DQJZmdDdtX477uFgrf5+J4znbemEjdqXGlZQdyPQBBnVpecK/g6rF/HIJxH1lhZJgUP&#10;cjCfdV6mmGh75z3dUp+LEMIuQQWF93UipcsKMuj6tiYO3I9tDPoAm1zqBu8h3FRyEEUjabDk0FBg&#10;TcuCskt6NQo+T9vjefE2/qDv3coe0k20uMQrpXrd9n0CwlPrn+J/906H+fEQ/p4JF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7tYDxAAAANwAAAAPAAAAAAAAAAAA&#10;AAAAAKECAABkcnMvZG93bnJldi54bWxQSwUGAAAAAAQABAD5AAAAkgMAAAAA&#10;">
                        <v:stroke endarrow="classic" endarrowwidth="wide" endarrowlength="long"/>
                      </v:line>
                      <v:shape id="Freeform 75" o:spid="_x0000_s1081" style="position:absolute;left:4560;top:7380;width:1335;height:840;visibility:visible;mso-wrap-style:square;v-text-anchor:top" coordsize="1335,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3pdMIA&#10;AADcAAAADwAAAGRycy9kb3ducmV2LnhtbERP22oCMRB9F/oPYQp9Ec1aRWQ1igiCBUW0xedxM3vB&#10;zWRJUl3/3giCb3M415ktWlOLKzlfWVYw6CcgiDOrKy4U/P2uexMQPiBrrC2Tgjt5WMw/OjNMtb3x&#10;ga7HUIgYwj5FBWUITSqlz0oy6Pu2IY5cbp3BEKErpHZ4i+Gmlt9JMpYGK44NJTa0Kim7HP+NgsNm&#10;392N18NcD1f56bwM2Y/Lt0p9fbbLKYhAbXiLX+6NjvMHI3g+Ey+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Lel0wgAAANwAAAAPAAAAAAAAAAAAAAAAAJgCAABkcnMvZG93&#10;bnJldi54bWxQSwUGAAAAAAQABAD1AAAAhwMAAAAA&#10;" path="m1335,840l,e" filled="f">
                        <v:stroke endarrow="classic" endarrowwidth="wide" endarrowlength="long"/>
                        <v:path arrowok="t" o:connecttype="custom" o:connectlocs="1335,840;0,0" o:connectangles="0,0"/>
                      </v:shape>
                      <v:shape id="Freeform 76" o:spid="_x0000_s1082" style="position:absolute;left:5880;top:7013;width:1590;height:1215;visibility:visible;mso-wrap-style:square;v-text-anchor:top" coordsize="1590,1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ukCMQA&#10;AADcAAAADwAAAGRycy9kb3ducmV2LnhtbERPTWvCQBC9C/0PyxS86SZCtaSuoi01elCo7aHexuyY&#10;BLOzIbtq/PeuIHibx/uc8bQ1lThT40rLCuJ+BII4s7rkXMHf73fvHYTzyBory6TgSg6mk5fOGBNt&#10;L/xD563PRQhhl6CCwvs6kdJlBRl0fVsTB+5gG4M+wCaXusFLCDeVHETRUBosOTQUWNNnQdlxezIK&#10;KJbpKs0Wo3SQ7+18vTt9/a83SnVf29kHCE+tf4of7qUO8+M3uD8TLpC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LpAjEAAAA3AAAAA8AAAAAAAAAAAAAAAAAmAIAAGRycy9k&#10;b3ducmV2LnhtbFBLBQYAAAAABAAEAPUAAACJAwAAAAA=&#10;" path="m,1215l1590,e" filled="f">
                        <v:stroke endarrow="classic" endarrowwidth="wide" endarrowlength="long"/>
                        <v:path arrowok="t" o:connecttype="custom" o:connectlocs="0,1215;1590,0" o:connectangles="0,0"/>
                      </v:shape>
                      <v:shape id="Freeform 77" o:spid="_x0000_s1083" style="position:absolute;left:5805;top:7545;width:548;height:330;visibility:visible;mso-wrap-style:square;v-text-anchor:top" coordsize="548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ibgsIA&#10;AADcAAAADwAAAGRycy9kb3ducmV2LnhtbERPTWvCQBC9C/6HZQRvzUYttkQ3IorQQ8FWzX2aHZOQ&#10;7GzIrpr+e1cQvM3jfc5y1ZtGXKlzlWUFkygGQZxbXXGh4HTcvX2CcB5ZY2OZFPyTg1U6HCwx0fbG&#10;v3Q9+EKEEHYJKii9bxMpXV6SQRfZljhwZ9sZ9AF2hdQd3kK4aeQ0jufSYMWhocSWNiXl9eFiFOxn&#10;3z/F9lz792rGWTZtPuiS/yk1HvXrBQhPvX+Jn+4vHeZP5vB4Jlwg0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6JuCwgAAANwAAAAPAAAAAAAAAAAAAAAAAJgCAABkcnMvZG93&#10;bnJldi54bWxQSwUGAAAAAAQABAD1AAAAhwMAAAAA&#10;" path="m548,330l,e" filled="f">
                        <v:stroke dashstyle="longDash"/>
                        <v:path arrowok="t" o:connecttype="custom" o:connectlocs="548,330;0,0" o:connectangles="0,0"/>
                      </v:shape>
                      <v:shape id="Freeform 78" o:spid="_x0000_s1084" style="position:absolute;left:5415;top:7545;width:398;height:345;visibility:visible;mso-wrap-style:square;v-text-anchor:top" coordsize="398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sWhcEA&#10;AADcAAAADwAAAGRycy9kb3ducmV2LnhtbERP22oCMRB9L/gPYQTfalbBC6tRxCr41FL1A4bNuLu6&#10;mYQkXVe/vhEKfZvDuc5y3ZlGtORDbVnBaJiBIC6srrlUcD7t3+cgQkTW2FgmBQ8KsF713paYa3vn&#10;b2qPsRQphEOOCqoYXS5lKCoyGIbWESfuYr3BmKAvpfZ4T+GmkeMsm0qDNaeGCh1tKypuxx+jYDc7&#10;d3afffhnO7+4z+vVjb/kRKlBv9ssQETq4r/4z33Qaf5oBq9n0gV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rFoXBAAAA3AAAAA8AAAAAAAAAAAAAAAAAmAIAAGRycy9kb3du&#10;cmV2LnhtbFBLBQYAAAAABAAEAPUAAACGAwAAAAA=&#10;" path="m398,l,345e" filled="f">
                        <v:stroke dashstyle="longDash"/>
                        <v:path arrowok="t" o:connecttype="custom" o:connectlocs="398,0;0,345" o:connectangles="0,0"/>
                      </v:shape>
                      <v:line id="Line 79" o:spid="_x0000_s1085" style="position:absolute;visibility:visible;mso-wrap-style:square" from="5841,5139" to="8001,5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s/b8UAAADcAAAADwAAAGRycy9kb3ducmV2LnhtbESPT2/CMAzF75P2HSJP2m2kjI1NHQFN&#10;SEwTnCj7c7Ua01RrnCoJUL49PiDtZus9v/fzbDH4Th0ppjawgfGoAEVcB9tyY+Brt3p4BZUyssUu&#10;MBk4U4LF/PZmhqUNJ97SscqNkhBOJRpwOfel1ql25DGNQk8s2j5Ej1nW2Ggb8SThvtOPRTHVHluW&#10;Boc9LR3Vf9XBG9jHQ66Kzfd69Tusf9zTy+T5w7Mx93fD+xuoTEP+N1+vP63gj4VWnpEJ9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js/b8UAAADcAAAADwAAAAAAAAAA&#10;AAAAAAChAgAAZHJzL2Rvd25yZXYueG1sUEsFBgAAAAAEAAQA+QAAAJMDAAAAAA==&#10;">
                        <v:stroke endarrow="classic" endarrowwidth="wide" endarrowlength="long"/>
                      </v:line>
                      <v:shape id="Freeform 80" o:spid="_x0000_s1086" style="position:absolute;left:6045;top:4995;width:30;height:195;visibility:visible;mso-wrap-style:square;v-text-anchor:top" coordsize="30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vkucIA&#10;AADcAAAADwAAAGRycy9kb3ducmV2LnhtbERPyW7CMBC9V+IfrKnUW3HSQwUBg7oCF0TZxHUUT+NA&#10;PE5jA+HvMVIlbvP01hmOW1uJEzW+dKwg7SYgiHOnSy4UbNbfzz0QPiBrrByTggt5GI86D0PMtDvz&#10;kk6rUIgYwj5DBSaEOpPS54Ys+q6riSP36xqLIcKmkLrBcwy3lXxJkldpseTYYLCmD0P5YXW0Cn72&#10;n2RTs13Uh8nX+2a+2M3/7FSpp8f2bQAiUBvu4n/3TMf5aR9uz8QL5Og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S+S5wgAAANwAAAAPAAAAAAAAAAAAAAAAAJgCAABkcnMvZG93&#10;bnJldi54bWxQSwUGAAAAAAQABAD1AAAAhwMAAAAA&#10;" path="m,l30,120,8,195e" filled="f">
                        <v:path arrowok="t" o:connecttype="custom" o:connectlocs="0,0;30,120;8,195" o:connectangles="0,0,0"/>
                      </v:shape>
                      <v:shape id="Freeform 81" o:spid="_x0000_s1087" style="position:absolute;left:5700;top:8055;width:345;height:45;visibility:visible;mso-wrap-style:square;v-text-anchor:top" coordsize="345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APIMYA&#10;AADcAAAADwAAAGRycy9kb3ducmV2LnhtbESPQWvCQBCF7wX/wzJCb3Wj0FCiq0jF0kMrVFvxOGTH&#10;bGh2NmS3GvvrnYPgbYb35r1vZoveN+pEXawDGxiPMlDEZbA1Vwa+d+unF1AxIVtsApOBC0VYzAcP&#10;MyxsOPMXnbapUhLCsUADLqW20DqWjjzGUWiJRTuGzmOStau07fAs4b7RkyzLtceapcFhS6+Oyt/t&#10;nzeA5dhdPj9yXNrNYaPfnlc/+f7fmMdhv5yCStSnu/l2/W4FfyL48oxMo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vAPIMYAAADcAAAADwAAAAAAAAAAAAAAAACYAgAAZHJz&#10;L2Rvd25yZXYueG1sUEsFBgAAAAAEAAQA9QAAAIsDAAAAAA==&#10;" path="m345,45l225,,120,,,45e" filled="f">
                        <v:path arrowok="t" o:connecttype="custom" o:connectlocs="345,45;225,0;120,0;0,45" o:connectangles="0,0,0,0"/>
                      </v:shape>
                      <v:shape id="Freeform 82" o:spid="_x0000_s1088" style="position:absolute;left:5063;top:7614;width:435;height:66;visibility:visible;mso-wrap-style:square;v-text-anchor:top" coordsize="435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tP4cEA&#10;AADcAAAADwAAAGRycy9kb3ducmV2LnhtbERPTYvCMBC9C/6HMII3TSui0jWKioJeRF1h2dvQjG2x&#10;mZQmav33RhC8zeN9znTemFLcqXaFZQVxPwJBnFpdcKbg/LvpTUA4j6yxtEwKnuRgPmu3ppho++Aj&#10;3U8+EyGEXYIKcu+rREqX5mTQ9W1FHLiLrQ36AOtM6hofIdyUchBFI2mw4NCQY0WrnNLr6WYUDEfj&#10;Ncv4wvvF8/y3+z/srqtlpVS30yx+QHhq/Ff8cW91mD+I4f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LT+HBAAAA3AAAAA8AAAAAAAAAAAAAAAAAmAIAAGRycy9kb3du&#10;cmV2LnhtbFBLBQYAAAAABAAEAPUAAACGAwAAAAA=&#10;" path="m435,66l298,,112,21,,59e" filled="f">
                        <v:stroke startarrow="classic" startarrowwidth="wide" startarrowlength="long" endarrowwidth="wide" endarrowlength="long"/>
                        <v:path arrowok="t" o:connecttype="custom" o:connectlocs="435,66;298,0;112,21;0,59" o:connectangles="0,0,0,0"/>
                      </v:shape>
                      <v:shape id="Freeform 83" o:spid="_x0000_s1089" style="position:absolute;left:8880;top:6210;width:83;height:165;visibility:visible;mso-wrap-style:square;v-text-anchor:top" coordsize="83,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CRf8QA&#10;AADcAAAADwAAAGRycy9kb3ducmV2LnhtbESP3YrCMBCF7wXfIYywN7Km5kKkaxSRteyFIP48wNCM&#10;bWkzKU221n36jSB4N8M5c74zq81gG9FT5yvHGuazBARx7kzFhYbrZf+5BOEDssHGMWl4kIfNejxa&#10;YWrcnU/Un0MhYgj7FDWUIbSplD4vyaKfuZY4ajfXWQxx7QppOrzHcNtIlSQLabHiSCixpV1JeX3+&#10;tZE7z9S0PoS+Pv4ddjh1Kvs2mdYfk2H7BSLQEN7m1/WPifWVguczcQK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wkX/EAAAA3AAAAA8AAAAAAAAAAAAAAAAAmAIAAGRycy9k&#10;b3ducmV2LnhtbFBLBQYAAAAABAAEAPUAAACJAwAAAAA=&#10;" path="m83,l15,45,,90r15,75e" filled="f">
                        <v:path arrowok="t" o:connecttype="custom" o:connectlocs="83,0;15,45;0,90;15,165" o:connectangles="0,0,0,0"/>
                      </v:shape>
                    </v:group>
                    <v:group id="Group 84" o:spid="_x0000_s1090" style="position:absolute;left:2061;top:5154;width:7560;height:1620" coordorigin="2061,5154" coordsize="756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  <v:group id="Group 85" o:spid="_x0000_s1091" style="position:absolute;left:2061;top:5229;width:405;height:315" coordorigin="2061,5229" coordsize="405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    <v:line id="Line 86" o:spid="_x0000_s1092" style="position:absolute;visibility:visible;mso-wrap-style:square" from="2061,5229" to="2061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      <v:line id="Line 87" o:spid="_x0000_s1093" style="position:absolute;visibility:visible;mso-wrap-style:square" from="2271,5304" to="2271,5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        <v:line id="Line 88" o:spid="_x0000_s1094" style="position:absolute;visibility:visible;mso-wrap-style:square" from="2466,5364" to="2466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    </v:group>
                      <v:group id="Group 89" o:spid="_x0000_s1095" style="position:absolute;left:2691;top:5424;width:405;height:315" coordorigin="2061,5229" coordsize="405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  <v:line id="Line 90" o:spid="_x0000_s1096" style="position:absolute;visibility:visible;mso-wrap-style:square" from="2061,5229" to="2061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b1I8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H/8C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UjxAAAANwAAAAPAAAAAAAAAAAA&#10;AAAAAKECAABkcnMvZG93bnJldi54bWxQSwUGAAAAAAQABAD5AAAAkgMAAAAA&#10;"/>
                        <v:line id="Line 91" o:spid="_x0000_s1097" style="position:absolute;visibility:visible;mso-wrap-style:square" from="2271,5304" to="2271,5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      <v:line id="Line 92" o:spid="_x0000_s1098" style="position:absolute;visibility:visible;mso-wrap-style:square" from="2466,5364" to="2466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    </v:group>
                      <v:group id="Group 93" o:spid="_x0000_s1099" style="position:absolute;left:3306;top:5634;width:405;height:315" coordorigin="2061,5229" coordsize="405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  <v:line id="Line 94" o:spid="_x0000_s1100" style="position:absolute;visibility:visible;mso-wrap-style:square" from="2061,5229" to="2061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      <v:line id="Line 95" o:spid="_x0000_s1101" style="position:absolute;visibility:visible;mso-wrap-style:square" from="2271,5304" to="2271,5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          <v:line id="Line 96" o:spid="_x0000_s1102" style="position:absolute;visibility:visible;mso-wrap-style:square" from="2466,5364" to="2466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Jp+8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4mn7xAAAANwAAAAPAAAAAAAAAAAA&#10;AAAAAKECAABkcnMvZG93bnJldi54bWxQSwUGAAAAAAQABAD5AAAAkgMAAAAA&#10;"/>
                      </v:group>
                      <v:group id="Group 97" o:spid="_x0000_s1103" style="position:absolute;left:3906;top:5829;width:405;height:315" coordorigin="2061,5229" coordsize="405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  <v:line id="Line 98" o:spid="_x0000_s1104" style="position:absolute;visibility:visible;mso-wrap-style:square" from="2061,5229" to="2061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xSF8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fFIXxAAAANwAAAAPAAAAAAAAAAAA&#10;AAAAAKECAABkcnMvZG93bnJldi54bWxQSwUGAAAAAAQABAD5AAAAkgMAAAAA&#10;"/>
                        <v:line id="Line 99" o:spid="_x0000_s1105" style="position:absolute;visibility:visible;mso-wrap-style:square" from="2271,5304" to="2271,5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PGZc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48ZlxwAAANwAAAAPAAAAAAAA&#10;AAAAAAAAAKECAABkcnMvZG93bnJldi54bWxQSwUGAAAAAAQABAD5AAAAlQMAAAAA&#10;"/>
                        <v:line id="Line 100" o:spid="_x0000_s1106" style="position:absolute;visibility:visible;mso-wrap-style:square" from="2466,5364" to="2466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9j/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sD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r2P+xAAAANwAAAAPAAAAAAAAAAAA&#10;AAAAAKECAABkcnMvZG93bnJldi54bWxQSwUGAAAAAAQABAD5AAAAkgMAAAAA&#10;"/>
                      </v:group>
                      <v:group id="Group 101" o:spid="_x0000_s1107" style="position:absolute;left:4536;top:6054;width:405;height:315" coordorigin="2061,5229" coordsize="405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    <v:line id="Line 102" o:spid="_x0000_s1108" style="position:absolute;visibility:visible;mso-wrap-style:square" from="2061,5229" to="2061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8chc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3xyFxAAAANwAAAAPAAAAAAAAAAAA&#10;AAAAAKECAABkcnMvZG93bnJldi54bWxQSwUGAAAAAAQABAD5AAAAkgMAAAAA&#10;"/>
                        <v:line id="Line 103" o:spid="_x0000_s1109" style="position:absolute;visibility:visible;mso-wrap-style:square" from="2271,5304" to="2271,5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        <v:line id="Line 104" o:spid="_x0000_s1110" style="position:absolute;visibility:visible;mso-wrap-style:square" from="2466,5364" to="2466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/>
                      </v:group>
                      <v:group id="Group 105" o:spid="_x0000_s1111" style="position:absolute;left:5151;top:6264;width:405;height:315" coordorigin="2061,5229" coordsize="405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<v:line id="Line 106" o:spid="_x0000_s1112" style="position:absolute;visibility:visible;mso-wrap-style:square" from="2061,5229" to="2061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ahs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dPZ3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QahsUAAADcAAAADwAAAAAAAAAA&#10;AAAAAAChAgAAZHJzL2Rvd25yZXYueG1sUEsFBgAAAAAEAAQA+QAAAJMDAAAAAA==&#10;"/>
                        <v:line id="Line 107" o:spid="_x0000_s1113" style="position:absolute;visibility:visible;mso-wrap-style:square" from="2271,5304" to="2271,5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E8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NoTxxAAAANwAAAAPAAAAAAAAAAAA&#10;AAAAAKECAABkcnMvZG93bnJldi54bWxQSwUGAAAAAAQABAD5AAAAkgMAAAAA&#10;"/>
                        <v:line id="Line 108" o:spid="_x0000_s1114" style="position:absolute;visibility:visible;mso-wrap-style:square" from="2466,5364" to="2466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ohas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3ohasUAAADcAAAADwAAAAAAAAAA&#10;AAAAAAChAgAAZHJzL2Rvd25yZXYueG1sUEsFBgAAAAAEAAQA+QAAAJMDAAAAAA==&#10;"/>
                      </v:group>
                      <v:group id="Group 109" o:spid="_x0000_s1115" style="position:absolute;left:5781;top:6459;width:405;height:315" coordorigin="2061,5229" coordsize="405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      <v:line id="Line 110" o:spid="_x0000_s1116" style="position:absolute;visibility:visible;mso-wrap-style:square" from="2061,5229" to="2061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      <v:line id="Line 111" o:spid="_x0000_s1117" style="position:absolute;visibility:visible;mso-wrap-style:square" from="2271,5304" to="2271,5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ovw8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Si/DxwAAANwAAAAPAAAAAAAA&#10;AAAAAAAAAKECAABkcnMvZG93bnJldi54bWxQSwUGAAAAAAQABAD5AAAAlQMAAAAA&#10;"/>
                        <v:line id="Line 112" o:spid="_x0000_s1118" style="position:absolute;visibility:visible;mso-wrap-style:square" from="2466,5364" to="2466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aKWM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BopYxAAAANwAAAAPAAAAAAAAAAAA&#10;AAAAAKECAABkcnMvZG93bnJldi54bWxQSwUGAAAAAAQABAD5AAAAkgMAAAAA&#10;"/>
                      </v:group>
                      <v:group id="Group 113" o:spid="_x0000_s1119" style="position:absolute;left:9201;top:5154;width:420;height:376" coordorigin="9201,5154" coordsize="420,3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  <v:line id="Line 114" o:spid="_x0000_s1120" style="position:absolute;rotation:-550728fd;visibility:visible;mso-wrap-style:square" from="9201,5350" to="9201,5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n4EsIAAADcAAAADwAAAGRycy9kb3ducmV2LnhtbERPTWvCQBC9F/wPywje6q4Vi0RXkUhR&#10;PLVWPI/ZMQlmZ2N2jdFf3y0UepvH+5z5srOVaKnxpWMNo6ECQZw5U3Ku4fD98ToF4QOywcoxaXiQ&#10;h+Wi9zLHxLg7f1G7D7mIIewT1FCEUCdS+qwgi37oauLInV1jMUTY5NI0eI/htpJvSr1LiyXHhgJr&#10;SgvKLvub1XBKVZ1e+EjPTRtuu8+rytbrg9aDfreagQjUhX/xn3tr4vzJGH6fiRfI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en4EsIAAADcAAAADwAAAAAAAAAAAAAA&#10;AAChAgAAZHJzL2Rvd25yZXYueG1sUEsFBgAAAAAEAAQA+QAAAJADAAAAAA==&#10;"/>
                        <v:line id="Line 115" o:spid="_x0000_s1121" style="position:absolute;rotation:-550728fd;visibility:visible;mso-wrap-style:square" from="9419,5258" to="9419,5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BgZsIAAADcAAAADwAAAGRycy9kb3ducmV2LnhtbERPTWvCQBC9F/wPywje6q5Fi0RXkUhR&#10;PLVWPI/ZMQlmZ2N2jdFf3y0UepvH+5z5srOVaKnxpWMNo6ECQZw5U3Ku4fD98ToF4QOywcoxaXiQ&#10;h+Wi9zLHxLg7f1G7D7mIIewT1FCEUCdS+qwgi37oauLInV1jMUTY5NI0eI/htpJvSr1LiyXHhgJr&#10;SgvKLvub1XBKVZ1e+EjPTRtuu8+rytbrg9aDfreagQjUhX/xn3tr4vzJGH6fiRfI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gBgZsIAAADcAAAADwAAAAAAAAAAAAAA&#10;AAChAgAAZHJzL2Rvd25yZXYueG1sUEsFBgAAAAAEAAQA+QAAAJADAAAAAA==&#10;"/>
                        <v:line id="Line 116" o:spid="_x0000_s1122" style="position:absolute;rotation:-550728fd;visibility:visible;mso-wrap-style:square" from="9621,5154" to="9621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zF/cIAAADcAAAADwAAAGRycy9kb3ducmV2LnhtbERPTWvCQBC9F/wPywje6m4LlpK6CSUi&#10;FU+thp7H7JgEs7Mxu8bYX98tFLzN433OMhttKwbqfeNYw9NcgSAunWm40lDs14+vIHxANtg6Jg03&#10;8pClk4clJsZd+YuGXahEDGGfoIY6hC6R0pc1WfRz1xFH7uh6iyHCvpKmx2sMt618VupFWmw4NtTY&#10;UV5TedpdrIZDrrr8xN/08zGEy/bzrMrVqtB6Nh3f30AEGsNd/O/emDh/sYC/Z+IFMv0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UzF/cIAAADcAAAADwAAAAAAAAAAAAAA&#10;AAChAgAAZHJzL2Rvd25yZXYueG1sUEsFBgAAAAAEAAQA+QAAAJADAAAAAA==&#10;"/>
                      </v:group>
                      <v:group id="Group 117" o:spid="_x0000_s1123" style="position:absolute;left:8581;top:5438;width:420;height:376" coordorigin="9201,5154" coordsize="420,3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      <v:line id="Line 118" o:spid="_x0000_s1124" style="position:absolute;rotation:-550728fd;visibility:visible;mso-wrap-style:square" from="9201,5350" to="9201,5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L+EcIAAADcAAAADwAAAGRycy9kb3ducmV2LnhtbERPTWvCQBC9F/wPywje6q4FrURXkUhR&#10;PLVWPI/ZMQlmZ2N2jdFf3y0UepvH+5z5srOVaKnxpWMNo6ECQZw5U3Ku4fD98ToF4QOywcoxaXiQ&#10;h+Wi9zLHxLg7f1G7D7mIIewT1FCEUCdS+qwgi37oauLInV1jMUTY5NI0eI/htpJvSk2kxZJjQ4E1&#10;pQVll/3Najilqk4vfKTnpg233edVZev1QetBv1vNQATqwr/4z701cf74HX6fiRfI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tL+EcIAAADcAAAADwAAAAAAAAAAAAAA&#10;AAChAgAAZHJzL2Rvd25yZXYueG1sUEsFBgAAAAAEAAQA+QAAAJADAAAAAA==&#10;"/>
                        <v:line id="Line 119" o:spid="_x0000_s1125" style="position:absolute;rotation:-550728fd;visibility:visible;mso-wrap-style:square" from="9419,5258" to="9419,5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1qY8QAAADcAAAADwAAAGRycy9kb3ducmV2LnhtbESPQWvCQBCF7wX/wzKCt7qrYCmpq5SI&#10;KD1VKz1Ps9MkmJ2N2TWm/fWdg9DbDO/Ne98s14NvVE9drANbmE0NKOIiuJpLC6eP7eMzqJiQHTaB&#10;ycIPRVivRg9LzFy48YH6YyqVhHDM0EKVUptpHYuKPMZpaIlF+w6dxyRrV2rX4U3CfaPnxjxpjzVL&#10;Q4Ut5RUV5+PVW/jKTZuf+ZN+d326vr1fTLHZnKydjIfXF1CJhvRvvl/vneAvhFaekQn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TWpjxAAAANwAAAAPAAAAAAAAAAAA&#10;AAAAAKECAABkcnMvZG93bnJldi54bWxQSwUGAAAAAAQABAD5AAAAkgMAAAAA&#10;"/>
                        <v:line id="Line 120" o:spid="_x0000_s1126" style="position:absolute;rotation:-550728fd;visibility:visible;mso-wrap-style:square" from="9621,5154" to="9621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HP+MIAAADcAAAADwAAAGRycy9kb3ducmV2LnhtbERPTWvCQBC9F/wPywje6q4FpUZXkUhR&#10;PLVWPI/ZMQlmZ2N2jdFf3y0UepvH+5z5srOVaKnxpWMNo6ECQZw5U3Ku4fD98foOwgdkg5Vj0vAg&#10;D8tF72WOiXF3/qJ2H3IRQ9gnqKEIoU6k9FlBFv3Q1cSRO7vGYoiwyaVp8B7DbSXflJpIiyXHhgJr&#10;SgvKLvub1XBKVZ1e+EjPTRtuu8+rytbrg9aDfreagQjUhX/xn3tr4vzxFH6fiRfI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AHP+MIAAADcAAAADwAAAAAAAAAAAAAA&#10;AAChAgAAZHJzL2Rvd25yZXYueG1sUEsFBgAAAAAEAAQA+QAAAJADAAAAAA==&#10;"/>
                      </v:group>
                      <v:group id="Group 121" o:spid="_x0000_s1127" style="position:absolute;left:7981;top:5718;width:420;height:376" coordorigin="9201,5154" coordsize="420,3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    <v:line id="Line 122" o:spid="_x0000_s1128" style="position:absolute;rotation:-550728fd;visibility:visible;mso-wrap-style:square" from="9201,5350" to="9201,5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sJQ8IAAADcAAAADwAAAGRycy9kb3ducmV2LnhtbERPTWvCQBC9F/wPywje6m48hJK6iiSU&#10;iqc2lZ7H7JgEs7Mxu8a0v75bKPQ2j/c56+1kOzHS4FvHGpKlAkFcOdNyreH48fL4BMIHZIOdY9Lw&#10;RR62m9nDGjPj7vxOYxlqEUPYZ6ihCaHPpPRVQxb90vXEkTu7wWKIcKilGfAew20nV0ql0mLLsaHB&#10;nvKGqkt5sxpOuerzC3/S9+sYboe3q6qK4qj1Yj7tnkEEmsK/+M+9N3F+msDvM/E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BsJQ8IAAADcAAAADwAAAAAAAAAAAAAA&#10;AAChAgAAZHJzL2Rvd25yZXYueG1sUEsFBgAAAAAEAAQA+QAAAJADAAAAAA==&#10;"/>
                        <v:line id="Line 123" o:spid="_x0000_s1129" style="position:absolute;rotation:-550728fd;visibility:visible;mso-wrap-style:square" from="9419,5258" to="9419,5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mXNMAAAADcAAAADwAAAGRycy9kb3ducmV2LnhtbERPTYvCMBC9L/gfwgje1kQPIl2jSEV2&#10;8aSu7HlsxrbYTGoTa/XXG0HY2zze58wWna1ES40vHWsYDRUI4syZknMNh9/15xSED8gGK8ek4U4e&#10;FvPexwwT4268o3YfchFD2CeooQihTqT0WUEW/dDVxJE7ucZiiLDJpWnwFsNtJcdKTaTFkmNDgTWl&#10;BWXn/dVqOKaqTs/8R4/vNlw324vKVquD1oN+t/wCEagL/+K3+8fE+ZMxvJ6JF8j5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jJlzTAAAAA3AAAAA8AAAAAAAAAAAAAAAAA&#10;oQIAAGRycy9kb3ducmV2LnhtbFBLBQYAAAAABAAEAPkAAACOAwAAAAA=&#10;"/>
                        <v:line id="Line 124" o:spid="_x0000_s1130" style="position:absolute;rotation:-550728fd;visibility:visible;mso-wrap-style:square" from="9621,5154" to="9621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Uyr8IAAADcAAAADwAAAGRycy9kb3ducmV2LnhtbERPTWvCQBC9C/0PyxS86W5bEEndhBIp&#10;LZ6qhp7H7JgEs7Npdo1pf31XELzN433OKhttKwbqfeNYw9NcgSAunWm40lDs32dLED4gG2wdk4Zf&#10;8pClD5MVJsZdeEvDLlQihrBPUEMdQpdI6cuaLPq564gjd3S9xRBhX0nT4yWG21Y+K7WQFhuODTV2&#10;lNdUnnZnq+GQqy4/8Tf9fQzhvPn6UeV6XWg9fRzfXkEEGsNdfHN/mjh/8QLXZ+IFM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4Uyr8IAAADcAAAADwAAAAAAAAAAAAAA&#10;AAChAgAAZHJzL2Rvd25yZXYueG1sUEsFBgAAAAAEAAQA+QAAAJADAAAAAA==&#10;"/>
                      </v:group>
                      <v:group id="Group 125" o:spid="_x0000_s1131" style="position:absolute;left:7369;top:5994;width:420;height:376" coordorigin="9201,5154" coordsize="420,3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      <v:line id="Line 126" o:spid="_x0000_s1132" style="position:absolute;rotation:-550728fd;visibility:visible;mso-wrap-style:square" from="9201,5350" to="9201,5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APQMIAAADcAAAADwAAAGRycy9kb3ducmV2LnhtbERPTWvCQBC9C/0PyxS86W4LFUndhBIp&#10;LZ6qhp7H7JgEs7Npdo1pf31XELzN433OKhttKwbqfeNYw9NcgSAunWm40lDs32dLED4gG2wdk4Zf&#10;8pClD5MVJsZdeEvDLlQihrBPUEMdQpdI6cuaLPq564gjd3S9xRBhX0nT4yWG21Y+K7WQFhuODTV2&#10;lNdUnnZnq+GQqy4/8Tf9fQzhvPn6UeV6XWg9fRzfXkEEGsNdfHN/mjh/8QLXZ+IFM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yAPQMIAAADcAAAADwAAAAAAAAAAAAAA&#10;AAChAgAAZHJzL2Rvd25yZXYueG1sUEsFBgAAAAAEAAQA+QAAAJADAAAAAA==&#10;"/>
                        <v:line id="Line 127" o:spid="_x0000_s1133" style="position:absolute;rotation:-550728fd;visibility:visible;mso-wrap-style:square" from="9419,5258" to="9419,5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KRN8EAAADcAAAADwAAAGRycy9kb3ducmV2LnhtbERPS4vCMBC+L/gfwix4W5P1UKQaZaks&#10;K5584XlsZttiM6lNrHV//UYQvM3H95zZore16Kj1lWMNnyMFgjh3puJCw2H//TEB4QOywdoxabiT&#10;h8V88DbD1Lgbb6nbhULEEPYpaihDaFIpfV6SRT9yDXHkfl1rMUTYFtK0eIvhtpZjpRJpseLYUGJD&#10;WUn5eXe1Gk6ZarIzH+nvpwvX9eai8uXyoPXwvf+aggjUh5f46V6ZOD9J4PFMvEDO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8pE3wQAAANwAAAAPAAAAAAAAAAAAAAAA&#10;AKECAABkcnMvZG93bnJldi54bWxQSwUGAAAAAAQABAD5AAAAjwMAAAAA&#10;"/>
                        <v:line id="Line 128" o:spid="_x0000_s1134" style="position:absolute;rotation:-550728fd;visibility:visible;mso-wrap-style:square" from="9621,5154" to="9621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40rMIAAADcAAAADwAAAGRycy9kb3ducmV2LnhtbERPTWvCQBC9F/wPywje6m57sCV1E0pE&#10;Kp5aDT2P2TEJZmdjdo2xv75bKHibx/ucZTbaVgzU+8axhqe5AkFcOtNwpaHYrx9fQfiAbLB1TBpu&#10;5CFLJw9LTIy78hcNu1CJGMI+QQ11CF0ipS9rsujnriOO3NH1FkOEfSVNj9cYblv5rNRCWmw4NtTY&#10;UV5TedpdrIZDrrr8xN/08zGEy/bzrMrVqtB6Nh3f30AEGsNd/O/emDh/8QJ/z8QLZPo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L40rMIAAADcAAAADwAAAAAAAAAAAAAA&#10;AAChAgAAZHJzL2Rvd25yZXYueG1sUEsFBgAAAAAEAAQA+QAAAJADAAAAAA==&#10;"/>
                      </v:group>
                      <v:shape id="Freeform 129" o:spid="_x0000_s1135" style="position:absolute;left:6743;top:6459;width:1;height:194;visibility:visible;mso-wrap-style:square;v-text-anchor:top" coordsize="1,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cFRsUA&#10;AADcAAAADwAAAGRycy9kb3ducmV2LnhtbESPMWvDQAyF90D/w6FAl5CcmyEUxxcTgkvbqThph2zC&#10;p9gmPp3xXW3331dDoZvEe3rvU5bPrlMjDaH1bOBpk4AirrxtuTbweXlZP4MKEdli55kM/FCA/PCw&#10;yDC1fuKSxnOslYRwSNFAE2Ofah2qhhyGje+JRbv5wWGUdai1HXCScNfpbZLstMOWpaHBnk4NVffz&#10;tzNQFKvxo9yW+jV01eRtefVf47sxj8v5uAcVaY7/5r/rNyv4O6GVZ2QCf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xwVGxQAAANwAAAAPAAAAAAAAAAAAAAAAAJgCAABkcnMv&#10;ZG93bnJldi54bWxQSwUGAAAAAAQABAD1AAAAigMAAAAA&#10;" path="m,l,194e" filled="f">
                        <v:path arrowok="t" o:connecttype="custom" o:connectlocs="0,0;0,194" o:connectangles="0,0"/>
                      </v:shape>
                      <v:shape id="Freeform 130" o:spid="_x0000_s1136" style="position:absolute;left:6938;top:6390;width:7;height:173;visibility:visible;mso-wrap-style:square;v-text-anchor:top" coordsize="7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vV4sEA&#10;AADcAAAADwAAAGRycy9kb3ducmV2LnhtbERPTWvCQBC9F/oflin0VjcNNGh0DVIQm5uNgngbsmMS&#10;kp0N2dWk/94VhN7m8T5nlU2mEzcaXGNZwecsAkFcWt1wpeB42H7MQTiPrLGzTAr+yEG2fn1ZYart&#10;yL90K3wlQgi7FBXU3veplK6syaCb2Z44cBc7GPQBDpXUA44h3HQyjqJEGmw4NNTY03dNZVtcjYL5&#10;We8c0enqy6/2xHG7z/N8VOr9bdosQXia/L/46f7RYX6ygMcz4QK5v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71eLBAAAA3AAAAA8AAAAAAAAAAAAAAAAAmAIAAGRycy9kb3du&#10;cmV2LnhtbFBLBQYAAAAABAAEAPUAAACGAwAAAAA=&#10;" path="m,l7,173e" filled="f">
                        <v:path arrowok="t" o:connecttype="custom" o:connectlocs="0,0;7,173" o:connectangles="0,0"/>
                      </v:shape>
                      <v:shape id="Freeform 131" o:spid="_x0000_s1137" style="position:absolute;left:7133;top:6293;width:15;height:187;visibility:visible;mso-wrap-style:square;v-text-anchor:top" coordsize="15,1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qWPMUA&#10;AADcAAAADwAAAGRycy9kb3ducmV2LnhtbESPQW/CMAyF75P4D5En7TbScRijIyAoIDhNakHiajVe&#10;W9E4VROg+/fzAYmbrff83uf5cnCtulEfGs8GPsYJKOLS24YrA6fj7v0LVIjIFlvPZOCPAiwXo5c5&#10;ptbfOadbESslIRxSNFDH2KVah7Imh2HsO2LRfn3vMMraV9r2eJdw1+pJknxqhw1LQ40dZTWVl+Lq&#10;DGSzLGvyIS/K4/7nvN9V2/VqczHm7XVYfYOKNMSn+XF9sII/FX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SpY8xQAAANwAAAAPAAAAAAAAAAAAAAAAAJgCAABkcnMv&#10;ZG93bnJldi54bWxQSwUGAAAAAAQABAD1AAAAigMAAAAA&#10;" path="m,l15,187e" filled="f">
                        <v:path arrowok="t" o:connecttype="custom" o:connectlocs="0,0;15,187" o:connectangles="0,0"/>
                      </v:shape>
                      <v:shape id="Freeform 132" o:spid="_x0000_s1138" style="position:absolute;left:6547;top:6535;width:8;height:230;visibility:visible;mso-wrap-style:square;v-text-anchor:top" coordsize="8,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uLqcEA&#10;AADcAAAADwAAAGRycy9kb3ducmV2LnhtbERPS4vCMBC+L/gfwgheZE2VpUo1ivhY3KMP9jw0Y1ts&#10;JrWJtv57Iwje5uN7zmzRmlLcqXaFZQXDQQSCOLW64EzB6bj9noBwHlljaZkUPMjBYt75mmGibcN7&#10;uh98JkIIuwQV5N5XiZQuzcmgG9iKOHBnWxv0AdaZ1DU2IdyUchRFsTRYcGjIsaJVTunlcDMKfuLq&#10;7zyJNw3zY3/ty/7/epP+KtXrtsspCE+t/4jf7p0O88dDeD0TL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ri6nBAAAA3AAAAA8AAAAAAAAAAAAAAAAAmAIAAGRycy9kb3du&#10;cmV2LnhtbFBLBQYAAAAABAAEAPUAAACGAwAAAAA=&#10;" path="m,l8,230e" filled="f">
                        <v:path arrowok="t" o:connecttype="custom" o:connectlocs="0,0;8,230" o:connectangles="0,0"/>
                      </v:shape>
                    </v:group>
                    <v:group id="Group 133" o:spid="_x0000_s1139" style="position:absolute;left:2058;top:2786;width:4293;height:357" coordorigin="2058,2786" coordsize="4293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  <v:shape id="Freeform 134" o:spid="_x0000_s1140" style="position:absolute;left:2058;top:293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mkisQA&#10;AADcAAAADwAAAGRycy9kb3ducmV2LnhtbERP30vDMBB+F/wfwg32Ii7NHCp12VBB8HF2guztbG5N&#10;XXMpTWy7/fVmMPDtPr6ft1yPrhE9daH2rEHNMhDEpTc1Vxo+t2+3jyBCRDbYeCYNRwqwXl1fLTE3&#10;fuAP6otYiRTCIUcNNsY2lzKUlhyGmW+JE7f3ncOYYFdJ0+GQwl0j51l2Lx3WnBostvRqqTwUv07D&#10;i705/QyL5nuhip3a9zu13XwpraeT8fkJRKQx/osv7neT5j/cwfmZdIF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ppIr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35" o:spid="_x0000_s1141" style="position:absolute;left:2241;top:2918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A8/sMA&#10;AADcAAAADwAAAGRycy9kb3ducmV2LnhtbERP30vDMBB+F/wfwgm+iEsjRaUuGzoQfJzdQPp2Nrem&#10;2lxKk7Wdf70RhL3dx/fzluvZdWKkIbSeNahFBoK49qblRsN+93r7CCJEZIOdZ9JwogDr1eXFEgvj&#10;J36nsYyNSCEcCtRgY+wLKUNtyWFY+J44cQc/OIwJDo00A04p3HXyLsvupcOWU4PFnjaW6u/y6DS8&#10;2JufrynvPnNVVuowVmq3/VBaX1/Nz08gIs3xLP53v5k0/yGHv2fSB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A8/sMAAADcAAAADwAAAAAAAAAAAAAAAACYAgAAZHJzL2Rv&#10;d25yZXYueG1sUEsFBgAAAAAEAAQA9QAAAIgDAAAAAA==&#10;" path="m,l50,209e" filled="f">
                        <v:path arrowok="t" o:connecttype="custom" o:connectlocs="0,0;50,209" o:connectangles="0,0"/>
                      </v:shape>
                      <v:shape id="Freeform 136" o:spid="_x0000_s1142" style="position:absolute;left:2449;top:288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yZZcQA&#10;AADcAAAADwAAAGRycy9kb3ducmV2LnhtbERPS0vDQBC+C/6HZQq9iN1sqQ9it8UWBI81FaS3MTvN&#10;xmZnQ3ZNYn+9KxS8zcf3nOV6dI3oqQu1Zw1qloEgLr2pudLwvn+5fQQRIrLBxjNp+KEA69X11RJz&#10;4wd+o76IlUghHHLUYGNscylDaclhmPmWOHFH3zmMCXaVNB0OKdw1cp5l99JhzanBYktbS+Wp+HYa&#10;Nvbm/DUsms+FKg7q2B/UfvehtJ5OxucnEJHG+C++uF9Nmv9wB3/PpAv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mWX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37" o:spid="_x0000_s1143" style="position:absolute;left:2633;top:2870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4HEsQA&#10;AADcAAAADwAAAGRycy9kb3ducmV2LnhtbERP30vDMBB+H/g/hBP2MlyaMabUZUOFwR61E2RvZ3Nr&#10;qs2lNFnb+dcbQdjbfXw/b70dXSN66kLtWYOaZyCIS29qrjS8H3Z3DyBCRDbYeCYNFwqw3dxM1pgb&#10;P/Ab9UWsRArhkKMGG2ObSxlKSw7D3LfEiTv5zmFMsKuk6XBI4a6RiyxbSYc1pwaLLb1YKr+Ls9Pw&#10;bGc/X8Oy+Vyq4qhO/VEdXj+U1tPb8ekRRKQxXsX/7r1J8+9X8PdMuk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eBxL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38" o:spid="_x0000_s1144" style="position:absolute;left:3809;top:278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KiicQA&#10;AADcAAAADwAAAGRycy9kb3ducmV2LnhtbERP30vDMBB+F/wfwgl7EZdmDCd12VBhsMetE2RvZ3Nr&#10;qs2lNLHt/OvNQNjbfXw/b7keXSN66kLtWYOaZiCIS29qrjS8HzYPTyBCRDbYeCYNZwqwXt3eLDE3&#10;fuA99UWsRArhkKMGG2ObSxlKSw7D1LfEiTv5zmFMsKuk6XBI4a6Rsyx7lA5rTg0WW3qzVH4XP07D&#10;q73//RrmzedcFUd16o/qsPtQWk/uxpdnEJHGeBX/u7cmzV8s4PJMuk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Soon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39" o:spid="_x0000_s1145" style="position:absolute;left:3997;top:278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02+8YA&#10;AADcAAAADwAAAGRycy9kb3ducmV2LnhtbESPQUvDQBCF74L/YRnBi7SblaISuy0qCB41FaS3aXaa&#10;jWZnQ3ZNor/eOQi9zfDevPfNejuHTo00pDayBbMsQBHX0bXcWHjfPS/uQKWM7LCLTBZ+KMF2c362&#10;xtLFid9orHKjJIRTiRZ8zn2pdao9BUzL2BOLdoxDwCzr0Gg34CThodPXRXGjA7YsDR57evJUf1Xf&#10;wcKjv/r9nFbdYWWqvTmOe7N7/TDWXl7MD/egMs35ZP6/fnGCfyu08oxMo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02+8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40" o:spid="_x0000_s1146" style="position:absolute;left:3621;top:2802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GTYMQA&#10;AADcAAAADwAAAGRycy9kb3ducmV2LnhtbERPS0vDQBC+C/6HZQq9iN1sKT5it8UWBI81FaS3MTvN&#10;xmZnQ3ZNYn+9KxS8zcf3nOV6dI3oqQu1Zw1qloEgLr2pudLwvn+5fQARIrLBxjNp+KEA69X11RJz&#10;4wd+o76IlUghHHLUYGNscylDaclhmPmWOHFH3zmMCXaVNB0OKdw1cp5ld9JhzanBYktbS+Wp+HYa&#10;Nvbm/DUsms+FKg7q2B/UfvehtJ5OxucnEJHG+C++uF9Nmn//CH/PpAv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Bk2D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41" o:spid="_x0000_s1147" style="position:absolute;left:4193;top:278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5K2sYA&#10;AADcAAAADwAAAGRycy9kb3ducmV2LnhtbESPQUvDQBCF74L/YRnBi9jNSpESuy0qCB41LUhvY3aa&#10;TZudDdk1if565yB4m+G9ee+b9XYOnRppSG1kC2ZRgCKuo2u5sbDfvdyuQKWM7LCLTBa+KcF2c3mx&#10;xtLFid9prHKjJIRTiRZ8zn2pdao9BUyL2BOLdoxDwCzr0Gg34CThodN3RXGvA7YsDR57evZUn6uv&#10;YOHJ3/ycpmX3uTTVwRzHg9m9fRhrr6/mxwdQmeb8b/67fnWCvxJ8eUYm0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5K2s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42" o:spid="_x0000_s1148" style="position:absolute;left:3233;top:2818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LvQcMA&#10;AADcAAAADwAAAGRycy9kb3ducmV2LnhtbERP32vCMBB+H/g/hBN8GTONyJBqlCkMfHR1MHy7NWdT&#10;11xKk7Xd/vplMNjbfXw/b7MbXSN66kLtWYOaZyCIS29qrjS8np8fViBCRDbYeCYNXxRgt53cbTA3&#10;fuAX6otYiRTCIUcNNsY2lzKUlhyGuW+JE3f1ncOYYFdJ0+GQwl0jF1n2KB3WnBostnSwVH4Un07D&#10;3t5/34Zl875UxUVd+4s6n96U1rPp+LQGEWmM/+I/99Gk+SsFv8+k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LvQcMAAADcAAAADwAAAAAAAAAAAAAAAACYAgAAZHJzL2Rv&#10;d25yZXYueG1sUEsFBgAAAAAEAAQA9QAAAIgDAAAAAA==&#10;" path="m,l50,209e" filled="f">
                        <v:path arrowok="t" o:connecttype="custom" o:connectlocs="0,0;50,209" o:connectangles="0,0"/>
                      </v:shape>
                      <v:shape id="Freeform 143" o:spid="_x0000_s1149" style="position:absolute;left:3437;top:2810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BxNsQA&#10;AADcAAAADwAAAGRycy9kb3ducmV2LnhtbERP32vCMBB+F/Y/hBv4MmYakSGdUTZB2KNWYfh2a86m&#10;W3MpTdZ2++vNYODbfXw/b7UZXSN66kLtWYOaZSCIS29qrjScjrvHJYgQkQ02nknDDwXYrO8mK8yN&#10;H/hAfRErkUI45KjBxtjmUobSksMw8y1x4i6+cxgT7CppOhxSuGvkPMuepMOaU4PFlraWyq/i22l4&#10;tQ+/n8Oi+Vio4qwu/Vkd9+9K6+n9+PIMItIYb+J/95tJ85dz+HsmXS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wcTb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44" o:spid="_x0000_s1150" style="position:absolute;left:2837;top:2850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zUrcQA&#10;AADcAAAADwAAAGRycy9kb3ducmV2LnhtbERP30vDMBB+F/wfwgl7EZdmGzLqsqHCYI+uE2RvZ3Nr&#10;qs2lNLGt++sXQdjbfXw/b7UZXSN66kLtWYOaZiCIS29qrjS8H7YPSxAhIhtsPJOGXwqwWd/erDA3&#10;fuA99UWsRArhkKMGG2ObSxlKSw7D1LfEiTv5zmFMsKuk6XBI4a6Rsyx7lA5rTg0WW3q1VH4XP07D&#10;i70/fw2L5nOhiqM69Ud1ePtQWk/uxucnEJHGeBX/u3cmzV/O4e+ZdIFc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81K3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45" o:spid="_x0000_s1151" style="position:absolute;left:3049;top:283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VM2cMA&#10;AADcAAAADwAAAGRycy9kb3ducmV2LnhtbERP30vDMBB+H/g/hBN8EZdGioy6bKgw8NF1guztbG5N&#10;tbmUJmurf/0yGOztPr6ft1xPrhUD9aHxrEHNMxDElTcN1xo+d5uHBYgQkQ22nknDHwVYr25mSyyM&#10;H3lLQxlrkUI4FKjBxtgVUobKksMw9x1x4g6+dxgT7GtpehxTuGvlY5Y9SYcNpwaLHb1Zqn7Lo9Pw&#10;au//f8a8/c5VuVeHYa92H19K67vb6eUZRKQpXsUX97tJ8xc5nJ9JF8jV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VM2cMAAADcAAAADwAAAAAAAAAAAAAAAACYAgAAZHJzL2Rv&#10;d25yZXYueG1sUEsFBgAAAAAEAAQA9QAAAIgDAAAAAA==&#10;" path="m,l50,209e" filled="f">
                        <v:path arrowok="t" o:connecttype="custom" o:connectlocs="0,0;50,209" o:connectangles="0,0"/>
                      </v:shape>
                      <v:shape id="Freeform 146" o:spid="_x0000_s1152" style="position:absolute;left:4401;top:278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npQsQA&#10;AADcAAAADwAAAGRycy9kb3ducmV2LnhtbERP30vDMBB+F/wfwgl7EZdmTBl12VBhsMetE2RvZ3Nr&#10;qs2lNLHt/OvNQNjbfXw/b7keXSN66kLtWYOaZiCIS29qrjS8HzYPCxAhIhtsPJOGMwVYr25vlpgb&#10;P/Ce+iJWIoVwyFGDjbHNpQylJYdh6lvixJ185zAm2FXSdDikcNfIWZY9SYc1pwaLLb1ZKr+LH6fh&#10;1d7/fg3z5nOuiqM69Ud12H0orSd348sziEhjvIr/3VuT5i8e4fJMuk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9Z6UL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47" o:spid="_x0000_s1153" style="position:absolute;left:4785;top:278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t3NcQA&#10;AADcAAAADwAAAGRycy9kb3ducmV2LnhtbERP32vCMBB+H+x/CDfYi8w0Q0SqUbbBYI9bFYZvZ3M2&#10;1eZSmqzt9tcbQdjbfXw/b7UZXSN66kLtWYOaZiCIS29qrjTstu9PCxAhIhtsPJOGXwqwWd/frTA3&#10;fuAv6otYiRTCIUcNNsY2lzKUlhyGqW+JE3f0ncOYYFdJ0+GQwl0jn7NsLh3WnBostvRmqTwXP07D&#10;q538nYZZc5ipYq+O/V5tP7+V1o8P48sSRKQx/otv7g+T5i/mcH0mXS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LdzX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48" o:spid="_x0000_s1154" style="position:absolute;left:4597;top:279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fSrsQA&#10;AADcAAAADwAAAGRycy9kb3ducmV2LnhtbERP30vDMBB+F/wfwgl7EZdmDB112VBhsMetE2RvZ3Nr&#10;qs2lNLHt/OvNQNjbfXw/b7keXSN66kLtWYOaZiCIS29qrjS8HzYPCxAhIhtsPJOGMwVYr25vlpgb&#10;P/Ce+iJWIoVwyFGDjbHNpQylJYdh6lvixJ185zAm2FXSdDikcNfIWZY9Soc1pwaLLb1ZKr+LH6fh&#10;1d7/fg3z5nOuiqM69Ud12H0orSd348sziEhjvIr/3VuT5i+e4PJMuk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H0q7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49" o:spid="_x0000_s1155" style="position:absolute;left:4973;top:278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hG3MYA&#10;AADcAAAADwAAAGRycy9kb3ducmV2LnhtbESPQUvDQBCF74L/YRnBi9jNSpESuy0qCB41LUhvY3aa&#10;TZudDdk1if565yB4m+G9ee+b9XYOnRppSG1kC2ZRgCKuo2u5sbDfvdyuQKWM7LCLTBa+KcF2c3mx&#10;xtLFid9prHKjJIRTiRZ8zn2pdao9BUyL2BOLdoxDwCzr0Gg34CThodN3RXGvA7YsDR57evZUn6uv&#10;YOHJ3/ycpmX3uTTVwRzHg9m9fRhrr6/mxwdQmeb8b/67fnWCvxJaeUYm0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VhG3M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50" o:spid="_x0000_s1156" style="position:absolute;left:5153;top:279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TjR8QA&#10;AADcAAAADwAAAGRycy9kb3ducmV2LnhtbERP30vDMBB+F/wfwgl7EZdmDJl12VBhsMetE2RvZ3Nr&#10;qs2lNLHt/OvNQNjbfXw/b7keXSN66kLtWYOaZiCIS29qrjS8HzYPCxAhIhtsPJOGMwVYr25vlpgb&#10;P/Ce+iJWIoVwyFGDjbHNpQylJYdh6lvixJ185zAm2FXSdDikcNfIWZY9Soc1pwaLLb1ZKr+LH6fh&#10;1d7/fg3z5nOuiqM69Ud12H0orSd348sziEhjvIr/3VuT5i+e4PJMuk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U40f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51" o:spid="_x0000_s1157" style="position:absolute;left:5521;top:2802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fcB8YA&#10;AADcAAAADwAAAGRycy9kb3ducmV2LnhtbESPQUvDQBCF74L/YRnBi7SblSIauy0qCB41FaS3aXaa&#10;jWZnQ3ZNor/eOQi9zfDevPfNejuHTo00pDayBbMsQBHX0bXcWHjfPS9uQaWM7LCLTBZ+KMF2c362&#10;xtLFid9orHKjJIRTiRZ8zn2pdao9BUzL2BOLdoxDwCzr0Gg34CThodPXRXGjA7YsDR57evJUf1Xf&#10;wcKjv/r9nFbdYWWqvTmOe7N7/TDWXl7MD/egMs35ZP6/fnGCfyf48oxMo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fcB8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52" o:spid="_x0000_s1158" style="position:absolute;left:5333;top:279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t5nMQA&#10;AADcAAAADwAAAGRycy9kb3ducmV2LnhtbERP30vDMBB+F/wfwgm+yJZGhrhu2dCB4KPrBNnbrbk1&#10;3ZpLabK2+tebgeDbfXw/b7keXSN66kLtWYOaZiCIS29qrjR87t4mzyBCRDbYeCYN3xRgvbq9WWJu&#10;/MBb6otYiRTCIUcNNsY2lzKUlhyGqW+JE3f0ncOYYFdJ0+GQwl0jH7PsSTqsOTVYbGljqTwXF6fh&#10;1T78nIZZc5ipYq+O/V7tPr6U1vd348sCRKQx/ov/3O8mzZ8ruD6TL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7eZz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53" o:spid="_x0000_s1159" style="position:absolute;left:5701;top:283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nn68QA&#10;AADcAAAADwAAAGRycy9kb3ducmV2LnhtbERP30vDMBB+F/wfwgm+iEszhmhdNtxg4KPrBNnb2dya&#10;anMpTdbW/fXLQNjbfXw/b74cXSN66kLtWYOaZCCIS29qrjR87jaPzyBCRDbYeCYNfxRgubi9mWNu&#10;/MBb6otYiRTCIUcNNsY2lzKUlhyGiW+JE3fwncOYYFdJ0+GQwl0jp1n2JB3WnBostrS2VP4WR6dh&#10;ZR9OP8Os+Z6pYq8O/V7tPr6U1vd349sriEhjvIr/3e8mzX+ZwuWZdIFcn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p5+v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54" o:spid="_x0000_s1160" style="position:absolute;left:5889;top:2870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VCcMQA&#10;AADcAAAADwAAAGRycy9kb3ducmV2LnhtbERP30vDMBB+F/wfwg32Ii7NHKJ12VBB8HF2guztbG5N&#10;XXMpTWy7/fVmMPDtPr6ft1yPrhE9daH2rEHNMhDEpTc1Vxo+t2+3DyBCRDbYeCYNRwqwXl1fLTE3&#10;fuAP6otYiRTCIUcNNsY2lzKUlhyGmW+JE7f3ncOYYFdJ0+GQwl0j51l2Lx3WnBostvRqqTwUv07D&#10;i705/QyL5nuhip3a9zu13XwpraeT8fkJRKQx/osv7neT5j/ewfmZdIF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lQnD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55" o:spid="_x0000_s1161" style="position:absolute;left:6105;top:289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zaBMMA&#10;AADcAAAADwAAAGRycy9kb3ducmV2LnhtbERP30vDMBB+F/wfwgm+iEsjRbQuGzoQfJzdQPp2Nrem&#10;2lxKk7Wdf70RhL3dx/fzluvZdWKkIbSeNahFBoK49qblRsN+93r7ACJEZIOdZ9JwogDr1eXFEgvj&#10;J36nsYyNSCEcCtRgY+wLKUNtyWFY+J44cQc/OIwJDo00A04p3HXyLsvupcOWU4PFnjaW6u/y6DS8&#10;2JufrynvPnNVVuowVmq3/VBaX1/Nz08gIs3xLP53v5k0/zGHv2fSB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czaBMMAAADcAAAADwAAAAAAAAAAAAAAAACYAgAAZHJzL2Rv&#10;d25yZXYueG1sUEsFBgAAAAAEAAQA9QAAAIgDAAAAAA==&#10;" path="m,l50,209e" filled="f">
                        <v:path arrowok="t" o:connecttype="custom" o:connectlocs="0,0;50,209" o:connectangles="0,0"/>
                      </v:shape>
                      <v:shape id="Freeform 156" o:spid="_x0000_s1162" style="position:absolute;left:6301;top:293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B/n8QA&#10;AADcAAAADwAAAGRycy9kb3ducmV2LnhtbERP30vDMBB+F/wfwg32Ii7NmKJ12XADwcfZCbK3s7k1&#10;dc2lNLGt++uNMPDtPr6ft1yPrhE9daH2rEHNMhDEpTc1Vxre9y+3DyBCRDbYeCYNPxRgvbq+WmJu&#10;/MBv1BexEimEQ44abIxtLmUoLTkMM98SJ+7oO4cxwa6SpsMhhbtGzrPsXjqsOTVYbGlrqTwV307D&#10;xt6cv4ZF87lQxUEd+4Pa7z6U1tPJ+PwEItIY/8UX96tJ8x/v4O+ZdIF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Af5/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</v:group>
                    <v:group id="Group 157" o:spid="_x0000_s1163" style="position:absolute;left:6497;top:1418;width:3262;height:1681" coordorigin="6497,1418" coordsize="3262,16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  <v:shape id="Freeform 158" o:spid="_x0000_s1164" style="position:absolute;left:6497;top:2890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5Ec8QA&#10;AADcAAAADwAAAGRycy9kb3ducmV2LnhtbERPS0vDQBC+C/6HZQq9iN1sKT5it8UWBI81FaS3MTvN&#10;xmZnQ3ZNYn+9KxS8zcf3nOV6dI3oqQu1Zw1qloEgLr2pudLwvn+5fQARIrLBxjNp+KEA69X11RJz&#10;4wd+o76IlUghHHLUYGNscylDaclhmPmWOHFH3zmMCXaVNB0OKdw1cp5ld9JhzanBYktbS+Wp+HYa&#10;Nvbm/DUsms+FKg7q2B/UfvehtJ5OxucnEJHG+C++uF9Nmv94D3/PpAv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eRHP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59" o:spid="_x0000_s1165" style="position:absolute;left:6701;top:2778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HQAcYA&#10;AADcAAAADwAAAGRycy9kb3ducmV2LnhtbESPQUvDQBCF74L/YRnBi7SblSIauy0qCB41FaS3aXaa&#10;jWZnQ3ZNor/eOQi9zfDevPfNejuHTo00pDayBbMsQBHX0bXcWHjfPS9uQaWM7LCLTBZ+KMF2c362&#10;xtLFid9orHKjJIRTiRZ8zn2pdao9BUzL2BOLdoxDwCzr0Gg34CThodPXRXGjA7YsDR57evJUf1Xf&#10;wcKjv/r9nFbdYWWqvTmOe7N7/TDWXl7MD/egMs35ZP6/fnGCfye08oxMo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HQAc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60" o:spid="_x0000_s1166" style="position:absolute;left:6873;top:2662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11msQA&#10;AADcAAAADwAAAGRycy9kb3ducmV2LnhtbERP30vDMBB+F/wfwgl7EZdmDHF12VBhsMetE2RvZ3Nr&#10;qs2lNLHt/OvNQNjbfXw/b7keXSN66kLtWYOaZiCIS29qrjS8HzYPTyBCRDbYeCYNZwqwXt3eLDE3&#10;fuA99UWsRArhkKMGG2ObSxlKSw7D1LfEiTv5zmFMsKuk6XBI4a6Rsyx7lA5rTg0WW3qzVH4XP07D&#10;q73//RrmzedcFUd16o/qsPtQWk/uxpdnEJHGeBX/u7cmzV8s4PJMuk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NdZrEAAAA3AAAAA8AAAAAAAAAAAAAAAAAmAIAAGRycy9k&#10;b3ducmV2LnhtbFBLBQYAAAAABAAEAPUAAACJAwAAAAA=&#10;" path="m,l50,209e" filled="f">
                        <v:path arrowok="t" o:connecttype="custom" o:connectlocs="0,0;50,209" o:connectangles="0,0"/>
                      </v:shape>
                      <v:shape id="Freeform 161" o:spid="_x0000_s1167" style="position:absolute;left:7053;top:2590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go/MUA&#10;AADcAAAADwAAAGRycy9kb3ducmV2LnhtbESPQWvCQBSE7wX/w/KEXkrdrEiR6CpVKHhsoyDeXrPP&#10;bGz2bchuk7S/vlso9DjMzDfMeju6RvTUhdqzBjXLQBCX3tRcaTgdXx6XIEJENth4Jg1fFGC7mdyt&#10;MTd+4Dfqi1iJBOGQowYbY5tLGUpLDsPMt8TJu/rOYUyyq6TpcEhw18h5lj1JhzWnBYst7S2VH8Wn&#10;07CzD9+3YdG8L1RxUdf+oo6vZ6X1/XR8XoGINMb/8F/7YDQkIvyeSUd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2Cj8xQAAANwAAAAPAAAAAAAAAAAAAAAAAJgCAABkcnMv&#10;ZG93bnJldi54bWxQSwUGAAAAAAQABAD1AAAAigMAAAAA&#10;" path="m,l50,209e" filled="f">
                        <v:path arrowok="t" o:connecttype="custom" o:connectlocs="0,0;50,209" o:connectangles="0,0"/>
                      </v:shape>
                      <v:shape id="Freeform 162" o:spid="_x0000_s1168" style="position:absolute;left:7241;top:2490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SNZ8YA&#10;AADcAAAADwAAAGRycy9kb3ducmV2LnhtbESPQUvDQBSE74L/YXmCF7GbLUUkdlu0UPBo00LJ7Zl9&#10;zabNvg3ZNYn++q4geBxm5htmuZ5cKwbqQ+NZg5plIIgrbxquNRz228dnECEiG2w9k4ZvCrBe3d4s&#10;MTd+5B0NRaxFgnDIUYONsculDJUlh2HmO+LknXzvMCbZ19L0OCa4a+U8y56kw4bTgsWONpaqS/Hl&#10;NLzZh5/zuGg/F6oo1Wko1f7jqLS+v5teX0BEmuJ/+K/9bjTMMwW/Z9IR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pSNZ8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63" o:spid="_x0000_s1169" style="position:absolute;left:7445;top:239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YTEMYA&#10;AADcAAAADwAAAGRycy9kb3ducmV2LnhtbESPQUvDQBSE7wX/w/KEXsRuNhSR2G3RQsFjmwrS2zP7&#10;mo1m34bsmkR/fVcQehxm5htmtZlcKwbqQ+NZg1pkIIgrbxquNbwdd/ePIEJENth6Jg0/FGCzvpmt&#10;sDB+5AMNZaxFgnAoUIONsSukDJUlh2HhO+LknX3vMCbZ19L0OCa4a2WeZQ/SYcNpwWJHW0vVV/nt&#10;NLzYu9/Pcdl+LFV5UufhpI77d6X1/HZ6fgIRaYrX8H/71WjIsxz+zqQjIN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YTEM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64" o:spid="_x0000_s1170" style="position:absolute;left:7649;top:2278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q2i8YA&#10;AADcAAAADwAAAGRycy9kb3ducmV2LnhtbESPQUvDQBSE74L/YXlCL2I3W4tI7LaoUOixTQXp7Zl9&#10;zUazb0N2m6T++q4g9DjMzDfMYjW6RvTUhdqzBjXNQBCX3tRcafjYrx+eQYSIbLDxTBrOFGC1vL1Z&#10;YG78wDvqi1iJBOGQowYbY5tLGUpLDsPUt8TJO/rOYUyyq6TpcEhw18hZlj1JhzWnBYstvVsqf4qT&#10;0/Bm73+/h3nzNVfFQR37g9pvP5XWk7vx9QVEpDFew//tjdEwyx7h70w6AnJ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q2i8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65" o:spid="_x0000_s1171" style="position:absolute;left:7837;top:2198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Mu/8YA&#10;AADcAAAADwAAAGRycy9kb3ducmV2LnhtbESPQUvDQBSE70L/w/IKXqTdbAlSYrelFYQeNRWkt2f2&#10;NRvNvg3ZbRL99a4geBxm5htms5tcKwbqQ+NZg1pmIIgrbxquNbyenhZrECEiG2w9k4YvCrDbzm42&#10;WBg/8gsNZaxFgnAoUIONsSukDJUlh2HpO+LkXXzvMCbZ19L0OCa4a+Uqy+6lw4bTgsWOHi1Vn+XV&#10;aTjYu++PMW/fc1We1WU4q9Pzm9L6dj7tH0BEmuJ/+K99NBpWWQ6/Z9IRkN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Mu/8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66" o:spid="_x0000_s1172" style="position:absolute;left:8029;top:212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+LZMYA&#10;AADcAAAADwAAAGRycy9kb3ducmV2LnhtbESPQUvDQBSE74L/YXmCF7GbLVUkdltsoeDRpoL09sy+&#10;ZqPZtyG7TWJ/fbcg9DjMzDfMfDm6RvTUhdqzBjXJQBCX3tRcafjcbR5fQISIbLDxTBr+KMBycXsz&#10;x9z4gbfUF7ESCcIhRw02xjaXMpSWHIaJb4mTd/Cdw5hkV0nT4ZDgrpHTLHuWDmtOCxZbWlsqf4uj&#10;07CyD6efYdZ8z1SxV4d+r3YfX0rr+7vx7RVEpDFew//td6Nhmj3B5Uw6AnJx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a+LZM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67" o:spid="_x0000_s1173" style="position:absolute;left:8205;top:2050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0VE8YA&#10;AADcAAAADwAAAGRycy9kb3ducmV2LnhtbESPQWvCQBSE74X+h+UVvBTdrIiU6CptoeDRRqF4e2af&#10;2djs25DdJrG/vlso9DjMzDfMeju6RvTUhdqzBjXLQBCX3tRcaTge3qZPIEJENth4Jg03CrDd3N+t&#10;MTd+4Hfqi1iJBOGQowYbY5tLGUpLDsPMt8TJu/jOYUyyq6TpcEhw18h5li2lw5rTgsWWXi2Vn8WX&#10;0/BiH7+vw6I5L1RxUpf+pA77D6X15GF8XoGINMb/8F97ZzTMsyX8nklHQG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X0VE8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68" o:spid="_x0000_s1174" style="position:absolute;left:8385;top:196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GwiMYA&#10;AADcAAAADwAAAGRycy9kb3ducmV2LnhtbESPQUvDQBSE74L/YXmCF7GbLUUldltsoeDRpoL09sy+&#10;ZqPZtyG7TWJ/fbcg9DjMzDfMfDm6RvTUhdqzBjXJQBCX3tRcafjcbR5fQISIbLDxTBr+KMBycXsz&#10;x9z4gbfUF7ESCcIhRw02xjaXMpSWHIaJb4mTd/Cdw5hkV0nT4ZDgrpHTLHuSDmtOCxZbWlsqf4uj&#10;07CyD6efYdZ8z1SxV4d+r3YfX0rr+7vx7RVEpDFew//td6Nhmj3D5Uw6AnJx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GwiM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69" o:spid="_x0000_s1175" style="position:absolute;left:8573;top:188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4k+sMA&#10;AADcAAAADwAAAGRycy9kb3ducmV2LnhtbERPz2vCMBS+D/wfwhO8jJlGREY1yjYYeNyqMLy9Nc+m&#10;rnkpTdZ2++vNQfD48f3e7EbXiJ66UHvWoOYZCOLSm5orDcfD+9MziBCRDTaeScMfBdhtJw8bzI0f&#10;+JP6IlYihXDIUYONsc2lDKUlh2HuW+LEnX3nMCbYVdJ0OKRw18hFlq2kw5pTg8WW3iyVP8Wv0/Bq&#10;H/8vw7L5XqripM79SR0+vpTWs+n4sgYRaYx38c29NxoWWVqbzqQjIL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4k+sMAAADcAAAADwAAAAAAAAAAAAAAAACYAgAAZHJzL2Rv&#10;d25yZXYueG1sUEsFBgAAAAAEAAQA9QAAAIgDAAAAAA==&#10;" path="m,l50,209e" filled="f">
                        <v:path arrowok="t" o:connecttype="custom" o:connectlocs="0,0;50,209" o:connectangles="0,0"/>
                      </v:shape>
                      <v:shape id="Freeform 170" o:spid="_x0000_s1176" style="position:absolute;left:8769;top:180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KBYcYA&#10;AADcAAAADwAAAGRycy9kb3ducmV2LnhtbESPQUvDQBSE74L/YXmCF7GbLUU0dltsoeDRpoL09sy+&#10;ZqPZtyG7TWJ/fbcg9DjMzDfMfDm6RvTUhdqzBjXJQBCX3tRcafjcbR6fQYSIbLDxTBr+KMBycXsz&#10;x9z4gbfUF7ESCcIhRw02xjaXMpSWHIaJb4mTd/Cdw5hkV0nT4ZDgrpHTLHuSDmtOCxZbWlsqf4uj&#10;07CyD6efYdZ8z1SxV4d+r3YfX0rr+7vx7RVEpDFew//td6Nhmr3A5Uw6AnJx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KBYc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71" o:spid="_x0000_s1177" style="position:absolute;left:8945;top:1722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G+IcMA&#10;AADcAAAADwAAAGRycy9kb3ducmV2LnhtbERPz2vCMBS+D/Y/hDfYZWgaERnVKG4w2HGrwvD2bJ5N&#10;tXkpTdZ2++vNQfD48f1ebUbXiJ66UHvWoKYZCOLSm5orDfvdx+QVRIjIBhvPpOGPAmzWjw8rzI0f&#10;+Jv6IlYihXDIUYONsc2lDKUlh2HqW+LEnXznMCbYVdJ0OKRw18hZli2kw5pTg8WW3i2Vl+LXaXiz&#10;L//nYd4c56o4qFN/ULuvH6X189O4XYKINMa7+Ob+NBpmKs1PZ9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G+IcMAAADcAAAADwAAAAAAAAAAAAAAAACYAgAAZHJzL2Rv&#10;d25yZXYueG1sUEsFBgAAAAAEAAQA9QAAAIgDAAAAAA==&#10;" path="m,l50,209e" filled="f">
                        <v:path arrowok="t" o:connecttype="custom" o:connectlocs="0,0;50,209" o:connectangles="0,0"/>
                      </v:shape>
                      <v:shape id="Freeform 172" o:spid="_x0000_s1178" style="position:absolute;left:9137;top:1646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0busUA&#10;AADcAAAADwAAAGRycy9kb3ducmV2LnhtbESPQUvDQBSE7wX/w/IEL8VutpQisZuiguBRU0F6e2Zf&#10;smmzb0N2TaK/3hWEHoeZ+YbZ7WfXiZGG0HrWoFYZCOLKm5YbDe+H59s7ECEiG+w8k4ZvCrAvrhY7&#10;zI2f+I3GMjYiQTjkqMHG2OdShsqSw7DyPXHyaj84jEkOjTQDTgnuOrnOsq102HJasNjTk6XqXH45&#10;DY92+XOaNt3nRpVHVY9HdXj9UFrfXM8P9yAizfES/m+/GA1rpeDvTDoCsv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TRu6xQAAANwAAAAPAAAAAAAAAAAAAAAAAJgCAABkcnMv&#10;ZG93bnJldi54bWxQSwUGAAAAAAQABAD1AAAAigMAAAAA&#10;" path="m,l50,209e" filled="f">
                        <v:path arrowok="t" o:connecttype="custom" o:connectlocs="0,0;50,209" o:connectangles="0,0"/>
                      </v:shape>
                      <v:shape id="Freeform 173" o:spid="_x0000_s1179" style="position:absolute;left:9321;top:1558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+FzcYA&#10;AADcAAAADwAAAGRycy9kb3ducmV2LnhtbESPQUvDQBSE7wX/w/KEXsRuNhSR2G3RQsFjmwrS2zP7&#10;mo1m34bsmkR/fVcQehxm5htmtZlcKwbqQ+NZg1pkIIgrbxquNbwdd/ePIEJENth6Jg0/FGCzvpmt&#10;sDB+5AMNZaxFgnAoUIONsSukDJUlh2HhO+LknX3vMCbZ19L0OCa4a2WeZQ/SYcNpwWJHW0vVV/nt&#10;NLzYu9/Pcdl+LFV5UufhpI77d6X1/HZ6fgIRaYrX8H/71WjIVQ5/Z9IRkO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+Fzc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74" o:spid="_x0000_s1180" style="position:absolute;left:9517;top:1494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MgVsYA&#10;AADcAAAADwAAAGRycy9kb3ducmV2LnhtbESPQUvDQBSE74L/YXmCF2k3W4tI2m1RoeCxpoL09pp9&#10;zaZm34bsNkn99a4g9DjMzDfMcj26RvTUhdqzBjXNQBCX3tRcafjcbSbPIEJENth4Jg0XCrBe3d4s&#10;MTd+4A/qi1iJBOGQowYbY5tLGUpLDsPUt8TJO/rOYUyyq6TpcEhw18hZlj1JhzWnBYstvVkqv4uz&#10;0/BqH35Ow7w5zFWxV8d+r3bbL6X1/d34sgARaYzX8H/73WiYqUf4O5OO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MgVs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  <v:shape id="Freeform 175" o:spid="_x0000_s1181" style="position:absolute;left:9709;top:1418;width:50;height:209;visibility:visible;mso-wrap-style:square;v-text-anchor:top" coordsize="50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q4IsYA&#10;AADcAAAADwAAAGRycy9kb3ducmV2LnhtbESPQUvDQBSE7wX/w/IEL2I3W4JI7LaoIHi0aaH09sy+&#10;ZqPZtyG7JtFf3y0Uehxm5htmuZ5cKwbqQ+NZg5pnIIgrbxquNey27w9PIEJENth6Jg1/FGC9upkt&#10;sTB+5A0NZaxFgnAoUIONsSukDJUlh2HuO+LkHX3vMCbZ19L0OCa4a+Uiyx6lw4bTgsWO3ixVP+Wv&#10;0/Bq7/+/x7z9ylV5UMfhoLafe6X13e308gwi0hSv4Uv7w2hYqBzOZ9IRkKsT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zq4IsYAAADcAAAADwAAAAAAAAAAAAAAAACYAgAAZHJz&#10;L2Rvd25yZXYueG1sUEsFBgAAAAAEAAQA9QAAAIsDAAAAAA==&#10;" path="m,l50,209e" filled="f">
                        <v:path arrowok="t" o:connecttype="custom" o:connectlocs="0,0;50,209" o:connectangles="0,0"/>
                      </v:shape>
                    </v:group>
                  </v:group>
                </v:group>
                <v:oval id="Oval 176" o:spid="_x0000_s1182" style="position:absolute;left:5415;top:4560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o918QA&#10;AADcAAAADwAAAGRycy9kb3ducmV2LnhtbESPQWvCQBSE7wX/w/KE3uomhoikriJKwR56aLT3R/aZ&#10;BLNvQ/YZ03/fLRR6HGbmG2azm1ynRhpC69lAukhAEVfetlwbuJzfXtaggiBb7DyTgW8KsNvOnjZY&#10;WP/gTxpLqVWEcCjQQCPSF1qHqiGHYeF74uhd/eBQohxqbQd8RLjr9DJJVtphy3GhwZ4ODVW38u4M&#10;HOt9uRp1Jnl2PZ4kv319vGepMc/zaf8KSmiS//Bf+2QNLNMc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qPdfEAAAA3AAAAA8AAAAAAAAAAAAAAAAAmAIAAGRycy9k&#10;b3ducmV2LnhtbFBLBQYAAAAABAAEAPUAAACJAwAAAAA=&#10;"/>
                <v:shape id="Text Box 177" o:spid="_x0000_s1183" type="#_x0000_t202" style="position:absolute;left:1881;top:68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Vrs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Swv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J1a7EAAAA3AAAAA8AAAAAAAAAAAAAAAAAmAIAAGRycy9k&#10;b3ducmV2LnhtbFBLBQYAAAAABAAEAPUAAACJAwAAAAA=&#10;" filled="f" stroked="f">
                  <v:textbox>
                    <w:txbxContent>
                      <w:p w:rsidR="00C262B9" w:rsidRPr="00174110" w:rsidRDefault="00C262B9" w:rsidP="00C262B9">
                        <w:pPr>
                          <w:rPr>
                            <w:i/>
                            <w:iCs/>
                            <w:lang w:val="kk-KZ"/>
                          </w:rPr>
                        </w:pPr>
                        <w:r>
                          <w:rPr>
                            <w:i/>
                            <w:iCs/>
                            <w:lang w:val="kk-KZ"/>
                          </w:rPr>
                          <w:t>Н</w:t>
                        </w:r>
                      </w:p>
                    </w:txbxContent>
                  </v:textbox>
                </v:shape>
                <v:oval id="Oval 178" o:spid="_x0000_s1184" style="position:absolute;left:4956;top:1989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QGO8QA&#10;AADcAAAADwAAAGRycy9kb3ducmV2LnhtbESPQWvCQBSE7wX/w/KE3ppNDFqJriKVgh56aNreH9ln&#10;Esy+DdnXmP77rlDocZiZb5jtfnKdGmkIrWcDWZKCIq68bbk28Pnx+rQGFQTZYueZDPxQgP1u9rDF&#10;wvobv9NYSq0ihEOBBhqRvtA6VA05DInviaN38YNDiXKotR3wFuGu04s0XWmHLceFBnt6aai6lt/O&#10;wLE+lKtR57LML8eTLK9fb+c8M+ZxPh02oIQm+Q//tU/WwCJ7hvuZeAT0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0BjvEAAAA3AAAAA8AAAAAAAAAAAAAAAAAmAIAAGRycy9k&#10;b3ducmV2LnhtbFBLBQYAAAAABAAEAPUAAACJAwAAAAA=&#10;"/>
                <v:shape id="Text Box 179" o:spid="_x0000_s1185" type="#_x0000_t202" style="position:absolute;left:3501;top:70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<v:textbox>
                    <w:txbxContent>
                      <w:p w:rsidR="00C262B9" w:rsidRDefault="00C262B9" w:rsidP="00C262B9">
                        <w:r>
                          <w:t>с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262B9" w:rsidRDefault="00C262B9" w:rsidP="00C262B9">
      <w:pPr>
        <w:ind w:firstLine="709"/>
        <w:jc w:val="both"/>
        <w:rPr>
          <w:i/>
          <w:sz w:val="28"/>
          <w:szCs w:val="28"/>
        </w:rPr>
      </w:pPr>
    </w:p>
    <w:p w:rsidR="00C262B9" w:rsidRDefault="00C262B9" w:rsidP="00C262B9">
      <w:pPr>
        <w:ind w:firstLine="709"/>
        <w:jc w:val="center"/>
        <w:rPr>
          <w:sz w:val="28"/>
          <w:szCs w:val="28"/>
        </w:rPr>
      </w:pPr>
      <w:r w:rsidRPr="00A76B3A">
        <w:rPr>
          <w:sz w:val="28"/>
          <w:szCs w:val="28"/>
        </w:rPr>
        <w:t>Рисунок 1</w:t>
      </w:r>
      <w:r w:rsidRPr="00CA501E">
        <w:rPr>
          <w:sz w:val="28"/>
          <w:szCs w:val="28"/>
        </w:rPr>
        <w:t>7</w:t>
      </w:r>
      <w:r w:rsidRPr="00A76B3A">
        <w:rPr>
          <w:sz w:val="28"/>
          <w:szCs w:val="28"/>
        </w:rPr>
        <w:t>.1 – Геометрические параметры залежи</w:t>
      </w:r>
    </w:p>
    <w:p w:rsidR="00C262B9" w:rsidRDefault="00C262B9" w:rsidP="00C262B9">
      <w:pPr>
        <w:ind w:firstLine="709"/>
        <w:jc w:val="both"/>
        <w:rPr>
          <w:i/>
          <w:sz w:val="28"/>
          <w:szCs w:val="28"/>
        </w:rPr>
      </w:pPr>
    </w:p>
    <w:p w:rsidR="00C262B9" w:rsidRPr="003345F4" w:rsidRDefault="00C262B9" w:rsidP="00C262B9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Линией простирания поверхности залежи называется горизонтальная линия, лежащая на этой поверх</w:t>
      </w:r>
      <w:r w:rsidRPr="003345F4">
        <w:rPr>
          <w:sz w:val="28"/>
          <w:szCs w:val="28"/>
        </w:rPr>
        <w:softHyphen/>
        <w:t>ности. Иными словами, линия простирания - это горизонталь поверхности залежи. Если горизонтали поверхности залежи представляют на плане кривые линии, это указывает на изменчивость направления простирания поверхности залежи вдоль этих горизонталей. Направление простирания в любой точке поверхности залежи совпадает с направлением касательной к горизонтали в этой точке.</w:t>
      </w:r>
    </w:p>
    <w:p w:rsidR="00C262B9" w:rsidRPr="003345F4" w:rsidRDefault="00C262B9" w:rsidP="00C262B9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Линией падения залежи называется линия наибольшего ската поверхности лежачего или висячего ее бока. Направление падения перпендикулярно к направлению простирания залежи в данной точке.</w:t>
      </w:r>
    </w:p>
    <w:p w:rsidR="00C262B9" w:rsidRPr="003345F4" w:rsidRDefault="00C262B9" w:rsidP="00C262B9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Для однозначности за направление линии простирания в данной точке поверхности залежи берется такое направление, от которого падение располагается вправо.</w:t>
      </w:r>
    </w:p>
    <w:p w:rsidR="00C262B9" w:rsidRPr="003345F4" w:rsidRDefault="00C262B9" w:rsidP="00C262B9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Углом простирания или просто простиранием поверхности залежи в ее точке</w:t>
      </w:r>
      <w:proofErr w:type="gramStart"/>
      <w:r w:rsidRPr="003345F4">
        <w:rPr>
          <w:sz w:val="28"/>
          <w:szCs w:val="28"/>
        </w:rPr>
        <w:t xml:space="preserve"> </w:t>
      </w:r>
      <w:r w:rsidRPr="005570C0">
        <w:rPr>
          <w:i/>
          <w:sz w:val="28"/>
          <w:szCs w:val="28"/>
        </w:rPr>
        <w:t>А</w:t>
      </w:r>
      <w:proofErr w:type="gramEnd"/>
      <w:r w:rsidRPr="003345F4">
        <w:rPr>
          <w:sz w:val="28"/>
          <w:szCs w:val="28"/>
        </w:rPr>
        <w:t xml:space="preserve"> называется дирекционный угол </w:t>
      </w:r>
      <w:r w:rsidRPr="003345F4">
        <w:rPr>
          <w:iCs/>
          <w:sz w:val="28"/>
          <w:szCs w:val="28"/>
        </w:rPr>
        <w:t xml:space="preserve">а </w:t>
      </w:r>
      <w:r w:rsidRPr="003345F4">
        <w:rPr>
          <w:sz w:val="28"/>
          <w:szCs w:val="28"/>
        </w:rPr>
        <w:t xml:space="preserve">(или азимут) линии простирания </w:t>
      </w:r>
      <w:r w:rsidRPr="005570C0">
        <w:rPr>
          <w:i/>
          <w:sz w:val="28"/>
          <w:szCs w:val="28"/>
        </w:rPr>
        <w:t>AD</w:t>
      </w:r>
      <w:r w:rsidRPr="003345F4">
        <w:rPr>
          <w:iCs/>
          <w:sz w:val="28"/>
          <w:szCs w:val="28"/>
        </w:rPr>
        <w:t xml:space="preserve">. </w:t>
      </w:r>
      <w:r w:rsidRPr="003345F4">
        <w:rPr>
          <w:sz w:val="28"/>
          <w:szCs w:val="28"/>
        </w:rPr>
        <w:t>Дирекционный угол (или азимут) линии падения всегда на 90° больше дирекционного угла линии простирания залежи.</w:t>
      </w:r>
    </w:p>
    <w:p w:rsidR="00C262B9" w:rsidRPr="00A76B3A" w:rsidRDefault="00C262B9" w:rsidP="00C262B9">
      <w:pPr>
        <w:ind w:firstLine="709"/>
        <w:jc w:val="both"/>
        <w:rPr>
          <w:spacing w:val="-20"/>
          <w:sz w:val="28"/>
          <w:szCs w:val="28"/>
        </w:rPr>
      </w:pPr>
      <w:r w:rsidRPr="003345F4">
        <w:rPr>
          <w:sz w:val="28"/>
          <w:szCs w:val="28"/>
        </w:rPr>
        <w:t xml:space="preserve">Углом падения залежи называется вертикальный угол, составленный линией падения с горизонтальной плоскостью. </w:t>
      </w:r>
      <w:r w:rsidRPr="00A76B3A">
        <w:rPr>
          <w:spacing w:val="-20"/>
          <w:sz w:val="28"/>
          <w:szCs w:val="28"/>
        </w:rPr>
        <w:t>Угол падения изменяется</w:t>
      </w:r>
      <w:r w:rsidRPr="003345F4">
        <w:rPr>
          <w:sz w:val="28"/>
          <w:szCs w:val="28"/>
        </w:rPr>
        <w:t xml:space="preserve"> </w:t>
      </w:r>
      <w:r w:rsidRPr="00A76B3A">
        <w:rPr>
          <w:spacing w:val="-20"/>
          <w:sz w:val="28"/>
          <w:szCs w:val="28"/>
        </w:rPr>
        <w:t>от 0 до 90°.</w:t>
      </w:r>
    </w:p>
    <w:p w:rsidR="00C262B9" w:rsidRPr="00332514" w:rsidRDefault="00C262B9" w:rsidP="00C262B9">
      <w:pPr>
        <w:ind w:firstLine="709"/>
        <w:jc w:val="both"/>
        <w:rPr>
          <w:i/>
          <w:iCs/>
          <w:sz w:val="28"/>
          <w:szCs w:val="28"/>
        </w:rPr>
      </w:pPr>
      <w:r w:rsidRPr="003345F4">
        <w:rPr>
          <w:sz w:val="28"/>
          <w:szCs w:val="28"/>
        </w:rPr>
        <w:t xml:space="preserve">Глубиной залегания залежи </w:t>
      </w:r>
      <w:r w:rsidRPr="005570C0">
        <w:rPr>
          <w:i/>
          <w:sz w:val="28"/>
          <w:szCs w:val="28"/>
        </w:rPr>
        <w:t>h</w:t>
      </w:r>
      <w:r w:rsidRPr="003345F4">
        <w:rPr>
          <w:iCs/>
          <w:sz w:val="28"/>
          <w:szCs w:val="28"/>
        </w:rPr>
        <w:t xml:space="preserve"> </w:t>
      </w:r>
      <w:r w:rsidRPr="003345F4">
        <w:rPr>
          <w:sz w:val="28"/>
          <w:szCs w:val="28"/>
        </w:rPr>
        <w:t>в точке</w:t>
      </w:r>
      <w:proofErr w:type="gramStart"/>
      <w:r w:rsidRPr="003345F4">
        <w:rPr>
          <w:sz w:val="28"/>
          <w:szCs w:val="28"/>
        </w:rPr>
        <w:t xml:space="preserve"> </w:t>
      </w:r>
      <w:r w:rsidRPr="005570C0">
        <w:rPr>
          <w:i/>
          <w:sz w:val="28"/>
          <w:szCs w:val="28"/>
        </w:rPr>
        <w:t>А</w:t>
      </w:r>
      <w:proofErr w:type="gramEnd"/>
      <w:r w:rsidRPr="003345F4">
        <w:rPr>
          <w:iCs/>
          <w:sz w:val="28"/>
          <w:szCs w:val="28"/>
        </w:rPr>
        <w:t xml:space="preserve"> </w:t>
      </w:r>
      <w:r w:rsidRPr="003345F4">
        <w:rPr>
          <w:sz w:val="28"/>
          <w:szCs w:val="28"/>
        </w:rPr>
        <w:t>называется расстояние по отвесной линии от поверхности висячего бока залежи</w:t>
      </w:r>
      <w:r w:rsidRPr="00332514">
        <w:rPr>
          <w:sz w:val="28"/>
          <w:szCs w:val="28"/>
        </w:rPr>
        <w:t xml:space="preserve"> до земной </w:t>
      </w:r>
      <w:r w:rsidRPr="00332514">
        <w:rPr>
          <w:sz w:val="28"/>
          <w:szCs w:val="28"/>
        </w:rPr>
        <w:lastRenderedPageBreak/>
        <w:t xml:space="preserve">поверхности, т.е. </w:t>
      </w:r>
      <w:r w:rsidRPr="00332514">
        <w:rPr>
          <w:i/>
          <w:iCs/>
          <w:sz w:val="28"/>
          <w:szCs w:val="28"/>
        </w:rPr>
        <w:t>h=</w:t>
      </w:r>
      <w:proofErr w:type="spellStart"/>
      <w:r w:rsidRPr="00332514">
        <w:rPr>
          <w:i/>
          <w:iCs/>
          <w:sz w:val="28"/>
          <w:szCs w:val="28"/>
        </w:rPr>
        <w:t>AAo</w:t>
      </w:r>
      <w:proofErr w:type="spellEnd"/>
      <w:r w:rsidRPr="00332514">
        <w:rPr>
          <w:i/>
          <w:iCs/>
          <w:sz w:val="28"/>
          <w:szCs w:val="28"/>
        </w:rPr>
        <w:t>.</w:t>
      </w:r>
    </w:p>
    <w:p w:rsidR="00C262B9" w:rsidRPr="003345F4" w:rsidRDefault="00C262B9" w:rsidP="00C262B9">
      <w:pPr>
        <w:ind w:firstLine="709"/>
        <w:jc w:val="both"/>
        <w:rPr>
          <w:iCs/>
          <w:sz w:val="28"/>
          <w:szCs w:val="28"/>
        </w:rPr>
      </w:pPr>
      <w:r w:rsidRPr="003345F4">
        <w:rPr>
          <w:sz w:val="28"/>
          <w:szCs w:val="28"/>
        </w:rPr>
        <w:t xml:space="preserve">Линией выхода залежи на земную поверхность называется линия на поверхности залежи, во всех точках которой </w:t>
      </w:r>
      <w:r w:rsidRPr="005570C0">
        <w:rPr>
          <w:i/>
          <w:sz w:val="28"/>
          <w:szCs w:val="28"/>
        </w:rPr>
        <w:t>h</w:t>
      </w:r>
      <w:r w:rsidRPr="003345F4">
        <w:rPr>
          <w:iCs/>
          <w:sz w:val="28"/>
          <w:szCs w:val="28"/>
        </w:rPr>
        <w:t>=0.</w:t>
      </w:r>
    </w:p>
    <w:p w:rsidR="00C262B9" w:rsidRPr="003345F4" w:rsidRDefault="00C262B9" w:rsidP="00C262B9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Мощностью залежи </w:t>
      </w:r>
      <w:r w:rsidRPr="003345F4">
        <w:rPr>
          <w:iCs/>
          <w:sz w:val="28"/>
          <w:szCs w:val="28"/>
        </w:rPr>
        <w:t xml:space="preserve">т </w:t>
      </w:r>
      <w:r w:rsidRPr="003345F4">
        <w:rPr>
          <w:sz w:val="28"/>
          <w:szCs w:val="28"/>
        </w:rPr>
        <w:t xml:space="preserve">называется расстояние между поверхностями ее висячего и лежачего боков. </w:t>
      </w:r>
    </w:p>
    <w:p w:rsidR="00C262B9" w:rsidRPr="003345F4" w:rsidRDefault="00C262B9" w:rsidP="00C262B9">
      <w:pPr>
        <w:ind w:firstLine="709"/>
        <w:jc w:val="both"/>
        <w:rPr>
          <w:sz w:val="28"/>
          <w:szCs w:val="28"/>
        </w:rPr>
      </w:pPr>
      <w:proofErr w:type="gramStart"/>
      <w:r w:rsidRPr="003345F4">
        <w:rPr>
          <w:sz w:val="28"/>
          <w:szCs w:val="28"/>
        </w:rPr>
        <w:t>Числовые значения геометрических параметров залежи могут быть определены непосредственным и косвенным способами.</w:t>
      </w:r>
      <w:proofErr w:type="gramEnd"/>
    </w:p>
    <w:p w:rsidR="00C262B9" w:rsidRPr="003345F4" w:rsidRDefault="00C262B9" w:rsidP="00C262B9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Непосредственным называется такой способ определения элементов залегания, когда в естественных или искусственных обнажениях залежи эти элементы измеряются в натуре.</w:t>
      </w:r>
    </w:p>
    <w:p w:rsidR="00C262B9" w:rsidRDefault="00C262B9" w:rsidP="00C262B9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Косвенным называется такой способ определения этих элементов, когда непосредственно</w:t>
      </w:r>
      <w:r w:rsidRPr="00332514">
        <w:rPr>
          <w:sz w:val="28"/>
          <w:szCs w:val="28"/>
        </w:rPr>
        <w:t xml:space="preserve"> измеряются другие, доступные для измерений величины, а по ним графическими построениями или аналитическими вычислениями определяются требуемые значения величин элементов залегания.</w:t>
      </w:r>
      <w:r>
        <w:rPr>
          <w:sz w:val="28"/>
          <w:szCs w:val="28"/>
        </w:rPr>
        <w:t xml:space="preserve"> </w:t>
      </w:r>
      <w:r w:rsidRPr="000E061B">
        <w:rPr>
          <w:sz w:val="28"/>
          <w:szCs w:val="28"/>
        </w:rPr>
        <w:t xml:space="preserve">Существует много способов косвенного определения углов простирания и падения поверхности залежи. </w:t>
      </w:r>
      <w:r>
        <w:rPr>
          <w:sz w:val="28"/>
          <w:szCs w:val="28"/>
        </w:rPr>
        <w:t>К ним относятся:</w:t>
      </w:r>
    </w:p>
    <w:p w:rsidR="00C262B9" w:rsidRPr="000E061B" w:rsidRDefault="00C262B9" w:rsidP="00C262B9">
      <w:pPr>
        <w:ind w:firstLine="709"/>
        <w:jc w:val="both"/>
        <w:rPr>
          <w:sz w:val="28"/>
          <w:szCs w:val="28"/>
        </w:rPr>
      </w:pPr>
      <w:r w:rsidRPr="00C55861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)</w:t>
      </w:r>
      <w:r w:rsidRPr="00C55861">
        <w:rPr>
          <w:iCs/>
          <w:sz w:val="28"/>
          <w:szCs w:val="28"/>
        </w:rPr>
        <w:t xml:space="preserve"> Определение углов простирания и падения по зарисовкам обнажений</w:t>
      </w:r>
      <w:r w:rsidRPr="000E061B">
        <w:rPr>
          <w:i/>
          <w:iCs/>
          <w:sz w:val="28"/>
          <w:szCs w:val="28"/>
        </w:rPr>
        <w:t xml:space="preserve"> </w:t>
      </w:r>
      <w:r w:rsidRPr="00C55861">
        <w:rPr>
          <w:sz w:val="28"/>
          <w:szCs w:val="28"/>
        </w:rPr>
        <w:t xml:space="preserve">на </w:t>
      </w:r>
      <w:r w:rsidRPr="00C55861">
        <w:rPr>
          <w:iCs/>
          <w:sz w:val="28"/>
          <w:szCs w:val="28"/>
        </w:rPr>
        <w:t>стенках вертикальных выработок.</w:t>
      </w:r>
      <w:r w:rsidRPr="00C55861">
        <w:rPr>
          <w:sz w:val="28"/>
          <w:szCs w:val="28"/>
        </w:rPr>
        <w:t xml:space="preserve"> </w:t>
      </w:r>
    </w:p>
    <w:p w:rsidR="00C262B9" w:rsidRPr="000E061B" w:rsidRDefault="00C262B9" w:rsidP="00C262B9">
      <w:pPr>
        <w:ind w:firstLine="709"/>
        <w:jc w:val="both"/>
        <w:rPr>
          <w:sz w:val="28"/>
          <w:szCs w:val="28"/>
        </w:rPr>
      </w:pPr>
      <w:r w:rsidRPr="00C55861">
        <w:rPr>
          <w:iCs/>
          <w:sz w:val="28"/>
          <w:szCs w:val="28"/>
        </w:rPr>
        <w:t>2</w:t>
      </w:r>
      <w:r>
        <w:rPr>
          <w:iCs/>
          <w:sz w:val="28"/>
          <w:szCs w:val="28"/>
        </w:rPr>
        <w:t>)</w:t>
      </w:r>
      <w:r w:rsidRPr="00C55861">
        <w:rPr>
          <w:iCs/>
          <w:sz w:val="28"/>
          <w:szCs w:val="28"/>
        </w:rPr>
        <w:t xml:space="preserve"> Определение углов простирания и падения по </w:t>
      </w:r>
      <w:proofErr w:type="spellStart"/>
      <w:proofErr w:type="gramStart"/>
      <w:r w:rsidRPr="00C55861">
        <w:rPr>
          <w:iCs/>
          <w:sz w:val="28"/>
          <w:szCs w:val="28"/>
        </w:rPr>
        <w:t>n</w:t>
      </w:r>
      <w:proofErr w:type="gramEnd"/>
      <w:r w:rsidRPr="00C55861">
        <w:rPr>
          <w:iCs/>
          <w:sz w:val="28"/>
          <w:szCs w:val="28"/>
        </w:rPr>
        <w:t>ространственным</w:t>
      </w:r>
      <w:proofErr w:type="spellEnd"/>
      <w:r w:rsidRPr="00C55861">
        <w:rPr>
          <w:iCs/>
          <w:sz w:val="28"/>
          <w:szCs w:val="28"/>
        </w:rPr>
        <w:t xml:space="preserve"> координатам трех точек поверхности залежи, не лежащих на одной прямой. </w:t>
      </w:r>
      <w:r w:rsidRPr="00C55861">
        <w:rPr>
          <w:sz w:val="28"/>
          <w:szCs w:val="28"/>
        </w:rPr>
        <w:t>Этот способ применяется, когда необходимо определять углы</w:t>
      </w:r>
      <w:r w:rsidRPr="000E061B">
        <w:rPr>
          <w:sz w:val="28"/>
          <w:szCs w:val="28"/>
        </w:rPr>
        <w:t xml:space="preserve"> простирания и падения залежи на с</w:t>
      </w:r>
      <w:r>
        <w:rPr>
          <w:sz w:val="28"/>
          <w:szCs w:val="28"/>
        </w:rPr>
        <w:t>равнительно большом участке ее</w:t>
      </w:r>
      <w:r w:rsidRPr="000E061B">
        <w:rPr>
          <w:sz w:val="28"/>
          <w:szCs w:val="28"/>
        </w:rPr>
        <w:t xml:space="preserve"> поверхности, ограниченном тремя точками наблюдений. При решении этой задачи поверхность залежи в пределах треугольника</w:t>
      </w:r>
      <w:r>
        <w:rPr>
          <w:sz w:val="28"/>
          <w:szCs w:val="28"/>
        </w:rPr>
        <w:t>, образованного этими точками, п</w:t>
      </w:r>
      <w:r w:rsidRPr="000E061B">
        <w:rPr>
          <w:sz w:val="28"/>
          <w:szCs w:val="28"/>
        </w:rPr>
        <w:t>ринимается за плоскость.</w:t>
      </w:r>
    </w:p>
    <w:p w:rsidR="00C262B9" w:rsidRPr="00EC547C" w:rsidRDefault="00C262B9" w:rsidP="00C262B9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766445</wp:posOffset>
                </wp:positionV>
                <wp:extent cx="3619500" cy="2181225"/>
                <wp:effectExtent l="5715" t="0" r="3810" b="4445"/>
                <wp:wrapNone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9500" cy="2181225"/>
                          <a:chOff x="2394" y="11462"/>
                          <a:chExt cx="5700" cy="3435"/>
                        </a:xfrm>
                      </wpg:grpSpPr>
                      <wps:wsp>
                        <wps:cNvPr id="25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6924" y="12977"/>
                            <a:ext cx="72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2B9" w:rsidRPr="008E2DAC" w:rsidRDefault="00C262B9" w:rsidP="00C262B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295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7359" y="11852"/>
                            <a:ext cx="72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2B9" w:rsidRPr="008E2DAC" w:rsidRDefault="00C262B9" w:rsidP="00C262B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340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183"/>
                        <wpg:cNvGrpSpPr>
                          <a:grpSpLocks/>
                        </wpg:cNvGrpSpPr>
                        <wpg:grpSpPr bwMode="auto">
                          <a:xfrm>
                            <a:off x="2394" y="11462"/>
                            <a:ext cx="5700" cy="3435"/>
                            <a:chOff x="2394" y="11462"/>
                            <a:chExt cx="5700" cy="3435"/>
                          </a:xfrm>
                        </wpg:grpSpPr>
                        <wpg:grpSp>
                          <wpg:cNvPr id="28" name="Group 184"/>
                          <wpg:cNvGrpSpPr>
                            <a:grpSpLocks/>
                          </wpg:cNvGrpSpPr>
                          <wpg:grpSpPr bwMode="auto">
                            <a:xfrm>
                              <a:off x="2394" y="11807"/>
                              <a:ext cx="5580" cy="2793"/>
                              <a:chOff x="2394" y="9977"/>
                              <a:chExt cx="5580" cy="2793"/>
                            </a:xfrm>
                          </wpg:grpSpPr>
                          <wpg:grpSp>
                            <wpg:cNvPr id="29" name="Group 18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84" y="9977"/>
                                <a:ext cx="4218" cy="2793"/>
                                <a:chOff x="3084" y="9977"/>
                                <a:chExt cx="4218" cy="2793"/>
                              </a:xfrm>
                            </wpg:grpSpPr>
                            <wps:wsp>
                              <wps:cNvPr id="30" name="Line 186"/>
                              <wps:cNvCnPr/>
                              <wps:spPr bwMode="auto">
                                <a:xfrm flipV="1">
                                  <a:off x="3114" y="10022"/>
                                  <a:ext cx="414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Line 187"/>
                              <wps:cNvCnPr/>
                              <wps:spPr bwMode="auto">
                                <a:xfrm flipH="1">
                                  <a:off x="6174" y="10022"/>
                                  <a:ext cx="1080" cy="27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188"/>
                              <wps:cNvCnPr/>
                              <wps:spPr bwMode="auto">
                                <a:xfrm flipH="1" flipV="1">
                                  <a:off x="3114" y="11462"/>
                                  <a:ext cx="306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Line 189"/>
                              <wps:cNvCnPr/>
                              <wps:spPr bwMode="auto">
                                <a:xfrm flipV="1">
                                  <a:off x="3141" y="11102"/>
                                  <a:ext cx="3657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" name="Line 190"/>
                              <wps:cNvCnPr/>
                              <wps:spPr bwMode="auto">
                                <a:xfrm rot="21300000" flipV="1">
                                  <a:off x="6106" y="11192"/>
                                  <a:ext cx="0" cy="153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Line 191"/>
                              <wps:cNvCnPr/>
                              <wps:spPr bwMode="auto">
                                <a:xfrm flipH="1" flipV="1">
                                  <a:off x="5274" y="11282"/>
                                  <a:ext cx="90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192"/>
                              <wps:cNvCnPr/>
                              <wps:spPr bwMode="auto">
                                <a:xfrm>
                                  <a:off x="4479" y="10202"/>
                                  <a:ext cx="0" cy="25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Arc 193"/>
                              <wps:cNvSpPr>
                                <a:spLocks/>
                              </wps:cNvSpPr>
                              <wps:spPr bwMode="auto">
                                <a:xfrm>
                                  <a:off x="4209" y="11102"/>
                                  <a:ext cx="540" cy="540"/>
                                </a:xfrm>
                                <a:custGeom>
                                  <a:avLst/>
                                  <a:gdLst>
                                    <a:gd name="G0" fmla="+- 21600 0 0"/>
                                    <a:gd name="G1" fmla="+- 21600 0 0"/>
                                    <a:gd name="G2" fmla="+- 21600 0 0"/>
                                    <a:gd name="T0" fmla="*/ 21600 w 43200"/>
                                    <a:gd name="T1" fmla="*/ 0 h 43200"/>
                                    <a:gd name="T2" fmla="*/ 405 w 43200"/>
                                    <a:gd name="T3" fmla="*/ 17437 h 43200"/>
                                    <a:gd name="T4" fmla="*/ 21600 w 43200"/>
                                    <a:gd name="T5" fmla="*/ 21600 h 432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3200" h="43200" fill="none" extrusionOk="0">
                                      <a:moveTo>
                                        <a:pt x="21599" y="0"/>
                                      </a:moveTo>
                                      <a:cubicBezTo>
                                        <a:pt x="33529" y="0"/>
                                        <a:pt x="43200" y="9670"/>
                                        <a:pt x="43200" y="21600"/>
                                      </a:cubicBezTo>
                                      <a:cubicBezTo>
                                        <a:pt x="43200" y="33529"/>
                                        <a:pt x="33529" y="43200"/>
                                        <a:pt x="21600" y="43200"/>
                                      </a:cubicBezTo>
                                      <a:cubicBezTo>
                                        <a:pt x="9670" y="43200"/>
                                        <a:pt x="0" y="33529"/>
                                        <a:pt x="0" y="21600"/>
                                      </a:cubicBezTo>
                                      <a:cubicBezTo>
                                        <a:pt x="-1" y="20202"/>
                                        <a:pt x="135" y="18808"/>
                                        <a:pt x="404" y="17436"/>
                                      </a:cubicBezTo>
                                    </a:path>
                                    <a:path w="43200" h="43200" stroke="0" extrusionOk="0">
                                      <a:moveTo>
                                        <a:pt x="21599" y="0"/>
                                      </a:moveTo>
                                      <a:cubicBezTo>
                                        <a:pt x="33529" y="0"/>
                                        <a:pt x="43200" y="9670"/>
                                        <a:pt x="43200" y="21600"/>
                                      </a:cubicBezTo>
                                      <a:cubicBezTo>
                                        <a:pt x="43200" y="33529"/>
                                        <a:pt x="33529" y="43200"/>
                                        <a:pt x="21600" y="43200"/>
                                      </a:cubicBezTo>
                                      <a:cubicBezTo>
                                        <a:pt x="9670" y="43200"/>
                                        <a:pt x="0" y="33529"/>
                                        <a:pt x="0" y="21600"/>
                                      </a:cubicBezTo>
                                      <a:cubicBezTo>
                                        <a:pt x="-1" y="20202"/>
                                        <a:pt x="135" y="18808"/>
                                        <a:pt x="404" y="17436"/>
                                      </a:cubicBezTo>
                                      <a:lnTo>
                                        <a:pt x="2160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Oval 1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94" y="9977"/>
                                  <a:ext cx="108" cy="10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" name="Oval 19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14" y="12662"/>
                                  <a:ext cx="108" cy="10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" name="Oval 1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84" y="11402"/>
                                  <a:ext cx="108" cy="10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1" name="Group 1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394" y="10022"/>
                                <a:ext cx="5580" cy="2700"/>
                                <a:chOff x="2394" y="10022"/>
                                <a:chExt cx="5580" cy="2700"/>
                              </a:xfrm>
                            </wpg:grpSpPr>
                            <wps:wsp>
                              <wps:cNvPr id="42" name="Arc 198"/>
                              <wps:cNvSpPr>
                                <a:spLocks/>
                              </wps:cNvSpPr>
                              <wps:spPr bwMode="auto">
                                <a:xfrm rot="13800000" flipV="1">
                                  <a:off x="5874" y="11954"/>
                                  <a:ext cx="180" cy="288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34560"/>
                                    <a:gd name="T2" fmla="*/ 17280 w 21600"/>
                                    <a:gd name="T3" fmla="*/ 34560 h 34560"/>
                                    <a:gd name="T4" fmla="*/ 0 w 21600"/>
                                    <a:gd name="T5" fmla="*/ 21600 h 34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456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6273"/>
                                        <a:pt x="20084" y="30821"/>
                                        <a:pt x="17280" y="34559"/>
                                      </a:cubicBezTo>
                                    </a:path>
                                    <a:path w="21600" h="3456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6273"/>
                                        <a:pt x="20084" y="30821"/>
                                        <a:pt x="17280" y="34559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" name="Line 199"/>
                              <wps:cNvCnPr/>
                              <wps:spPr bwMode="auto">
                                <a:xfrm>
                                  <a:off x="7434" y="10022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Line 200"/>
                              <wps:cNvCnPr/>
                              <wps:spPr bwMode="auto">
                                <a:xfrm>
                                  <a:off x="6999" y="11102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Line 201"/>
                              <wps:cNvCnPr/>
                              <wps:spPr bwMode="auto">
                                <a:xfrm>
                                  <a:off x="6354" y="12722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" name="Line 202"/>
                              <wps:cNvCnPr/>
                              <wps:spPr bwMode="auto">
                                <a:xfrm>
                                  <a:off x="2394" y="11462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7" name="Group 203"/>
                          <wpg:cNvGrpSpPr>
                            <a:grpSpLocks/>
                          </wpg:cNvGrpSpPr>
                          <wpg:grpSpPr bwMode="auto">
                            <a:xfrm>
                              <a:off x="2394" y="11462"/>
                              <a:ext cx="5700" cy="3435"/>
                              <a:chOff x="2274" y="9662"/>
                              <a:chExt cx="5700" cy="3435"/>
                            </a:xfrm>
                          </wpg:grpSpPr>
                          <wpg:grpSp>
                            <wpg:cNvPr id="48" name="Group 2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74" y="9662"/>
                                <a:ext cx="5700" cy="3435"/>
                                <a:chOff x="2274" y="9662"/>
                                <a:chExt cx="5700" cy="3435"/>
                              </a:xfrm>
                            </wpg:grpSpPr>
                            <wps:wsp>
                              <wps:cNvPr id="49" name="Text Box 2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49" y="12737"/>
                                  <a:ext cx="720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262B9" w:rsidRDefault="00C262B9" w:rsidP="00C262B9">
                                    <w:r>
                                      <w:t>340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Text Box 2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39" y="12347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262B9" w:rsidRDefault="00C262B9" w:rsidP="00C262B9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Text Box 2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84" y="10697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262B9" w:rsidRPr="008E2DAC" w:rsidRDefault="00C262B9" w:rsidP="00C262B9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" name="Text Box 2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34" y="9662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262B9" w:rsidRPr="008E2DAC" w:rsidRDefault="00C262B9" w:rsidP="00C262B9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" name="Text Box 2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94" y="11072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262B9" w:rsidRPr="008E2DAC" w:rsidRDefault="00C262B9" w:rsidP="00C262B9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Text Box 2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74" y="11432"/>
                                  <a:ext cx="720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262B9" w:rsidRPr="008E2DAC" w:rsidRDefault="00C262B9" w:rsidP="00C262B9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295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5" name="Text Box 2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14" y="10742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262B9" w:rsidRPr="008E2DAC" w:rsidRDefault="00C262B9" w:rsidP="00C262B9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proofErr w:type="gramStart"/>
                                  <w:r w:rsidRPr="008E2DAC"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d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Text Box 2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34" y="10832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262B9" w:rsidRPr="008E2DAC" w:rsidRDefault="00C262B9" w:rsidP="00C262B9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Text Box 2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34" y="11642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262B9" w:rsidRPr="008E2DAC" w:rsidRDefault="00C262B9" w:rsidP="00C262B9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δ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Text Box 2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34" y="11462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262B9" w:rsidRPr="008E2DAC" w:rsidRDefault="00C262B9" w:rsidP="00C262B9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α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" o:spid="_x0000_s1186" style="position:absolute;left:0;text-align:left;margin-left:90pt;margin-top:60.35pt;width:285pt;height:171.75pt;z-index:251659264;mso-position-horizontal-relative:text;mso-position-vertical-relative:text" coordorigin="2394,11462" coordsize="5700,3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">
                <v:shape id="Text Box 181" o:spid="_x0000_s1187" type="#_x0000_t202" style="position:absolute;left:6924;top:12977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C262B9" w:rsidRPr="008E2DAC" w:rsidRDefault="00C262B9" w:rsidP="00C262B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295</w:t>
                        </w:r>
                      </w:p>
                    </w:txbxContent>
                  </v:textbox>
                </v:shape>
                <v:shape id="Text Box 182" o:spid="_x0000_s1188" type="#_x0000_t202" style="position:absolute;left:7359;top:11852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C262B9" w:rsidRPr="008E2DAC" w:rsidRDefault="00C262B9" w:rsidP="00C262B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340</w:t>
                        </w:r>
                      </w:p>
                    </w:txbxContent>
                  </v:textbox>
                </v:shape>
                <v:group id="Group 183" o:spid="_x0000_s1189" style="position:absolute;left:2394;top:11462;width:5700;height:3435" coordorigin="2394,11462" coordsize="5700,34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group id="Group 184" o:spid="_x0000_s1190" style="position:absolute;left:2394;top:11807;width:5580;height:2793" coordorigin="2394,9977" coordsize="5580,27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<v:group id="Group 185" o:spid="_x0000_s1191" style="position:absolute;left:3084;top:9977;width:4218;height:2793" coordorigin="3084,9977" coordsize="4218,27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<v:line id="Line 186" o:spid="_x0000_s1192" style="position:absolute;flip:y;visibility:visible;mso-wrap-style:square" from="3114,10022" to="7254,1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n6tMEAAADbAAAADwAAAGRycy9kb3ducmV2LnhtbERPTWvCQBC9C/0PyxR6000VrMZspBWE&#10;QttDraDHMTtNgtnZkJ2a+O/dQ8Hj431n68E16kJdqD0beJ4koIgLb2suDex/tuMFqCDIFhvPZOBK&#10;Adb5wyjD1Pqev+myk1LFEA4pGqhE2lTrUFTkMEx8Sxy5X985lAi7UtsO+xjuGj1Nkrl2WHNsqLCl&#10;TUXFeffnDAR75dNh8Xno3/bHs9QvXzJ8LI15ehxeV6CEBrmL/93v1sAsro9f4g/Q+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5Cfq0wQAAANsAAAAPAAAAAAAAAAAAAAAA&#10;AKECAABkcnMvZG93bnJldi54bWxQSwUGAAAAAAQABAD5AAAAjwMAAAAA&#10;" strokeweight="1.25pt"/>
                      <v:line id="Line 187" o:spid="_x0000_s1193" style="position:absolute;flip:x;visibility:visible;mso-wrap-style:square" from="6174,10022" to="7254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VfL8QAAADbAAAADwAAAGRycy9kb3ducmV2LnhtbESPX2vCQBDE3wt+h2MF3+rFCq1GT7GC&#10;UGj74B/QxzW3JsHcXshtTfz2vULBx2FmfsPMl52r1I2aUHo2MBomoIgzb0vODRz2m+cJqCDIFivP&#10;ZOBOAZaL3tMcU+tb3tJtJ7mKEA4pGihE6lTrkBXkMAx9TRy9i28cSpRNrm2DbYS7Sr8kyat2WHJc&#10;KLCmdUHZdffjDAR75/Nx8nVs3w+nq5Rv39J9To0Z9LvVDJRQJ4/wf/vDGhiP4O9L/AF6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RV8vxAAAANsAAAAPAAAAAAAAAAAA&#10;AAAAAKECAABkcnMvZG93bnJldi54bWxQSwUGAAAAAAQABAD5AAAAkgMAAAAA&#10;" strokeweight="1.25pt"/>
                      <v:line id="Line 188" o:spid="_x0000_s1194" style="position:absolute;flip:x y;visibility:visible;mso-wrap-style:square" from="3114,11462" to="6174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MFdsIAAADbAAAADwAAAGRycy9kb3ducmV2LnhtbESPUWvCMBSF3wX/Q7gDX4amKozZmZYi&#10;DnRvq/sBl+auKWtuSpPZ+O/NYODj4ZzzHc6+jLYXVxp951jBepWBIG6c7rhV8HV5X76C8AFZY++Y&#10;FNzIQ1nMZ3vMtZv4k651aEWCsM9RgQlhyKX0jSGLfuUG4uR9u9FiSHJspR5xSnDby02WvUiLHacF&#10;gwMdDDU/9a9VMPmDM1V9PD9fjrsqBvI6fjRKLZ5i9QYiUAyP8H/7pBVsN/D3Jf0AW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7MFdsIAAADbAAAADwAAAAAAAAAAAAAA&#10;AAChAgAAZHJzL2Rvd25yZXYueG1sUEsFBgAAAAAEAAQA+QAAAJADAAAAAA==&#10;" strokeweight="1.25pt"/>
                      <v:line id="Line 189" o:spid="_x0000_s1195" style="position:absolute;flip:y;visibility:visible;mso-wrap-style:square" from="3141,11102" to="6798,1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tkw8QAAADbAAAADwAAAGRycy9kb3ducmV2LnhtbESPQWvCQBSE74X+h+UVequbVrA2uooW&#10;CgX1YBTs8Zl9TYLZtyH7auK/d4WCx2FmvmGm897V6kxtqDwbeB0koIhzbysuDOx3Xy9jUEGQLdae&#10;ycCFAsxnjw9TTK3veEvnTAoVIRxSNFCKNKnWIS/JYRj4hjh6v751KFG2hbYtdhHuav2WJCPtsOK4&#10;UGJDnyXlp+zPGQj2wsfDeH3olvufk1TvG+lXH8Y8P/WLCSihXu7h//a3NTAcwu1L/AF6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22TDxAAAANsAAAAPAAAAAAAAAAAA&#10;AAAAAKECAABkcnMvZG93bnJldi54bWxQSwUGAAAAAAQABAD5AAAAkgMAAAAA&#10;" strokeweight="1.25pt"/>
                      <v:line id="Line 190" o:spid="_x0000_s1196" style="position:absolute;rotation:5;flip:y;visibility:visible;mso-wrap-style:square" from="6106,11192" to="6106,12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1PA8QAAADbAAAADwAAAGRycy9kb3ducmV2LnhtbESPS4vCQBCE7wv+h6EFb+vEB4tERxFF&#10;8HFaFc9Npk2imZ6YGU301zsLCx6LqvqKmswaU4gHVS63rKDXjUAQJ1bnnCo4HlbfIxDOI2ssLJOC&#10;JzmYTVtfE4y1rfmXHnufigBhF6OCzPsyltIlGRl0XVsSB+9sK4M+yCqVusI6wE0h+1H0Iw3mHBYy&#10;LGmRUXLd342C7fO0w2F9rW/nza64Xe6vZW/0UqrTbuZjEJ4a/wn/t9dawWAIf1/CD5DT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/U8DxAAAANsAAAAPAAAAAAAAAAAA&#10;AAAAAKECAABkcnMvZG93bnJldi54bWxQSwUGAAAAAAQABAD5AAAAkgMAAAAA&#10;" strokeweight="1.25pt">
                        <v:stroke dashstyle="longDash"/>
                      </v:line>
                      <v:line id="Line 191" o:spid="_x0000_s1197" style="position:absolute;flip:x y;visibility:visible;mso-wrap-style:square" from="5274,11282" to="6174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86bMEAAADbAAAADwAAAGRycy9kb3ducmV2LnhtbESPT4vCMBTE78J+h/AEb5rG3RWpRlmU&#10;BQ9e/Hd/NM+22LyUJNX67Y2wsMdhZn7DLNe9bcSdfKgda1CTDARx4UzNpYbz6Xc8BxEissHGMWl4&#10;UoD16mOwxNy4Bx/ofoylSBAOOWqoYmxzKUNRkcUwcS1x8q7OW4xJ+lIaj48Et42cZtlMWqw5LVTY&#10;0qai4nbsrIbpbI7xYr6sV+qwv6qOSrXttB4N+58FiEh9/A//tXdGw+c3vL+kHyB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/bzpswQAAANsAAAAPAAAAAAAAAAAAAAAA&#10;AKECAABkcnMvZG93bnJldi54bWxQSwUGAAAAAAQABAD5AAAAjwMAAAAA&#10;" strokeweight="1.25pt">
                        <v:stroke dashstyle="longDash"/>
                      </v:line>
                      <v:line id="Line 192" o:spid="_x0000_s1198" style="position:absolute;visibility:visible;mso-wrap-style:square" from="4479,10202" to="4479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    <v:shape id="Arc 193" o:spid="_x0000_s1199" style="position:absolute;left:4209;top:11102;width:540;height:540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Th9sUA&#10;AADbAAAADwAAAGRycy9kb3ducmV2LnhtbESPQWvCQBSE74L/YXlCL6VurNRIdA1BaPGgtFoPHh/Z&#10;1yQ0+zbsrib9991CweMwM98w63wwrbiR841lBbNpAoK4tLrhSsH58/VpCcIHZI2tZVLwQx7yzXi0&#10;xkzbno90O4VKRAj7DBXUIXSZlL6syaCf2o44el/WGQxRukpqh32Em1Y+J8lCGmw4LtTY0bam8vt0&#10;NQrSyxXT1hX9y/t+33zot4NPHg9KPUyGYgUi0BDu4f/2TiuYp/D3Jf4A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OH2xQAAANsAAAAPAAAAAAAAAAAAAAAAAJgCAABkcnMv&#10;ZG93bnJldi54bWxQSwUGAAAAAAQABAD1AAAAigMAAAAA&#10;" path="m21599,nfc33529,,43200,9670,43200,21600v,11929,-9671,21600,-21600,21600c9670,43200,,33529,,21600,-1,20202,135,18808,404,17436em21599,nsc33529,,43200,9670,43200,21600v,11929,-9671,21600,-21600,21600c9670,43200,,33529,,21600,-1,20202,135,18808,404,17436r21196,4164l21599,xe" filled="f">
                        <v:stroke endarrow="classic" endarrowwidth="wide" endarrowlength="long"/>
                        <v:path arrowok="t" o:extrusionok="f" o:connecttype="custom" o:connectlocs="270,0;5,218;270,270" o:connectangles="0,0,0"/>
                      </v:shape>
                      <v:oval id="Oval 194" o:spid="_x0000_s1200" style="position:absolute;left:7194;top:997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z8Mr8A&#10;AADbAAAADwAAAGRycy9kb3ducmV2LnhtbERPTYvCMBC9C/sfwix401SLIl2jiCLoYQ9b3fvQjG2x&#10;mZRmrPXfm8PCHh/ve70dXKN66kLt2cBsmoAiLrytuTRwvRwnK1BBkC02nsnAiwJsNx+jNWbWP/mH&#10;+lxKFUM4ZGigEmkzrUNRkcMw9S1x5G6+cygRdqW2HT5juGv0PEmW2mHNsaHClvYVFff84Qwcyl2+&#10;7HUqi/R2OMni/vt9TmfGjD+H3RcooUH+xX/ukzWQxrHxS/wBe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fPwyvwAAANsAAAAPAAAAAAAAAAAAAAAAAJgCAABkcnMvZG93bnJl&#10;di54bWxQSwUGAAAAAAQABAD1AAAAhAMAAAAA&#10;"/>
                      <v:oval id="Oval 195" o:spid="_x0000_s1201" style="position:absolute;left:6114;top:12662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BZqcMA&#10;AADb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6Tv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BZqcMAAADbAAAADwAAAAAAAAAAAAAAAACYAgAAZHJzL2Rv&#10;d25yZXYueG1sUEsFBgAAAAAEAAQA9QAAAIgDAAAAAA==&#10;"/>
                      <v:oval id="Oval 196" o:spid="_x0000_s1202" style="position:absolute;left:3084;top:11402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yDScAA&#10;AADbAAAADwAAAGRycy9kb3ducmV2LnhtbERPTWvCQBC9F/wPyxS81Y2mSkldRRTBHjyYtvchOybB&#10;7GzIjjH+e/cgeHy87+V6cI3qqQu1ZwPTSQKKuPC25tLA3+/+4wtUEGSLjWcycKcA69XobYmZ9Tc+&#10;UZ9LqWIIhwwNVCJtpnUoKnIYJr4ljtzZdw4lwq7UtsNbDHeNniXJQjusOTZU2NK2ouKSX52BXbnJ&#10;F71OZZ6edweZX/6PP+nUmPH7sPkGJTTIS/x0H6yBz7g+fok/QK8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wyDScAAAADbAAAADwAAAAAAAAAAAAAAAACYAgAAZHJzL2Rvd25y&#10;ZXYueG1sUEsFBgAAAAAEAAQA9QAAAIUDAAAAAA==&#10;"/>
                    </v:group>
                    <v:group id="Group 197" o:spid="_x0000_s1203" style="position:absolute;left:2394;top:10022;width:5580;height:2700" coordorigin="2394,10022" coordsize="5580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<v:shape id="Arc 198" o:spid="_x0000_s1204" style="position:absolute;left:5874;top:11954;width:180;height:288;rotation:130;flip:y;visibility:visible;mso-wrap-style:square;v-text-anchor:top" coordsize="21600,34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8MP8MA&#10;AADbAAAADwAAAGRycy9kb3ducmV2LnhtbESPQWsCMRSE70L/Q3iCN80qVupqlFIQPZVq1fNj88yu&#10;bl62SdTtv28KgsdhZr5h5svW1uJGPlSOFQwHGQjiwumKjYL996r/BiJEZI21Y1LwSwGWi5fOHHPt&#10;7ryl2y4akSAcclRQxtjkUoaiJIth4Bri5J2ctxiT9EZqj/cEt7UcZdlEWqw4LZTY0EdJxWV3tQqo&#10;vfpD/bn5OW+nx+Nw/WouXwejVK/bvs9ARGrjM/xob7SC8Qj+v6Qf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8MP8MAAADbAAAADwAAAAAAAAAAAAAAAACYAgAAZHJzL2Rv&#10;d25yZXYueG1sUEsFBgAAAAAEAAQA9QAAAIgDAAAAAA==&#10;" path="m-1,nfc11929,,21600,9670,21600,21600v,4673,-1516,9221,-4320,12959em-1,nsc11929,,21600,9670,21600,21600v,4673,-1516,9221,-4320,12959l,21600,-1,xe" filled="f">
                        <v:path arrowok="t" o:extrusionok="f" o:connecttype="custom" o:connectlocs="0,0;144,288;0,180" o:connectangles="0,0,0"/>
                      </v:shape>
                      <v:line id="Line 199" o:spid="_x0000_s1205" style="position:absolute;visibility:visible;mso-wrap-style:square" from="7434,10022" to="7974,10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    <v:line id="Line 200" o:spid="_x0000_s1206" style="position:absolute;visibility:visible;mso-wrap-style:square" from="6999,11102" to="7539,11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    <v:line id="Line 201" o:spid="_x0000_s1207" style="position:absolute;visibility:visible;mso-wrap-style:square" from="6354,12722" to="6894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      <v:line id="Line 202" o:spid="_x0000_s1208" style="position:absolute;visibility:visible;mso-wrap-style:square" from="2394,11462" to="2934,1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  </v:group>
                  </v:group>
                  <v:group id="Group 203" o:spid="_x0000_s1209" style="position:absolute;left:2394;top:11462;width:5700;height:3435" coordorigin="2274,9662" coordsize="5700,34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<v:group id="Group 204" o:spid="_x0000_s1210" style="position:absolute;left:2274;top:9662;width:5700;height:3435" coordorigin="2274,9662" coordsize="5700,34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<v:shape id="Text Box 205" o:spid="_x0000_s1211" type="#_x0000_t202" style="position:absolute;left:6249;top:12737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    <v:textbox>
                          <w:txbxContent>
                            <w:p w:rsidR="00C262B9" w:rsidRDefault="00C262B9" w:rsidP="00C262B9">
                              <w:r>
                                <w:t>340</w:t>
                              </w:r>
                            </w:p>
                          </w:txbxContent>
                        </v:textbox>
                      </v:shape>
                      <v:shape id="Text Box 206" o:spid="_x0000_s1212" type="#_x0000_t202" style="position:absolute;left:6339;top:1234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    <v:textbox>
                          <w:txbxContent>
                            <w:p w:rsidR="00C262B9" w:rsidRDefault="00C262B9" w:rsidP="00C262B9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207" o:spid="_x0000_s1213" type="#_x0000_t202" style="position:absolute;left:6984;top:1069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    <v:textbox>
                          <w:txbxContent>
                            <w:p w:rsidR="00C262B9" w:rsidRPr="008E2DAC" w:rsidRDefault="00C262B9" w:rsidP="00C262B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208" o:spid="_x0000_s1214" type="#_x0000_t202" style="position:absolute;left:7434;top:966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    <v:textbox>
                          <w:txbxContent>
                            <w:p w:rsidR="00C262B9" w:rsidRPr="008E2DAC" w:rsidRDefault="00C262B9" w:rsidP="00C262B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09" o:spid="_x0000_s1215" type="#_x0000_t202" style="position:absolute;left:2394;top:1107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    <v:textbox>
                          <w:txbxContent>
                            <w:p w:rsidR="00C262B9" w:rsidRPr="008E2DAC" w:rsidRDefault="00C262B9" w:rsidP="00C262B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v:textbox>
                      </v:shape>
                      <v:shape id="Text Box 210" o:spid="_x0000_s1216" type="#_x0000_t202" style="position:absolute;left:2274;top:11432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    <v:textbox>
                          <w:txbxContent>
                            <w:p w:rsidR="00C262B9" w:rsidRPr="008E2DAC" w:rsidRDefault="00C262B9" w:rsidP="00C262B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295</w:t>
                              </w:r>
                            </w:p>
                          </w:txbxContent>
                        </v:textbox>
                      </v:shape>
                    </v:group>
                    <v:shape id="Text Box 211" o:spid="_x0000_s1217" type="#_x0000_t202" style="position:absolute;left:5814;top:1074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  <v:textbox>
                        <w:txbxContent>
                          <w:p w:rsidR="00C262B9" w:rsidRPr="008E2DAC" w:rsidRDefault="00C262B9" w:rsidP="00C262B9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proofErr w:type="gramStart"/>
                            <w:r w:rsidRPr="008E2DAC">
                              <w:rPr>
                                <w:i/>
                                <w:iCs/>
                                <w:lang w:val="en-US"/>
                              </w:rPr>
                              <w:t>d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212" o:spid="_x0000_s1218" type="#_x0000_t202" style="position:absolute;left:5034;top:1083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  <v:textbox>
                        <w:txbxContent>
                          <w:p w:rsidR="00C262B9" w:rsidRPr="008E2DAC" w:rsidRDefault="00C262B9" w:rsidP="00C262B9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e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213" o:spid="_x0000_s1219" type="#_x0000_t202" style="position:absolute;left:5634;top:1164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  <v:textbox>
                        <w:txbxContent>
                          <w:p w:rsidR="00C262B9" w:rsidRPr="008E2DAC" w:rsidRDefault="00C262B9" w:rsidP="00C262B9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δ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214" o:spid="_x0000_s1220" type="#_x0000_t202" style="position:absolute;left:4734;top:1146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  <v:textbox>
                        <w:txbxContent>
                          <w:p w:rsidR="00C262B9" w:rsidRPr="008E2DAC" w:rsidRDefault="00C262B9" w:rsidP="00C262B9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α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Pr="000E061B">
        <w:rPr>
          <w:sz w:val="28"/>
          <w:szCs w:val="28"/>
        </w:rPr>
        <w:t>Наиболее практичным явля</w:t>
      </w:r>
      <w:r>
        <w:rPr>
          <w:sz w:val="28"/>
          <w:szCs w:val="28"/>
        </w:rPr>
        <w:t>ется графический способ реше</w:t>
      </w:r>
      <w:r w:rsidRPr="000E061B">
        <w:rPr>
          <w:sz w:val="28"/>
          <w:szCs w:val="28"/>
        </w:rPr>
        <w:t>ния данной задачи</w:t>
      </w:r>
      <w:r>
        <w:rPr>
          <w:sz w:val="28"/>
          <w:szCs w:val="28"/>
        </w:rPr>
        <w:t xml:space="preserve"> (рисунок 1</w:t>
      </w:r>
      <w:r w:rsidRPr="005570C0">
        <w:rPr>
          <w:sz w:val="28"/>
          <w:szCs w:val="28"/>
        </w:rPr>
        <w:t>7</w:t>
      </w:r>
      <w:r>
        <w:rPr>
          <w:sz w:val="28"/>
          <w:szCs w:val="28"/>
        </w:rPr>
        <w:t>.2)</w:t>
      </w:r>
      <w:r w:rsidRPr="000E061B">
        <w:rPr>
          <w:sz w:val="28"/>
          <w:szCs w:val="28"/>
        </w:rPr>
        <w:t xml:space="preserve">. Пусть, например, известны координаты </w:t>
      </w:r>
      <w:r>
        <w:rPr>
          <w:i/>
          <w:iCs/>
          <w:sz w:val="28"/>
          <w:szCs w:val="28"/>
        </w:rPr>
        <w:t xml:space="preserve">х, </w:t>
      </w:r>
      <w:r w:rsidRPr="00C55861">
        <w:rPr>
          <w:iCs/>
          <w:sz w:val="28"/>
          <w:szCs w:val="28"/>
        </w:rPr>
        <w:t>у</w:t>
      </w:r>
      <w:r>
        <w:rPr>
          <w:i/>
          <w:iCs/>
          <w:sz w:val="28"/>
          <w:szCs w:val="28"/>
        </w:rPr>
        <w:t xml:space="preserve"> </w:t>
      </w:r>
      <w:r w:rsidRPr="000E061B">
        <w:rPr>
          <w:sz w:val="28"/>
          <w:szCs w:val="28"/>
        </w:rPr>
        <w:t>трех разведанных точек</w:t>
      </w:r>
      <w:proofErr w:type="gramStart"/>
      <w:r w:rsidRPr="000E061B">
        <w:rPr>
          <w:sz w:val="28"/>
          <w:szCs w:val="28"/>
        </w:rPr>
        <w:t xml:space="preserve"> </w:t>
      </w:r>
      <w:r w:rsidRPr="000E061B">
        <w:rPr>
          <w:i/>
          <w:iCs/>
          <w:sz w:val="28"/>
          <w:szCs w:val="28"/>
        </w:rPr>
        <w:t>А</w:t>
      </w:r>
      <w:proofErr w:type="gramEnd"/>
      <w:r w:rsidRPr="000E061B">
        <w:rPr>
          <w:i/>
          <w:iCs/>
          <w:sz w:val="28"/>
          <w:szCs w:val="28"/>
        </w:rPr>
        <w:t xml:space="preserve">, Е </w:t>
      </w:r>
      <w:r>
        <w:rPr>
          <w:sz w:val="28"/>
          <w:szCs w:val="28"/>
        </w:rPr>
        <w:t>и С на поверхности залежи, от</w:t>
      </w:r>
      <w:r w:rsidRPr="000E061B">
        <w:rPr>
          <w:sz w:val="28"/>
          <w:szCs w:val="28"/>
        </w:rPr>
        <w:t xml:space="preserve">метки которых соответственно равны 295, 266 и </w:t>
      </w:r>
      <w:smartTag w:uri="urn:schemas-microsoft-com:office:smarttags" w:element="metricconverter">
        <w:smartTagPr>
          <w:attr w:name="ProductID" w:val="340 м"/>
        </w:smartTagPr>
        <w:r w:rsidRPr="000E061B">
          <w:rPr>
            <w:sz w:val="28"/>
            <w:szCs w:val="28"/>
          </w:rPr>
          <w:t>340 м</w:t>
        </w:r>
      </w:smartTag>
      <w:r>
        <w:rPr>
          <w:sz w:val="28"/>
          <w:szCs w:val="28"/>
        </w:rPr>
        <w:t>.</w:t>
      </w:r>
    </w:p>
    <w:p w:rsidR="00C262B9" w:rsidRPr="00EC547C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Pr="00EC547C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both"/>
        <w:rPr>
          <w:sz w:val="28"/>
          <w:szCs w:val="28"/>
        </w:rPr>
      </w:pPr>
    </w:p>
    <w:p w:rsidR="00C262B9" w:rsidRDefault="00C262B9" w:rsidP="00C262B9">
      <w:pPr>
        <w:ind w:firstLine="709"/>
        <w:jc w:val="center"/>
        <w:rPr>
          <w:sz w:val="28"/>
          <w:szCs w:val="28"/>
        </w:rPr>
      </w:pPr>
    </w:p>
    <w:p w:rsidR="00C262B9" w:rsidRDefault="00C262B9" w:rsidP="00C262B9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8E2DAC">
        <w:rPr>
          <w:sz w:val="28"/>
          <w:szCs w:val="28"/>
        </w:rPr>
        <w:t>1</w:t>
      </w:r>
      <w:r w:rsidRPr="00CA501E">
        <w:rPr>
          <w:sz w:val="28"/>
          <w:szCs w:val="28"/>
        </w:rPr>
        <w:t>7</w:t>
      </w:r>
      <w:r w:rsidRPr="008E2DAC">
        <w:rPr>
          <w:sz w:val="28"/>
          <w:szCs w:val="28"/>
        </w:rPr>
        <w:t>.2</w:t>
      </w:r>
    </w:p>
    <w:p w:rsidR="00C262B9" w:rsidRPr="008E2DAC" w:rsidRDefault="00C262B9" w:rsidP="00C262B9">
      <w:pPr>
        <w:ind w:firstLine="709"/>
        <w:jc w:val="center"/>
        <w:rPr>
          <w:sz w:val="28"/>
          <w:szCs w:val="28"/>
        </w:rPr>
      </w:pPr>
    </w:p>
    <w:p w:rsidR="00C262B9" w:rsidRPr="000E061B" w:rsidRDefault="00C262B9" w:rsidP="00C262B9">
      <w:pPr>
        <w:ind w:firstLine="709"/>
        <w:jc w:val="both"/>
        <w:rPr>
          <w:sz w:val="28"/>
          <w:szCs w:val="28"/>
        </w:rPr>
      </w:pPr>
      <w:r w:rsidRPr="000E061B">
        <w:rPr>
          <w:sz w:val="28"/>
          <w:szCs w:val="28"/>
        </w:rPr>
        <w:t xml:space="preserve">Сначала по координатам </w:t>
      </w:r>
      <w:r w:rsidRPr="000E061B">
        <w:rPr>
          <w:i/>
          <w:iCs/>
          <w:sz w:val="28"/>
          <w:szCs w:val="28"/>
        </w:rPr>
        <w:t xml:space="preserve">х, </w:t>
      </w:r>
      <w:proofErr w:type="gramStart"/>
      <w:r w:rsidRPr="000E061B">
        <w:rPr>
          <w:i/>
          <w:iCs/>
          <w:sz w:val="28"/>
          <w:szCs w:val="28"/>
        </w:rPr>
        <w:t>у</w:t>
      </w:r>
      <w:proofErr w:type="gramEnd"/>
      <w:r w:rsidRPr="000E061B">
        <w:rPr>
          <w:i/>
          <w:iCs/>
          <w:sz w:val="28"/>
          <w:szCs w:val="28"/>
        </w:rPr>
        <w:t xml:space="preserve"> </w:t>
      </w:r>
      <w:proofErr w:type="gramStart"/>
      <w:r w:rsidRPr="000E061B">
        <w:rPr>
          <w:sz w:val="28"/>
          <w:szCs w:val="28"/>
        </w:rPr>
        <w:t>эти</w:t>
      </w:r>
      <w:proofErr w:type="gramEnd"/>
      <w:r w:rsidRPr="000E061B">
        <w:rPr>
          <w:sz w:val="28"/>
          <w:szCs w:val="28"/>
        </w:rPr>
        <w:t xml:space="preserve"> точки наносят на план, возле которых подписывают их высотные отметки. Соединив точки</w:t>
      </w:r>
      <w:proofErr w:type="gramStart"/>
      <w:r w:rsidRPr="000E061B">
        <w:rPr>
          <w:sz w:val="28"/>
          <w:szCs w:val="28"/>
        </w:rPr>
        <w:t xml:space="preserve"> </w:t>
      </w:r>
      <w:r w:rsidRPr="000E061B">
        <w:rPr>
          <w:i/>
          <w:iCs/>
          <w:sz w:val="28"/>
          <w:szCs w:val="28"/>
        </w:rPr>
        <w:t>А</w:t>
      </w:r>
      <w:proofErr w:type="gramEnd"/>
      <w:r w:rsidRPr="000E061B">
        <w:rPr>
          <w:i/>
          <w:iCs/>
          <w:sz w:val="28"/>
          <w:szCs w:val="28"/>
        </w:rPr>
        <w:t xml:space="preserve">, Е </w:t>
      </w:r>
      <w:r>
        <w:rPr>
          <w:sz w:val="28"/>
          <w:szCs w:val="28"/>
        </w:rPr>
        <w:t>и</w:t>
      </w:r>
      <w:r w:rsidRPr="000E061B">
        <w:rPr>
          <w:i/>
          <w:iCs/>
          <w:sz w:val="28"/>
          <w:szCs w:val="28"/>
        </w:rPr>
        <w:t xml:space="preserve"> </w:t>
      </w:r>
      <w:r w:rsidRPr="000E061B">
        <w:rPr>
          <w:sz w:val="28"/>
          <w:szCs w:val="28"/>
        </w:rPr>
        <w:t xml:space="preserve">С получим треугольник. На линии </w:t>
      </w:r>
      <w:r w:rsidRPr="000E061B">
        <w:rPr>
          <w:i/>
          <w:iCs/>
          <w:sz w:val="28"/>
          <w:szCs w:val="28"/>
        </w:rPr>
        <w:t xml:space="preserve">Ее </w:t>
      </w:r>
      <w:r w:rsidRPr="000E061B">
        <w:rPr>
          <w:sz w:val="28"/>
          <w:szCs w:val="28"/>
        </w:rPr>
        <w:t xml:space="preserve">интерполированием находят точку </w:t>
      </w:r>
      <w:r w:rsidRPr="000E061B">
        <w:rPr>
          <w:i/>
          <w:iCs/>
          <w:sz w:val="28"/>
          <w:szCs w:val="28"/>
        </w:rPr>
        <w:t xml:space="preserve">D </w:t>
      </w:r>
      <w:r w:rsidRPr="000E061B">
        <w:rPr>
          <w:sz w:val="28"/>
          <w:szCs w:val="28"/>
        </w:rPr>
        <w:t xml:space="preserve">с отметкой. </w:t>
      </w:r>
      <w:r w:rsidRPr="000E061B">
        <w:rPr>
          <w:sz w:val="28"/>
          <w:szCs w:val="28"/>
        </w:rPr>
        <w:lastRenderedPageBreak/>
        <w:t>равной отметке точки</w:t>
      </w:r>
      <w:proofErr w:type="gramStart"/>
      <w:r>
        <w:rPr>
          <w:sz w:val="28"/>
          <w:szCs w:val="28"/>
        </w:rPr>
        <w:t xml:space="preserve"> </w:t>
      </w:r>
      <w:r w:rsidRPr="000E061B">
        <w:rPr>
          <w:i/>
          <w:iCs/>
          <w:sz w:val="28"/>
          <w:szCs w:val="28"/>
        </w:rPr>
        <w:t>А</w:t>
      </w:r>
      <w:proofErr w:type="gramEnd"/>
      <w:r w:rsidRPr="000E061B">
        <w:rPr>
          <w:i/>
          <w:iCs/>
          <w:sz w:val="28"/>
          <w:szCs w:val="28"/>
        </w:rPr>
        <w:t xml:space="preserve"> </w:t>
      </w:r>
      <w:r w:rsidRPr="000E061B">
        <w:rPr>
          <w:sz w:val="28"/>
          <w:szCs w:val="28"/>
        </w:rPr>
        <w:t xml:space="preserve">(т.е. </w:t>
      </w:r>
      <w:smartTag w:uri="urn:schemas-microsoft-com:office:smarttags" w:element="metricconverter">
        <w:smartTagPr>
          <w:attr w:name="ProductID" w:val="295 м"/>
        </w:smartTagPr>
        <w:r w:rsidRPr="000E061B">
          <w:rPr>
            <w:sz w:val="28"/>
            <w:szCs w:val="28"/>
          </w:rPr>
          <w:t>295 м</w:t>
        </w:r>
      </w:smartTag>
      <w:r w:rsidRPr="000E061B">
        <w:rPr>
          <w:sz w:val="28"/>
          <w:szCs w:val="28"/>
        </w:rPr>
        <w:t>). Учитывая, чт</w:t>
      </w:r>
      <w:r>
        <w:rPr>
          <w:sz w:val="28"/>
          <w:szCs w:val="28"/>
        </w:rPr>
        <w:t>о падение поверхности залежи на</w:t>
      </w:r>
      <w:r w:rsidRPr="000E061B">
        <w:rPr>
          <w:sz w:val="28"/>
          <w:szCs w:val="28"/>
        </w:rPr>
        <w:t>правлено от точки</w:t>
      </w:r>
      <w:proofErr w:type="gramStart"/>
      <w:r w:rsidRPr="000E061B"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С</w:t>
      </w:r>
      <w:proofErr w:type="gramEnd"/>
      <w:r w:rsidRPr="000E061B">
        <w:rPr>
          <w:sz w:val="28"/>
          <w:szCs w:val="28"/>
        </w:rPr>
        <w:t xml:space="preserve"> к горизонтали </w:t>
      </w:r>
      <w:r w:rsidRPr="000E061B">
        <w:rPr>
          <w:i/>
          <w:iCs/>
          <w:sz w:val="28"/>
          <w:szCs w:val="28"/>
        </w:rPr>
        <w:t xml:space="preserve">AD, </w:t>
      </w:r>
      <w:r w:rsidRPr="000E061B">
        <w:rPr>
          <w:sz w:val="28"/>
          <w:szCs w:val="28"/>
        </w:rPr>
        <w:t xml:space="preserve">линия </w:t>
      </w:r>
      <w:r w:rsidRPr="000E061B">
        <w:rPr>
          <w:i/>
          <w:iCs/>
          <w:sz w:val="28"/>
          <w:szCs w:val="28"/>
        </w:rPr>
        <w:t xml:space="preserve">AD </w:t>
      </w:r>
      <w:r w:rsidRPr="000E061B">
        <w:rPr>
          <w:sz w:val="28"/>
          <w:szCs w:val="28"/>
        </w:rPr>
        <w:t>будет пред</w:t>
      </w:r>
      <w:r>
        <w:rPr>
          <w:sz w:val="28"/>
          <w:szCs w:val="28"/>
        </w:rPr>
        <w:t>ставлять собой</w:t>
      </w:r>
      <w:r w:rsidRPr="000E061B">
        <w:rPr>
          <w:sz w:val="28"/>
          <w:szCs w:val="28"/>
        </w:rPr>
        <w:t xml:space="preserve"> направление простирания, а угол </w:t>
      </w:r>
      <w:r w:rsidRPr="000E061B">
        <w:rPr>
          <w:i/>
          <w:iCs/>
          <w:sz w:val="28"/>
          <w:szCs w:val="28"/>
        </w:rPr>
        <w:t xml:space="preserve">а, </w:t>
      </w:r>
      <w:r w:rsidRPr="000E061B">
        <w:rPr>
          <w:sz w:val="28"/>
          <w:szCs w:val="28"/>
        </w:rPr>
        <w:t>измеряемый</w:t>
      </w:r>
      <w:r>
        <w:rPr>
          <w:sz w:val="28"/>
          <w:szCs w:val="28"/>
        </w:rPr>
        <w:t xml:space="preserve"> </w:t>
      </w:r>
      <w:r w:rsidRPr="000E061B">
        <w:rPr>
          <w:sz w:val="28"/>
          <w:szCs w:val="28"/>
        </w:rPr>
        <w:t>графически на плане,</w:t>
      </w:r>
      <w:r w:rsidRPr="008E2DAC">
        <w:rPr>
          <w:sz w:val="28"/>
          <w:szCs w:val="28"/>
        </w:rPr>
        <w:t xml:space="preserve"> </w:t>
      </w:r>
      <w:r w:rsidRPr="000E061B">
        <w:rPr>
          <w:sz w:val="28"/>
          <w:szCs w:val="28"/>
        </w:rPr>
        <w:t>- дирекционный угол простирания поверхности залежи на данном участке.</w:t>
      </w:r>
    </w:p>
    <w:p w:rsidR="00C262B9" w:rsidRPr="000E061B" w:rsidRDefault="00C262B9" w:rsidP="00C262B9">
      <w:pPr>
        <w:ind w:firstLine="709"/>
        <w:jc w:val="both"/>
        <w:rPr>
          <w:sz w:val="28"/>
          <w:szCs w:val="28"/>
        </w:rPr>
      </w:pPr>
      <w:r w:rsidRPr="000E061B">
        <w:rPr>
          <w:sz w:val="28"/>
          <w:szCs w:val="28"/>
        </w:rPr>
        <w:t xml:space="preserve">Для графического построения угла падения </w:t>
      </w:r>
      <w:r w:rsidRPr="000E061B">
        <w:rPr>
          <w:i/>
          <w:iCs/>
          <w:sz w:val="28"/>
          <w:szCs w:val="28"/>
        </w:rPr>
        <w:t xml:space="preserve">j </w:t>
      </w:r>
      <w:r w:rsidRPr="000E061B">
        <w:rPr>
          <w:sz w:val="28"/>
          <w:szCs w:val="28"/>
        </w:rPr>
        <w:t>в масштабе плана строят профиль по линии падения. Для этого от точки</w:t>
      </w:r>
      <w:proofErr w:type="gramStart"/>
      <w:r w:rsidRPr="000E061B"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С</w:t>
      </w:r>
      <w:proofErr w:type="gramEnd"/>
      <w:r w:rsidRPr="000E061B">
        <w:rPr>
          <w:sz w:val="28"/>
          <w:szCs w:val="28"/>
        </w:rPr>
        <w:t xml:space="preserve"> </w:t>
      </w:r>
      <w:proofErr w:type="spellStart"/>
      <w:r w:rsidRPr="000E061B">
        <w:rPr>
          <w:sz w:val="28"/>
          <w:szCs w:val="28"/>
        </w:rPr>
        <w:t>с</w:t>
      </w:r>
      <w:proofErr w:type="spellEnd"/>
      <w:r w:rsidRPr="000E061B">
        <w:rPr>
          <w:sz w:val="28"/>
          <w:szCs w:val="28"/>
        </w:rPr>
        <w:t xml:space="preserve"> отметкой </w:t>
      </w:r>
      <w:smartTag w:uri="urn:schemas-microsoft-com:office:smarttags" w:element="metricconverter">
        <w:smartTagPr>
          <w:attr w:name="ProductID" w:val="340 м"/>
        </w:smartTagPr>
        <w:r w:rsidRPr="000E061B">
          <w:rPr>
            <w:sz w:val="28"/>
            <w:szCs w:val="28"/>
          </w:rPr>
          <w:t>340 м</w:t>
        </w:r>
      </w:smartTag>
      <w:r w:rsidRPr="000E061B">
        <w:rPr>
          <w:sz w:val="28"/>
          <w:szCs w:val="28"/>
        </w:rPr>
        <w:t xml:space="preserve"> проводят перпендикуляр к линии простирания и получают линию падения. На этом перпендикуляре</w:t>
      </w:r>
      <w:r>
        <w:rPr>
          <w:sz w:val="28"/>
          <w:szCs w:val="28"/>
        </w:rPr>
        <w:t xml:space="preserve"> </w:t>
      </w:r>
      <w:r w:rsidRPr="000E061B">
        <w:rPr>
          <w:sz w:val="28"/>
          <w:szCs w:val="28"/>
        </w:rPr>
        <w:t xml:space="preserve">отмечают точку </w:t>
      </w:r>
      <w:r w:rsidRPr="000E061B">
        <w:rPr>
          <w:i/>
          <w:iCs/>
          <w:sz w:val="28"/>
          <w:szCs w:val="28"/>
        </w:rPr>
        <w:t xml:space="preserve">d. </w:t>
      </w:r>
      <w:r w:rsidRPr="000E061B">
        <w:rPr>
          <w:sz w:val="28"/>
          <w:szCs w:val="28"/>
        </w:rPr>
        <w:t xml:space="preserve">От точки </w:t>
      </w:r>
      <w:r w:rsidRPr="000E061B">
        <w:rPr>
          <w:i/>
          <w:iCs/>
          <w:sz w:val="28"/>
          <w:szCs w:val="28"/>
        </w:rPr>
        <w:t xml:space="preserve">d </w:t>
      </w:r>
      <w:r w:rsidRPr="000E061B">
        <w:rPr>
          <w:sz w:val="28"/>
          <w:szCs w:val="28"/>
        </w:rPr>
        <w:t xml:space="preserve">по направлению простирания откладывают превышение горизонтали </w:t>
      </w:r>
      <w:r w:rsidRPr="000E061B">
        <w:rPr>
          <w:i/>
          <w:iCs/>
          <w:sz w:val="28"/>
          <w:szCs w:val="28"/>
        </w:rPr>
        <w:t xml:space="preserve">AD </w:t>
      </w:r>
      <w:r w:rsidRPr="000E061B">
        <w:rPr>
          <w:sz w:val="28"/>
          <w:szCs w:val="28"/>
        </w:rPr>
        <w:t>над точкой</w:t>
      </w:r>
      <w:proofErr w:type="gramStart"/>
      <w:r w:rsidRPr="000E061B">
        <w:rPr>
          <w:sz w:val="28"/>
          <w:szCs w:val="28"/>
        </w:rPr>
        <w:t xml:space="preserve"> С</w:t>
      </w:r>
      <w:proofErr w:type="gramEnd"/>
      <w:r w:rsidRPr="000E061B">
        <w:rPr>
          <w:sz w:val="28"/>
          <w:szCs w:val="28"/>
        </w:rPr>
        <w:t xml:space="preserve"> в масштабе чертежа (на чертеже </w:t>
      </w:r>
      <w:r>
        <w:rPr>
          <w:i/>
          <w:iCs/>
          <w:sz w:val="28"/>
          <w:szCs w:val="28"/>
        </w:rPr>
        <w:t>h</w:t>
      </w:r>
      <w:r w:rsidRPr="000542CD">
        <w:rPr>
          <w:i/>
          <w:iCs/>
          <w:sz w:val="28"/>
          <w:szCs w:val="28"/>
          <w:vertAlign w:val="subscript"/>
          <w:lang w:val="en-US"/>
        </w:rPr>
        <w:t>c</w:t>
      </w:r>
      <w:r w:rsidRPr="000542CD">
        <w:rPr>
          <w:i/>
          <w:iCs/>
          <w:sz w:val="28"/>
          <w:szCs w:val="28"/>
          <w:vertAlign w:val="subscript"/>
        </w:rPr>
        <w:t>d</w:t>
      </w:r>
      <w:r w:rsidRPr="000E061B">
        <w:rPr>
          <w:i/>
          <w:iCs/>
          <w:sz w:val="28"/>
          <w:szCs w:val="28"/>
        </w:rPr>
        <w:t xml:space="preserve">=340 </w:t>
      </w:r>
      <w:r>
        <w:rPr>
          <w:sz w:val="28"/>
          <w:szCs w:val="28"/>
        </w:rPr>
        <w:t xml:space="preserve">- 295=45 м) и получают </w:t>
      </w:r>
      <w:r w:rsidRPr="000E061B">
        <w:rPr>
          <w:sz w:val="28"/>
          <w:szCs w:val="28"/>
        </w:rPr>
        <w:t xml:space="preserve">точку </w:t>
      </w:r>
      <w:r>
        <w:rPr>
          <w:i/>
          <w:iCs/>
          <w:sz w:val="28"/>
          <w:szCs w:val="28"/>
        </w:rPr>
        <w:t>е</w:t>
      </w:r>
      <w:r w:rsidRPr="000E061B">
        <w:rPr>
          <w:i/>
          <w:iCs/>
          <w:sz w:val="28"/>
          <w:szCs w:val="28"/>
        </w:rPr>
        <w:t>.</w:t>
      </w:r>
      <w:r w:rsidRPr="000542CD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Угол</w:t>
      </w:r>
      <w:r w:rsidRPr="000542CD"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δ</w:t>
      </w:r>
      <w:r w:rsidRPr="000E061B">
        <w:rPr>
          <w:sz w:val="28"/>
          <w:szCs w:val="28"/>
        </w:rPr>
        <w:t>, показанный на чертеже, представляет собой</w:t>
      </w:r>
      <w:r>
        <w:rPr>
          <w:sz w:val="28"/>
          <w:szCs w:val="28"/>
        </w:rPr>
        <w:t xml:space="preserve"> </w:t>
      </w:r>
      <w:r w:rsidRPr="000E061B">
        <w:rPr>
          <w:sz w:val="28"/>
          <w:szCs w:val="28"/>
        </w:rPr>
        <w:t>искомый угол падения поверхности залежи на данном участке, который также измеряется графически.</w:t>
      </w:r>
    </w:p>
    <w:p w:rsidR="00C262B9" w:rsidRDefault="00C262B9" w:rsidP="00C262B9">
      <w:pPr>
        <w:tabs>
          <w:tab w:val="left" w:pos="1890"/>
        </w:tabs>
        <w:ind w:firstLine="720"/>
        <w:jc w:val="center"/>
        <w:rPr>
          <w:b/>
          <w:sz w:val="28"/>
          <w:szCs w:val="28"/>
        </w:rPr>
      </w:pPr>
    </w:p>
    <w:p w:rsidR="00C262B9" w:rsidRDefault="00C262B9" w:rsidP="00C262B9">
      <w:pPr>
        <w:tabs>
          <w:tab w:val="left" w:pos="1890"/>
        </w:tabs>
        <w:ind w:firstLine="720"/>
        <w:jc w:val="center"/>
        <w:rPr>
          <w:b/>
          <w:sz w:val="28"/>
          <w:szCs w:val="28"/>
        </w:rPr>
      </w:pPr>
      <w:r w:rsidRPr="00E04666">
        <w:rPr>
          <w:b/>
          <w:sz w:val="28"/>
          <w:szCs w:val="28"/>
        </w:rPr>
        <w:t>1</w:t>
      </w:r>
      <w:r w:rsidRPr="00CA501E">
        <w:rPr>
          <w:b/>
          <w:sz w:val="28"/>
          <w:szCs w:val="28"/>
        </w:rPr>
        <w:t>7</w:t>
      </w:r>
      <w:r w:rsidRPr="00E04666">
        <w:rPr>
          <w:b/>
          <w:sz w:val="28"/>
          <w:szCs w:val="28"/>
        </w:rPr>
        <w:t>.2 Практическая часть</w:t>
      </w:r>
    </w:p>
    <w:p w:rsidR="00C262B9" w:rsidRPr="00C2775D" w:rsidRDefault="00C262B9" w:rsidP="00C262B9">
      <w:pPr>
        <w:jc w:val="center"/>
        <w:rPr>
          <w:bCs/>
          <w:sz w:val="28"/>
          <w:szCs w:val="28"/>
        </w:rPr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1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На</w:t>
      </w:r>
      <w:r>
        <w:rPr>
          <w:sz w:val="28"/>
          <w:szCs w:val="28"/>
        </w:rPr>
        <w:t xml:space="preserve"> плане (рисунок 1</w:t>
      </w:r>
      <w:r w:rsidRPr="005570C0">
        <w:rPr>
          <w:sz w:val="28"/>
          <w:szCs w:val="28"/>
        </w:rPr>
        <w:t>7</w:t>
      </w:r>
      <w:r>
        <w:rPr>
          <w:sz w:val="28"/>
          <w:szCs w:val="28"/>
        </w:rPr>
        <w:t xml:space="preserve">.3) нанесены скважины эксплуатационной разведки с указанием глубины пласта полезного ископаемого. Построить </w:t>
      </w:r>
      <w:proofErr w:type="spellStart"/>
      <w:r>
        <w:rPr>
          <w:sz w:val="28"/>
          <w:szCs w:val="28"/>
        </w:rPr>
        <w:t>изоглубины</w:t>
      </w:r>
      <w:proofErr w:type="spellEnd"/>
      <w:r>
        <w:rPr>
          <w:sz w:val="28"/>
          <w:szCs w:val="28"/>
        </w:rPr>
        <w:t xml:space="preserve"> залегания пласта.</w:t>
      </w:r>
    </w:p>
    <w:p w:rsidR="00C262B9" w:rsidRDefault="00C262B9" w:rsidP="00C262B9">
      <w:pPr>
        <w:tabs>
          <w:tab w:val="left" w:pos="1890"/>
        </w:tabs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048375" cy="36195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</w:p>
    <w:p w:rsidR="00C262B9" w:rsidRDefault="00C262B9" w:rsidP="00C262B9">
      <w:pPr>
        <w:tabs>
          <w:tab w:val="left" w:pos="1890"/>
        </w:tabs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Pr="00CA501E">
        <w:rPr>
          <w:sz w:val="28"/>
          <w:szCs w:val="28"/>
        </w:rPr>
        <w:t>7</w:t>
      </w:r>
      <w:r>
        <w:rPr>
          <w:sz w:val="28"/>
          <w:szCs w:val="28"/>
        </w:rPr>
        <w:t>.3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2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Построить линии наибольшего ската поверхности, проходящие через точки</w:t>
      </w:r>
      <w:proofErr w:type="gramStart"/>
      <w:r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</w:t>
      </w:r>
      <w:r w:rsidRPr="005570C0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 и </w:t>
      </w:r>
      <w:r w:rsidRPr="005570C0">
        <w:rPr>
          <w:i/>
          <w:iCs/>
          <w:sz w:val="28"/>
          <w:szCs w:val="28"/>
        </w:rPr>
        <w:t>С</w:t>
      </w:r>
      <w:r>
        <w:rPr>
          <w:sz w:val="28"/>
          <w:szCs w:val="28"/>
        </w:rPr>
        <w:t xml:space="preserve"> (рисунок 1</w:t>
      </w:r>
      <w:r w:rsidRPr="005570C0">
        <w:rPr>
          <w:sz w:val="28"/>
          <w:szCs w:val="28"/>
        </w:rPr>
        <w:t>7</w:t>
      </w:r>
      <w:r>
        <w:rPr>
          <w:sz w:val="28"/>
          <w:szCs w:val="28"/>
        </w:rPr>
        <w:t>.4).</w:t>
      </w:r>
    </w:p>
    <w:p w:rsidR="00C262B9" w:rsidRDefault="00C262B9" w:rsidP="00C262B9">
      <w:pPr>
        <w:tabs>
          <w:tab w:val="left" w:pos="189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115050" cy="51530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2B9" w:rsidRDefault="00C262B9" w:rsidP="00C262B9">
      <w:pPr>
        <w:tabs>
          <w:tab w:val="left" w:pos="1890"/>
        </w:tabs>
        <w:ind w:firstLine="720"/>
        <w:jc w:val="center"/>
        <w:rPr>
          <w:sz w:val="28"/>
          <w:szCs w:val="28"/>
        </w:rPr>
      </w:pPr>
    </w:p>
    <w:p w:rsidR="00C262B9" w:rsidRDefault="00C262B9" w:rsidP="00C262B9">
      <w:pPr>
        <w:tabs>
          <w:tab w:val="left" w:pos="1890"/>
        </w:tabs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Pr="00CA501E">
        <w:rPr>
          <w:sz w:val="28"/>
          <w:szCs w:val="28"/>
        </w:rPr>
        <w:t>7</w:t>
      </w:r>
      <w:r>
        <w:rPr>
          <w:sz w:val="28"/>
          <w:szCs w:val="28"/>
        </w:rPr>
        <w:t>.4</w:t>
      </w:r>
    </w:p>
    <w:p w:rsidR="00C262B9" w:rsidRDefault="00C262B9" w:rsidP="00C262B9">
      <w:pPr>
        <w:tabs>
          <w:tab w:val="left" w:pos="1890"/>
        </w:tabs>
        <w:ind w:firstLine="720"/>
        <w:jc w:val="center"/>
        <w:rPr>
          <w:sz w:val="28"/>
          <w:szCs w:val="28"/>
        </w:rPr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3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Через точки </w:t>
      </w:r>
      <w:r w:rsidRPr="005570C0">
        <w:rPr>
          <w:i/>
          <w:iCs/>
          <w:sz w:val="28"/>
          <w:szCs w:val="28"/>
          <w:lang w:val="en-US"/>
        </w:rPr>
        <w:t>K</w:t>
      </w:r>
      <w:r w:rsidRPr="00A32BBC">
        <w:rPr>
          <w:sz w:val="28"/>
          <w:szCs w:val="28"/>
        </w:rPr>
        <w:t xml:space="preserve">, </w:t>
      </w:r>
      <w:r w:rsidRPr="005570C0">
        <w:rPr>
          <w:i/>
          <w:iCs/>
          <w:sz w:val="28"/>
          <w:szCs w:val="28"/>
          <w:lang w:val="en-US"/>
        </w:rPr>
        <w:t>L</w:t>
      </w:r>
      <w:r w:rsidRPr="00A32BB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5570C0">
        <w:rPr>
          <w:i/>
          <w:iCs/>
          <w:sz w:val="28"/>
          <w:szCs w:val="28"/>
          <w:lang w:val="en-US"/>
        </w:rPr>
        <w:t>M</w:t>
      </w:r>
      <w:r>
        <w:rPr>
          <w:sz w:val="28"/>
          <w:szCs w:val="28"/>
        </w:rPr>
        <w:t>, принадлежащие топографической поверхности (рисунок 1</w:t>
      </w:r>
      <w:r w:rsidRPr="005570C0">
        <w:rPr>
          <w:sz w:val="28"/>
          <w:szCs w:val="28"/>
        </w:rPr>
        <w:t>7</w:t>
      </w:r>
      <w:r>
        <w:rPr>
          <w:sz w:val="28"/>
          <w:szCs w:val="28"/>
        </w:rPr>
        <w:t>.5), провести линии с углом наклона 40, 25 и 50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к поверхности.</w:t>
      </w:r>
    </w:p>
    <w:p w:rsidR="00C262B9" w:rsidRDefault="00C262B9" w:rsidP="00C262B9">
      <w:pPr>
        <w:tabs>
          <w:tab w:val="left" w:pos="189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076825" cy="30480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2B9" w:rsidRPr="005570C0" w:rsidRDefault="00C262B9" w:rsidP="00C262B9">
      <w:pPr>
        <w:tabs>
          <w:tab w:val="left" w:pos="1890"/>
        </w:tabs>
        <w:jc w:val="center"/>
      </w:pPr>
    </w:p>
    <w:p w:rsidR="00C262B9" w:rsidRDefault="00C262B9" w:rsidP="00C262B9">
      <w:pPr>
        <w:tabs>
          <w:tab w:val="left" w:pos="189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Pr="00CA501E">
        <w:rPr>
          <w:sz w:val="28"/>
          <w:szCs w:val="28"/>
        </w:rPr>
        <w:t>7</w:t>
      </w:r>
      <w:r>
        <w:rPr>
          <w:sz w:val="28"/>
          <w:szCs w:val="28"/>
        </w:rPr>
        <w:t>.5</w:t>
      </w:r>
    </w:p>
    <w:p w:rsidR="00C262B9" w:rsidRPr="005570C0" w:rsidRDefault="00C262B9" w:rsidP="00C262B9">
      <w:pPr>
        <w:tabs>
          <w:tab w:val="left" w:pos="1890"/>
        </w:tabs>
        <w:ind w:firstLine="720"/>
        <w:jc w:val="both"/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4</w:t>
      </w:r>
    </w:p>
    <w:p w:rsidR="00C262B9" w:rsidRPr="003345F4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Построить проекцию плоскости с элементами залегания: дирекционный угол простирания </w:t>
      </w:r>
      <w:r w:rsidRPr="005570C0">
        <w:rPr>
          <w:i/>
          <w:iCs/>
          <w:sz w:val="28"/>
          <w:szCs w:val="28"/>
        </w:rPr>
        <w:t>α</w:t>
      </w:r>
      <w:r w:rsidRPr="005570C0">
        <w:rPr>
          <w:i/>
          <w:iCs/>
          <w:sz w:val="28"/>
          <w:szCs w:val="28"/>
          <w:vertAlign w:val="subscript"/>
        </w:rPr>
        <w:t>прост</w:t>
      </w:r>
      <w:r w:rsidRPr="003345F4">
        <w:rPr>
          <w:sz w:val="28"/>
          <w:szCs w:val="28"/>
        </w:rPr>
        <w:t xml:space="preserve"> = 237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 xml:space="preserve"> и угол падения </w:t>
      </w:r>
      <w:proofErr w:type="spellStart"/>
      <w:r w:rsidRPr="005570C0">
        <w:rPr>
          <w:i/>
          <w:iCs/>
          <w:sz w:val="28"/>
          <w:szCs w:val="28"/>
        </w:rPr>
        <w:t>δ</w:t>
      </w:r>
      <w:r w:rsidRPr="005570C0">
        <w:rPr>
          <w:i/>
          <w:iCs/>
          <w:sz w:val="28"/>
          <w:szCs w:val="28"/>
          <w:vertAlign w:val="subscript"/>
        </w:rPr>
        <w:t>пад</w:t>
      </w:r>
      <w:proofErr w:type="spellEnd"/>
      <w:r w:rsidRPr="003345F4">
        <w:rPr>
          <w:sz w:val="28"/>
          <w:szCs w:val="28"/>
        </w:rPr>
        <w:t xml:space="preserve"> = 50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>.</w:t>
      </w:r>
    </w:p>
    <w:p w:rsidR="00C262B9" w:rsidRPr="005570C0" w:rsidRDefault="00C262B9" w:rsidP="00C262B9">
      <w:pPr>
        <w:tabs>
          <w:tab w:val="left" w:pos="1890"/>
        </w:tabs>
        <w:ind w:firstLine="720"/>
        <w:jc w:val="both"/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5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Построить линию выхода пласта, проходящего через точку </w:t>
      </w:r>
      <w:r w:rsidRPr="005570C0">
        <w:rPr>
          <w:i/>
          <w:iCs/>
          <w:sz w:val="28"/>
          <w:szCs w:val="28"/>
        </w:rPr>
        <w:t>Б</w:t>
      </w:r>
      <w:r w:rsidRPr="005570C0">
        <w:rPr>
          <w:i/>
          <w:iCs/>
          <w:sz w:val="28"/>
          <w:szCs w:val="28"/>
          <w:vertAlign w:val="subscript"/>
        </w:rPr>
        <w:t>105</w:t>
      </w:r>
      <w:r w:rsidRPr="003345F4">
        <w:rPr>
          <w:sz w:val="28"/>
          <w:szCs w:val="28"/>
        </w:rPr>
        <w:t xml:space="preserve"> с азимутом падения 235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 xml:space="preserve"> и углом падения 48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 xml:space="preserve"> на дневную поверхность (рисунок 1</w:t>
      </w:r>
      <w:r w:rsidRPr="005570C0">
        <w:rPr>
          <w:sz w:val="28"/>
          <w:szCs w:val="28"/>
        </w:rPr>
        <w:t>7</w:t>
      </w:r>
      <w:r w:rsidRPr="003345F4">
        <w:rPr>
          <w:sz w:val="28"/>
          <w:szCs w:val="28"/>
        </w:rPr>
        <w:t>.6).</w:t>
      </w:r>
      <w:r>
        <w:rPr>
          <w:sz w:val="28"/>
          <w:szCs w:val="28"/>
        </w:rPr>
        <w:t xml:space="preserve"> Построить разрез по линии </w:t>
      </w:r>
      <w:r w:rsidRPr="005570C0">
        <w:rPr>
          <w:i/>
          <w:iCs/>
          <w:sz w:val="28"/>
          <w:szCs w:val="28"/>
        </w:rPr>
        <w:t>АБ</w:t>
      </w:r>
      <w:r>
        <w:rPr>
          <w:sz w:val="28"/>
          <w:szCs w:val="28"/>
        </w:rPr>
        <w:t>.</w:t>
      </w:r>
    </w:p>
    <w:p w:rsidR="00C262B9" w:rsidRDefault="00C262B9" w:rsidP="00C262B9">
      <w:pPr>
        <w:tabs>
          <w:tab w:val="left" w:pos="189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76925" cy="3200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</w:p>
    <w:p w:rsidR="00C262B9" w:rsidRDefault="00C262B9" w:rsidP="00C262B9">
      <w:pPr>
        <w:tabs>
          <w:tab w:val="left" w:pos="1890"/>
        </w:tabs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Pr="00CA501E">
        <w:rPr>
          <w:sz w:val="28"/>
          <w:szCs w:val="28"/>
        </w:rPr>
        <w:t>7</w:t>
      </w:r>
      <w:r>
        <w:rPr>
          <w:sz w:val="28"/>
          <w:szCs w:val="28"/>
        </w:rPr>
        <w:t>.6</w:t>
      </w:r>
    </w:p>
    <w:p w:rsidR="00C262B9" w:rsidRDefault="00C262B9" w:rsidP="00C262B9">
      <w:pPr>
        <w:tabs>
          <w:tab w:val="left" w:pos="1890"/>
        </w:tabs>
        <w:ind w:firstLine="720"/>
        <w:jc w:val="center"/>
        <w:rPr>
          <w:sz w:val="28"/>
          <w:szCs w:val="28"/>
        </w:rPr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6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Построить угол между плоскостями пласта и дизъюнктивного нарушения по данным плана, изображенного на рисунке 1</w:t>
      </w:r>
      <w:r w:rsidRPr="005570C0">
        <w:rPr>
          <w:sz w:val="28"/>
          <w:szCs w:val="28"/>
        </w:rPr>
        <w:t>7</w:t>
      </w:r>
      <w:r>
        <w:rPr>
          <w:sz w:val="28"/>
          <w:szCs w:val="28"/>
        </w:rPr>
        <w:t>.7.</w:t>
      </w:r>
    </w:p>
    <w:p w:rsidR="00C262B9" w:rsidRPr="005570C0" w:rsidRDefault="00C262B9" w:rsidP="00C262B9">
      <w:pPr>
        <w:tabs>
          <w:tab w:val="left" w:pos="1890"/>
        </w:tabs>
        <w:ind w:firstLine="720"/>
        <w:jc w:val="both"/>
      </w:pP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57800" cy="3524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2B9" w:rsidRPr="005570C0" w:rsidRDefault="00C262B9" w:rsidP="00C262B9">
      <w:pPr>
        <w:tabs>
          <w:tab w:val="left" w:pos="1890"/>
        </w:tabs>
        <w:ind w:firstLine="720"/>
        <w:jc w:val="center"/>
      </w:pPr>
    </w:p>
    <w:p w:rsidR="00C262B9" w:rsidRDefault="00C262B9" w:rsidP="00C262B9">
      <w:pPr>
        <w:tabs>
          <w:tab w:val="left" w:pos="1890"/>
        </w:tabs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Pr="00CA501E">
        <w:rPr>
          <w:sz w:val="28"/>
          <w:szCs w:val="28"/>
        </w:rPr>
        <w:t>7</w:t>
      </w:r>
      <w:r>
        <w:rPr>
          <w:sz w:val="28"/>
          <w:szCs w:val="28"/>
        </w:rPr>
        <w:t>.7</w:t>
      </w:r>
    </w:p>
    <w:p w:rsidR="00C262B9" w:rsidRPr="005570C0" w:rsidRDefault="00C262B9" w:rsidP="00C262B9">
      <w:pPr>
        <w:tabs>
          <w:tab w:val="left" w:pos="1890"/>
        </w:tabs>
        <w:ind w:firstLine="720"/>
        <w:jc w:val="center"/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7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На</w:t>
      </w:r>
      <w:r>
        <w:rPr>
          <w:sz w:val="28"/>
          <w:szCs w:val="28"/>
        </w:rPr>
        <w:t xml:space="preserve"> рисунке 1</w:t>
      </w:r>
      <w:r w:rsidRPr="005570C0">
        <w:rPr>
          <w:sz w:val="28"/>
          <w:szCs w:val="28"/>
        </w:rPr>
        <w:t>7</w:t>
      </w:r>
      <w:r>
        <w:rPr>
          <w:sz w:val="28"/>
          <w:szCs w:val="28"/>
        </w:rPr>
        <w:t xml:space="preserve">.8 изображены изогипсы почвы пласта с выдержанными элементами залегания </w:t>
      </w:r>
      <w:r w:rsidRPr="005570C0">
        <w:rPr>
          <w:i/>
          <w:iCs/>
          <w:sz w:val="28"/>
          <w:szCs w:val="28"/>
        </w:rPr>
        <w:t xml:space="preserve">α </w:t>
      </w:r>
      <w:r>
        <w:rPr>
          <w:sz w:val="28"/>
          <w:szCs w:val="28"/>
        </w:rPr>
        <w:t>= 90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; </w:t>
      </w:r>
      <w:r w:rsidRPr="005570C0">
        <w:rPr>
          <w:i/>
          <w:iCs/>
          <w:sz w:val="28"/>
          <w:szCs w:val="28"/>
        </w:rPr>
        <w:t>δ</w:t>
      </w:r>
      <w:r w:rsidRPr="005570C0">
        <w:rPr>
          <w:i/>
          <w:iCs/>
          <w:sz w:val="28"/>
          <w:szCs w:val="28"/>
          <w:vertAlign w:val="subscript"/>
        </w:rPr>
        <w:t>1</w:t>
      </w:r>
      <w:r w:rsidRPr="005570C0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= 50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 Определить направление выработки, проведенной  из точки</w:t>
      </w:r>
      <w:proofErr w:type="gramStart"/>
      <w:r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с углом наклона </w:t>
      </w:r>
      <w:r w:rsidRPr="005570C0">
        <w:rPr>
          <w:i/>
          <w:iCs/>
          <w:sz w:val="28"/>
          <w:szCs w:val="28"/>
        </w:rPr>
        <w:t>δ</w:t>
      </w:r>
      <w:r w:rsidRPr="005570C0">
        <w:rPr>
          <w:i/>
          <w:iCs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</w:t>
      </w:r>
    </w:p>
    <w:p w:rsidR="00C262B9" w:rsidRPr="005570C0" w:rsidRDefault="00C262B9" w:rsidP="00C262B9">
      <w:pPr>
        <w:tabs>
          <w:tab w:val="left" w:pos="1890"/>
        </w:tabs>
        <w:ind w:firstLine="720"/>
        <w:jc w:val="both"/>
      </w:pP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5060315" cy="2335530"/>
                <wp:effectExtent l="5715" t="6985" r="10795" b="10160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0315" cy="2335530"/>
                          <a:chOff x="2831" y="8742"/>
                          <a:chExt cx="7969" cy="3943"/>
                        </a:xfrm>
                      </wpg:grpSpPr>
                      <wps:wsp>
                        <wps:cNvPr id="7" name="AutoShape 3"/>
                        <wps:cNvCnPr/>
                        <wps:spPr bwMode="auto">
                          <a:xfrm flipH="1">
                            <a:off x="4005" y="10553"/>
                            <a:ext cx="582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4"/>
                        <wps:cNvCnPr/>
                        <wps:spPr bwMode="auto">
                          <a:xfrm flipH="1">
                            <a:off x="4005" y="11533"/>
                            <a:ext cx="582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5"/>
                        <wps:cNvCnPr/>
                        <wps:spPr bwMode="auto">
                          <a:xfrm flipH="1">
                            <a:off x="4005" y="9563"/>
                            <a:ext cx="582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6"/>
                        <wps:cNvCnPr/>
                        <wps:spPr bwMode="auto">
                          <a:xfrm flipV="1">
                            <a:off x="3090" y="9161"/>
                            <a:ext cx="30" cy="29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Freeform 7"/>
                        <wps:cNvSpPr>
                          <a:spLocks/>
                        </wps:cNvSpPr>
                        <wps:spPr bwMode="auto">
                          <a:xfrm>
                            <a:off x="2970" y="12138"/>
                            <a:ext cx="227" cy="113"/>
                          </a:xfrm>
                          <a:custGeom>
                            <a:avLst/>
                            <a:gdLst>
                              <a:gd name="T0" fmla="*/ 0 w 390"/>
                              <a:gd name="T1" fmla="*/ 260 h 260"/>
                              <a:gd name="T2" fmla="*/ 225 w 390"/>
                              <a:gd name="T3" fmla="*/ 5 h 260"/>
                              <a:gd name="T4" fmla="*/ 390 w 390"/>
                              <a:gd name="T5" fmla="*/ 230 h 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90" h="260">
                                <a:moveTo>
                                  <a:pt x="0" y="260"/>
                                </a:moveTo>
                                <a:cubicBezTo>
                                  <a:pt x="80" y="135"/>
                                  <a:pt x="160" y="10"/>
                                  <a:pt x="225" y="5"/>
                                </a:cubicBezTo>
                                <a:cubicBezTo>
                                  <a:pt x="290" y="0"/>
                                  <a:pt x="340" y="115"/>
                                  <a:pt x="390" y="23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833" y="10570"/>
                            <a:ext cx="629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62B9" w:rsidRDefault="00C262B9" w:rsidP="00C262B9"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934" y="9371"/>
                            <a:ext cx="866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62B9" w:rsidRDefault="00C262B9" w:rsidP="00C262B9">
                              <w:r>
                                <w:t>150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9934" y="10314"/>
                            <a:ext cx="866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62B9" w:rsidRDefault="00C262B9" w:rsidP="00C262B9">
                              <w:r>
                                <w:t>100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9934" y="11356"/>
                            <a:ext cx="629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62B9" w:rsidRDefault="00C262B9" w:rsidP="00C262B9">
                              <w:r>
                                <w:t>50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260" y="11807"/>
                            <a:ext cx="1484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62B9" w:rsidRDefault="00C262B9" w:rsidP="00C262B9">
                              <w:r>
                                <w:t>0            10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13"/>
                        <wps:cNvCnPr/>
                        <wps:spPr bwMode="auto">
                          <a:xfrm>
                            <a:off x="6510" y="12338"/>
                            <a:ext cx="85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4"/>
                        <wps:cNvCnPr/>
                        <wps:spPr bwMode="auto">
                          <a:xfrm>
                            <a:off x="6510" y="12242"/>
                            <a:ext cx="85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5"/>
                        <wps:cNvCnPr/>
                        <wps:spPr bwMode="auto">
                          <a:xfrm>
                            <a:off x="6510" y="12146"/>
                            <a:ext cx="1" cy="31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6"/>
                        <wps:cNvCnPr/>
                        <wps:spPr bwMode="auto">
                          <a:xfrm>
                            <a:off x="7364" y="12146"/>
                            <a:ext cx="1" cy="31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831" y="12250"/>
                            <a:ext cx="629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62B9" w:rsidRDefault="00C262B9" w:rsidP="00C262B9">
                              <w:proofErr w:type="gramStart"/>
                              <w:r>
                                <w:t>Ю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899" y="8742"/>
                            <a:ext cx="629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62B9" w:rsidRDefault="00C262B9" w:rsidP="00C262B9">
                              <w: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5010" y="10523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7F7F7F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" o:spid="_x0000_s1221" style="width:398.45pt;height:183.9pt;mso-position-horizontal-relative:char;mso-position-vertical-relative:line" coordorigin="2831,8742" coordsize="7969,3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222" type="#_x0000_t32" style="position:absolute;left:4005;top:10553;width:582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+YVcIAAADaAAAADwAAAGRycy9kb3ducmV2LnhtbESPQYvCMBSE7wv+h/CEvSya1oMr1Sgi&#10;COJhYbUHj4/k2Rabl5rE2v33mwVhj8PMfMOsNoNtRU8+NI4V5NMMBLF2puFKQXneTxYgQkQ22Dom&#10;BT8UYLMeva2wMO7J39SfYiUShEOBCuoYu0LKoGuyGKauI07e1XmLMUlfSePxmeC2lbMsm0uLDaeF&#10;Gjva1aRvp4dV0BzLr7L/uEevF8f84vNwvrRaqffxsF2CiDTE//CrfTAKPuHvSroBc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+YVcIAAADaAAAADwAAAAAAAAAAAAAA&#10;AAChAgAAZHJzL2Rvd25yZXYueG1sUEsFBgAAAAAEAAQA+QAAAJADAAAAAA==&#10;"/>
                <v:shape id="AutoShape 4" o:spid="_x0000_s1223" type="#_x0000_t32" style="position:absolute;left:4005;top:11533;width:582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AMJ8AAAADaAAAADwAAAGRycy9kb3ducmV2LnhtbERPPWvDMBDdC/kP4gJdSiI7QwlOlFAK&#10;geIhUNtDxkO62KbWyZUU2/331VDo+Hjfx/NiBzGRD71jBfk2A0Gsnem5VdDUl80eRIjIBgfHpOCH&#10;ApxPq6cjFsbN/ElTFVuRQjgUqKCLcSykDLoji2HrRuLE3Z23GBP0rTQe5xRuB7nLsldpsefU0OFI&#10;7x3pr+phFfRlc22ml+/o9b7Mbz4P9W3QSj2vl7cDiEhL/Bf/uT+MgrQ1XUk3QJ5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KQDCfAAAAA2gAAAA8AAAAAAAAAAAAAAAAA&#10;oQIAAGRycy9kb3ducmV2LnhtbFBLBQYAAAAABAAEAPkAAACOAwAAAAA=&#10;"/>
                <v:shape id="AutoShape 5" o:spid="_x0000_s1224" type="#_x0000_t32" style="position:absolute;left:4005;top:9563;width:582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ypvMIAAADaAAAADwAAAGRycy9kb3ducmV2LnhtbESPQYvCMBSE7wv+h/AEL4um9bBoNYos&#10;LIiHhdUePD6SZ1tsXmoSa/ffbxYEj8PMfMOst4NtRU8+NI4V5LMMBLF2puFKQXn6mi5AhIhssHVM&#10;Cn4pwHYzeltjYdyDf6g/xkokCIcCFdQxdoWUQddkMcxcR5y8i/MWY5K+ksbjI8FtK+dZ9iEtNpwW&#10;auzosyZ9Pd6tguZQfpf9+y16vTjkZ5+H07nVSk3Gw24FItIQX+Fne28ULOH/SroBc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dypvMIAAADaAAAADwAAAAAAAAAAAAAA&#10;AAChAgAAZHJzL2Rvd25yZXYueG1sUEsFBgAAAAAEAAQA+QAAAJADAAAAAA==&#10;"/>
                <v:shape id="AutoShape 6" o:spid="_x0000_s1225" type="#_x0000_t32" style="position:absolute;left:3090;top:9161;width:30;height:29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oQW8IAAADbAAAADwAAAGRycy9kb3ducmV2LnhtbESPQWsCMRCF7wX/QxjBW80qWMrWKFUQ&#10;pBepFfQ4bKa7oZvJskk36793DoXeZnhv3vtmvR19qwbqowtsYDEvQBFXwTquDVy+Ds+voGJCttgG&#10;JgN3irDdTJ7WWNqQ+ZOGc6qVhHAs0UCTUldqHauGPMZ56IhF+w69xyRrX2vbY5Zw3+plUbxoj46l&#10;ocGO9g1VP+dfb8Dlkxu64z7vPq63aDO5+yo4Y2bT8f0NVKIx/Zv/ro9W8IVefpEB9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3oQW8IAAADbAAAADwAAAAAAAAAAAAAA&#10;AAChAgAAZHJzL2Rvd25yZXYueG1sUEsFBgAAAAAEAAQA+QAAAJADAAAAAA==&#10;">
                  <v:stroke endarrow="block"/>
                </v:shape>
                <v:shape id="Freeform 7" o:spid="_x0000_s1226" style="position:absolute;left:2970;top:12138;width:227;height:113;visibility:visible;mso-wrap-style:square;v-text-anchor:top" coordsize="390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cQb8MA&#10;AADbAAAADwAAAGRycy9kb3ducmV2LnhtbERPS2vCQBC+F/wPywhepG4UFE3dBLEUTA/10UCvQ3ZM&#10;gtnZkF017a/vFoTe5uN7zjrtTSNu1LnasoLpJAJBXFhdc6kg/3x7XoJwHlljY5kUfJODNBk8rTHW&#10;9s5Hup18KUIIuxgVVN63sZSuqMigm9iWOHBn2xn0AXal1B3eQ7hp5CyKFtJgzaGhwpa2FRWX09Uo&#10;KPPVYZZl7/KDfZb/zMf71/5rr9Ro2G9eQHjq/b/44d7pMH8Kf7+EA2Ty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cQb8MAAADbAAAADwAAAAAAAAAAAAAAAACYAgAAZHJzL2Rv&#10;d25yZXYueG1sUEsFBgAAAAAEAAQA9QAAAIgDAAAAAA==&#10;" path="m,260c80,135,160,10,225,5,290,,340,115,390,230e" filled="f">
                  <v:path arrowok="t" o:connecttype="custom" o:connectlocs="0,113;131,2;227,100" o:connectangles="0,0,0"/>
                </v:shape>
                <v:shape id="Text Box 8" o:spid="_x0000_s1227" type="#_x0000_t202" style="position:absolute;left:4833;top:10570;width:629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<v:textbox>
                    <w:txbxContent>
                      <w:p w:rsidR="00C262B9" w:rsidRDefault="00C262B9" w:rsidP="00C262B9">
                        <w:r>
                          <w:t>В</w:t>
                        </w:r>
                      </w:p>
                    </w:txbxContent>
                  </v:textbox>
                </v:shape>
                <v:shape id="Text Box 9" o:spid="_x0000_s1228" type="#_x0000_t202" style="position:absolute;left:9934;top:9371;width:866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zd8IA&#10;AADbAAAADwAAAGRycy9kb3ducmV2LnhtbERPzWrCQBC+C32HZQq9SN1YRSR1lSIIelAb6wMM2Wk2&#10;bXY2ZNckvr0rCN7m4/udxaq3lWip8aVjBeNRAoI4d7rkQsH5Z/M+B+EDssbKMSm4kofV8mWwwFS7&#10;jjNqT6EQMYR9igpMCHUqpc8NWfQjVxNH7tc1FkOETSF1g10Mt5X8SJKZtFhybDBY09pQ/n+6WAXZ&#10;znwPebrfV1q2s7/z4XLs5kOl3l77r08QgfrwFD/cWx3nT+D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HN3wgAAANsAAAAPAAAAAAAAAAAAAAAAAJgCAABkcnMvZG93&#10;bnJldi54bWxQSwUGAAAAAAQABAD1AAAAhwMAAAAA&#10;" filled="f" strokecolor="white">
                  <v:textbox>
                    <w:txbxContent>
                      <w:p w:rsidR="00C262B9" w:rsidRDefault="00C262B9" w:rsidP="00C262B9">
                        <w:r>
                          <w:t>150</w:t>
                        </w:r>
                      </w:p>
                    </w:txbxContent>
                  </v:textbox>
                </v:shape>
                <v:shape id="Text Box 10" o:spid="_x0000_s1229" type="#_x0000_t202" style="position:absolute;left:9934;top:10314;width:866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XrA8AA&#10;AADbAAAADwAAAGRycy9kb3ducmV2LnhtbERP24rCMBB9F/Yfwiz4ImuqiEjXKMvCgj549wOGZmzq&#10;NpPSxLb+vREE3+ZwrjNfdrYUDdW+cKxgNExAEGdOF5wrOJ/+vmYgfEDWWDomBXfysFx89OaYatfy&#10;gZpjyEUMYZ+iAhNClUrpM0MW/dBVxJG7uNpiiLDOpa6xjeG2lOMkmUqLBccGgxX9Gsr+jzer4LA2&#10;+wFPNptSy2Z6PW9vu3Y2UKr/2f18gwjUhbf45V7pOH8Cz1/i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IXrA8AAAADbAAAADwAAAAAAAAAAAAAAAACYAgAAZHJzL2Rvd25y&#10;ZXYueG1sUEsFBgAAAAAEAAQA9QAAAIUDAAAAAA==&#10;" filled="f" strokecolor="white">
                  <v:textbox>
                    <w:txbxContent>
                      <w:p w:rsidR="00C262B9" w:rsidRDefault="00C262B9" w:rsidP="00C262B9">
                        <w:r>
                          <w:t>100</w:t>
                        </w:r>
                      </w:p>
                    </w:txbxContent>
                  </v:textbox>
                </v:shape>
                <v:shape id="Text Box 11" o:spid="_x0000_s1230" type="#_x0000_t202" style="position:absolute;left:9934;top:11356;width:629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lOmMIA&#10;AADbAAAADwAAAGRycy9kb3ducmV2LnhtbERPzWrCQBC+C32HZQq9SN1YVCR1lSIIelAb6wMM2Wk2&#10;bXY2ZNckvr0rCN7m4/udxaq3lWip8aVjBeNRAoI4d7rkQsH5Z/M+B+EDssbKMSm4kofV8mWwwFS7&#10;jjNqT6EQMYR9igpMCHUqpc8NWfQjVxNH7tc1FkOETSF1g10Mt5X8SJKZtFhybDBY09pQ/n+6WAXZ&#10;znwPebLfV1q2s7/z4XLs5kOl3l77r08QgfrwFD/cWx3nT+H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yU6YwgAAANsAAAAPAAAAAAAAAAAAAAAAAJgCAABkcnMvZG93&#10;bnJldi54bWxQSwUGAAAAAAQABAD1AAAAhwMAAAAA&#10;" filled="f" strokecolor="white">
                  <v:textbox>
                    <w:txbxContent>
                      <w:p w:rsidR="00C262B9" w:rsidRDefault="00C262B9" w:rsidP="00C262B9">
                        <w:r>
                          <w:t>50</w:t>
                        </w:r>
                      </w:p>
                    </w:txbxContent>
                  </v:textbox>
                </v:shape>
                <v:shape id="Text Box 12" o:spid="_x0000_s1231" type="#_x0000_t202" style="position:absolute;left:6260;top:11807;width:1484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78IA&#10;AADbAAAADwAAAGRycy9kb3ducmV2LnhtbERP22rCQBB9F/oPyxT6IrqxSJDUVUpBaB+8RP2AITvN&#10;ps3OhuyaxL93BcG3OZzrLNeDrUVHra8cK5hNExDEhdMVlwrOp81kAcIHZI21Y1JwJQ/r1ctoiZl2&#10;PefUHUMpYgj7DBWYEJpMSl8YsuinriGO3K9rLYYI21LqFvsYbmv5niSptFhxbDDY0Jeh4v94sQry&#10;H3MY83y7rbXs0r/z7rLvF2Ol3l6Hzw8QgYbwFD/c3zrOT+H+Szx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9DvwgAAANsAAAAPAAAAAAAAAAAAAAAAAJgCAABkcnMvZG93&#10;bnJldi54bWxQSwUGAAAAAAQABAD1AAAAhwMAAAAA&#10;" filled="f" strokecolor="white">
                  <v:textbox>
                    <w:txbxContent>
                      <w:p w:rsidR="00C262B9" w:rsidRDefault="00C262B9" w:rsidP="00C262B9">
                        <w:r>
                          <w:t>0            10</w:t>
                        </w:r>
                      </w:p>
                    </w:txbxContent>
                  </v:textbox>
                </v:shape>
                <v:shape id="AutoShape 13" o:spid="_x0000_s1232" type="#_x0000_t32" style="position:absolute;left:6510;top:12338;width:85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ASycIAAADbAAAADwAAAGRycy9kb3ducmV2LnhtbERPS2sCMRC+F/ofwgheimYVqrI1yrYg&#10;1IIHH71PN9NNcDPZbqKu/94UBG/z8T1nvuxcLc7UButZwWiYgSAuvbZcKTjsV4MZiBCRNdaeScGV&#10;AiwXz09zzLW/8JbOu1iJFMIhRwUmxiaXMpSGHIahb4gT9+tbhzHBtpK6xUsKd7UcZ9lEOrScGgw2&#10;9GGoPO5OTsFmPXovfoxdf23/7OZ1VdSn6uVbqX6vK95AROriQ3x3f+o0fwr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OASycIAAADbAAAADwAAAAAAAAAAAAAA&#10;AAChAgAAZHJzL2Rvd25yZXYueG1sUEsFBgAAAAAEAAQA+QAAAJADAAAAAA==&#10;"/>
                <v:shape id="AutoShape 14" o:spid="_x0000_s1233" type="#_x0000_t32" style="position:absolute;left:6510;top:12242;width:85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+Gu8UAAADbAAAADwAAAGRycy9kb3ducmV2LnhtbESPQWsCMRCF74X+hzCFXkrNKlhka5Rt&#10;QVDBg9rep5vpJnQz2W6ibv+9cxB6m+G9ee+b+XIIrTpTn3xkA+NRAYq4jtZzY+DjuHqegUoZ2WIb&#10;mQz8UYLl4v5ujqWNF97T+ZAbJSGcSjTgcu5KrVPtKGAaxY5YtO/YB8yy9o22PV4kPLR6UhQvOqBn&#10;aXDY0buj+udwCgZ2m/Fb9eX8Zrv/9bvpqmpPzdOnMY8PQ/UKKtOQ/82367UVfIGVX2QAvb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X+Gu8UAAADbAAAADwAAAAAAAAAA&#10;AAAAAAChAgAAZHJzL2Rvd25yZXYueG1sUEsFBgAAAAAEAAQA+QAAAJMDAAAAAA==&#10;"/>
                <v:shape id="AutoShape 15" o:spid="_x0000_s1234" type="#_x0000_t32" style="position:absolute;left:6510;top:12146;width:1;height:31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MjIMIAAADbAAAADwAAAGRycy9kb3ducmV2LnhtbERPS2sCMRC+F/ofwgheimYVKro1yrYg&#10;1IIHH71PN9NNcDPZbqKu/94UBG/z8T1nvuxcLc7UButZwWiYgSAuvbZcKTjsV4MpiBCRNdaeScGV&#10;AiwXz09zzLW/8JbOu1iJFMIhRwUmxiaXMpSGHIahb4gT9+tbhzHBtpK6xUsKd7UcZ9lEOrScGgw2&#10;9GGoPO5OTsFmPXovfoxdf23/7OZ1VdSn6uVbqX6vK95AROriQ3x3f+o0fwb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MjIMIAAADbAAAADwAAAAAAAAAAAAAA&#10;AAChAgAAZHJzL2Rvd25yZXYueG1sUEsFBgAAAAAEAAQA+QAAAJADAAAAAA==&#10;"/>
                <v:shape id="AutoShape 16" o:spid="_x0000_s1235" type="#_x0000_t32" style="position:absolute;left:7364;top:12146;width:1;height:31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VAAMEAAADbAAAADwAAAGRycy9kb3ducmV2LnhtbERPTWsCMRC9C/6HMEIvolmFSlmNshaE&#10;WvCg1vu4GTfBzWTdRN3+++ZQ8Ph434tV52rxoDZYzwom4wwEcem15UrBz3Ez+gARIrLG2jMp+KUA&#10;q2W/t8Bc+yfv6XGIlUghHHJUYGJscilDachhGPuGOHEX3zqMCbaV1C0+U7ir5TTLZtKh5dRgsKFP&#10;Q+X1cHcKdtvJujgbu/3e3+zufVPU92p4Uupt0BVzEJG6+BL/u7+0gmlan76kHyC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ZUAAwQAAANsAAAAPAAAAAAAAAAAAAAAA&#10;AKECAABkcnMvZG93bnJldi54bWxQSwUGAAAAAAQABAD5AAAAjwMAAAAA&#10;"/>
                <v:shape id="Text Box 17" o:spid="_x0000_s1236" type="#_x0000_t202" style="position:absolute;left:2831;top:12250;width:629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6CJsUA&#10;AADbAAAADwAAAGRycy9kb3ducmV2LnhtbESPwWrDMBBE74X8g9hALqaRY4oJbpQQAoXm4LZJ8wGL&#10;tbXcWitjKbb791UhkOMwM2+YzW6yrRio941jBatlCoK4crrhWsHl8+VxDcIHZI2tY1LwSx5229nD&#10;BgvtRj7RcA61iBD2BSowIXSFlL4yZNEvXUccvS/XWwxR9rXUPY4RbluZpWkuLTYcFwx2dDBU/Zyv&#10;VsHpaD4SfirLVssh/768Xd/HdaLUYj7tn0EEmsI9fGu/agXZCv6/xB8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noImxQAAANsAAAAPAAAAAAAAAAAAAAAAAJgCAABkcnMv&#10;ZG93bnJldi54bWxQSwUGAAAAAAQABAD1AAAAigMAAAAA&#10;" filled="f" strokecolor="white">
                  <v:textbox>
                    <w:txbxContent>
                      <w:p w:rsidR="00C262B9" w:rsidRDefault="00C262B9" w:rsidP="00C262B9">
                        <w:proofErr w:type="gramStart"/>
                        <w:r>
                          <w:t>Ю</w:t>
                        </w:r>
                        <w:proofErr w:type="gramEnd"/>
                      </w:p>
                    </w:txbxContent>
                  </v:textbox>
                </v:shape>
                <v:shape id="Text Box 18" o:spid="_x0000_s1237" type="#_x0000_t202" style="position:absolute;left:2899;top:8742;width:629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wcUcMA&#10;AADbAAAADwAAAGRycy9kb3ducmV2LnhtbESP3WrCQBSE7wXfYTlCb6RuDEUkdRUpFOyF9fcBDtlj&#10;Npo9G7JrEt/eFQq9HGbmG2ax6m0lWmp86VjBdJKAIM6dLrlQcD59v89B+ICssXJMCh7kYbUcDhaY&#10;adfxgdpjKESEsM9QgQmhzqT0uSGLfuJq4uhdXGMxRNkUUjfYRbitZJokM2mx5LhgsKYvQ/nteLcK&#10;Dj9mP+aP7bbSsp1dz7/3XTcfK/U26tefIAL14T/8195oBWkKry/xB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wcUcMAAADbAAAADwAAAAAAAAAAAAAAAACYAgAAZHJzL2Rv&#10;d25yZXYueG1sUEsFBgAAAAAEAAQA9QAAAIgDAAAAAA==&#10;" filled="f" strokecolor="white">
                  <v:textbox>
                    <w:txbxContent>
                      <w:p w:rsidR="00C262B9" w:rsidRDefault="00C262B9" w:rsidP="00C262B9">
                        <w:r>
                          <w:t>С</w:t>
                        </w:r>
                      </w:p>
                    </w:txbxContent>
                  </v:textbox>
                </v:shape>
                <v:oval id="Oval 19" o:spid="_x0000_s1238" style="position:absolute;left:5010;top:1052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EEt8MA&#10;AADbAAAADwAAAGRycy9kb3ducmV2LnhtbESP3WrCQBCF7wu+wzKCd3VjLKWkriI2KSleSLUPMGTH&#10;JJidTbObGN++Kwi9PJyfj7PajKYRA3WutqxgMY9AEBdW11wq+Dllz28gnEfW2FgmBTdysFlPnlaY&#10;aHvlbxqOvhRhhF2CCirv20RKV1Rk0M1tSxy8s+0M+iC7UuoOr2HcNDKOoldpsOZAqLClXUXF5dib&#10;wM0PiOltn2Zfp+Ej/9z3598XUmo2HbfvIDyN/j/8aOdaQbyE+5fwA+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EEt8MAAADbAAAADwAAAAAAAAAAAAAAAACYAgAAZHJzL2Rv&#10;d25yZXYueG1sUEsFBgAAAAAEAAQA9QAAAIgDAAAAAA==&#10;" fillcolor="black" strokeweight="3pt">
                  <v:shadow on="t" color="#7f7f7f" opacity=".5" offset="1pt"/>
                </v:oval>
                <w10:anchorlock/>
              </v:group>
            </w:pict>
          </mc:Fallback>
        </mc:AlternateContent>
      </w:r>
    </w:p>
    <w:p w:rsidR="00C262B9" w:rsidRPr="005570C0" w:rsidRDefault="00C262B9" w:rsidP="00C262B9">
      <w:pPr>
        <w:tabs>
          <w:tab w:val="left" w:pos="1890"/>
        </w:tabs>
        <w:ind w:firstLine="720"/>
        <w:jc w:val="both"/>
      </w:pPr>
    </w:p>
    <w:p w:rsidR="00C262B9" w:rsidRDefault="00C262B9" w:rsidP="00C262B9">
      <w:pPr>
        <w:tabs>
          <w:tab w:val="left" w:pos="189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Pr="00CA501E">
        <w:rPr>
          <w:sz w:val="28"/>
          <w:szCs w:val="28"/>
        </w:rPr>
        <w:t>7</w:t>
      </w:r>
      <w:r>
        <w:rPr>
          <w:sz w:val="28"/>
          <w:szCs w:val="28"/>
        </w:rPr>
        <w:t>.8</w:t>
      </w: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8F072A">
        <w:rPr>
          <w:bCs/>
          <w:sz w:val="28"/>
          <w:szCs w:val="28"/>
        </w:rPr>
        <w:t>Задача 8</w:t>
      </w:r>
    </w:p>
    <w:p w:rsidR="00C262B9" w:rsidRPr="008F072A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sz w:val="28"/>
          <w:szCs w:val="28"/>
        </w:rPr>
        <w:t xml:space="preserve">При проходке квершлага обнаружена плоскость угольного пласта. Для определения элементов залегания пласта произведена теодолитная съемка трех точек плоскости пласта, не лежащих на одной прямой. Координаты </w:t>
      </w:r>
      <w:r w:rsidRPr="008F072A">
        <w:rPr>
          <w:sz w:val="28"/>
          <w:szCs w:val="28"/>
        </w:rPr>
        <w:lastRenderedPageBreak/>
        <w:t>точек:</w:t>
      </w:r>
    </w:p>
    <w:p w:rsidR="00C262B9" w:rsidRPr="008F072A" w:rsidRDefault="00C262B9" w:rsidP="00C262B9">
      <w:pPr>
        <w:tabs>
          <w:tab w:val="left" w:pos="1890"/>
        </w:tabs>
        <w:jc w:val="both"/>
        <w:rPr>
          <w:sz w:val="28"/>
          <w:szCs w:val="28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189"/>
        <w:gridCol w:w="3191"/>
        <w:gridCol w:w="3191"/>
      </w:tblGrid>
      <w:tr w:rsidR="00C262B9" w:rsidRPr="008F072A" w:rsidTr="00706FCD">
        <w:trPr>
          <w:jc w:val="center"/>
        </w:trPr>
        <w:tc>
          <w:tcPr>
            <w:tcW w:w="3284" w:type="dxa"/>
          </w:tcPr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X</w:t>
            </w:r>
            <w:r w:rsidRPr="005570C0">
              <w:rPr>
                <w:i/>
                <w:iCs/>
                <w:sz w:val="28"/>
                <w:szCs w:val="28"/>
                <w:vertAlign w:val="subscript"/>
                <w:lang w:val="en-US"/>
              </w:rPr>
              <w:t>1</w:t>
            </w:r>
            <w:r w:rsidRPr="008F072A">
              <w:rPr>
                <w:sz w:val="28"/>
                <w:szCs w:val="28"/>
                <w:lang w:val="en-US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216,02 м"/>
              </w:smartTagPr>
              <w:r w:rsidRPr="008F072A">
                <w:rPr>
                  <w:sz w:val="28"/>
                  <w:szCs w:val="28"/>
                  <w:lang w:val="en-US"/>
                </w:rPr>
                <w:t xml:space="preserve">1216,02 </w:t>
              </w:r>
              <w:r w:rsidRPr="008F072A">
                <w:rPr>
                  <w:sz w:val="28"/>
                  <w:szCs w:val="28"/>
                </w:rPr>
                <w:t>м</w:t>
              </w:r>
            </w:smartTag>
          </w:p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Y</w:t>
            </w:r>
            <w:r w:rsidRPr="005570C0">
              <w:rPr>
                <w:i/>
                <w:iCs/>
                <w:sz w:val="28"/>
                <w:szCs w:val="28"/>
                <w:vertAlign w:val="subscript"/>
                <w:lang w:val="en-US"/>
              </w:rPr>
              <w:t>1</w:t>
            </w:r>
            <w:r w:rsidRPr="008F072A">
              <w:rPr>
                <w:sz w:val="28"/>
                <w:szCs w:val="28"/>
                <w:lang w:val="en-US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533,07 м"/>
              </w:smartTagPr>
              <w:r w:rsidRPr="008F072A">
                <w:rPr>
                  <w:sz w:val="28"/>
                  <w:szCs w:val="28"/>
                  <w:lang w:val="en-US"/>
                </w:rPr>
                <w:t>1533,07</w:t>
              </w:r>
              <w:r w:rsidRPr="008F072A">
                <w:rPr>
                  <w:sz w:val="28"/>
                  <w:szCs w:val="28"/>
                </w:rPr>
                <w:t xml:space="preserve"> м</w:t>
              </w:r>
            </w:smartTag>
          </w:p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Z</w:t>
            </w:r>
            <w:r w:rsidRPr="005570C0">
              <w:rPr>
                <w:i/>
                <w:iCs/>
                <w:sz w:val="28"/>
                <w:szCs w:val="28"/>
                <w:vertAlign w:val="subscript"/>
                <w:lang w:val="en-US"/>
              </w:rPr>
              <w:t>1</w:t>
            </w:r>
            <w:r w:rsidRPr="008F072A">
              <w:rPr>
                <w:sz w:val="28"/>
                <w:szCs w:val="28"/>
                <w:lang w:val="en-US"/>
              </w:rPr>
              <w:t xml:space="preserve"> = +</w:t>
            </w:r>
            <w:smartTag w:uri="urn:schemas-microsoft-com:office:smarttags" w:element="metricconverter">
              <w:smartTagPr>
                <w:attr w:name="ProductID" w:val="420,20 м"/>
              </w:smartTagPr>
              <w:r w:rsidRPr="008F072A">
                <w:rPr>
                  <w:sz w:val="28"/>
                  <w:szCs w:val="28"/>
                  <w:lang w:val="en-US"/>
                </w:rPr>
                <w:t xml:space="preserve">420,20 </w:t>
              </w:r>
              <w:r w:rsidRPr="008F072A">
                <w:rPr>
                  <w:sz w:val="28"/>
                  <w:szCs w:val="28"/>
                </w:rPr>
                <w:t>м</w:t>
              </w:r>
            </w:smartTag>
          </w:p>
        </w:tc>
        <w:tc>
          <w:tcPr>
            <w:tcW w:w="3285" w:type="dxa"/>
          </w:tcPr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X</w:t>
            </w:r>
            <w:r w:rsidRPr="005570C0">
              <w:rPr>
                <w:i/>
                <w:iCs/>
                <w:sz w:val="28"/>
                <w:szCs w:val="28"/>
                <w:vertAlign w:val="subscript"/>
              </w:rPr>
              <w:t>2</w:t>
            </w:r>
            <w:r w:rsidRPr="005570C0">
              <w:rPr>
                <w:i/>
                <w:iCs/>
                <w:sz w:val="28"/>
                <w:szCs w:val="28"/>
                <w:lang w:val="en-US"/>
              </w:rPr>
              <w:t xml:space="preserve"> </w:t>
            </w:r>
            <w:r w:rsidRPr="008F072A">
              <w:rPr>
                <w:sz w:val="28"/>
                <w:szCs w:val="28"/>
                <w:lang w:val="en-US"/>
              </w:rPr>
              <w:t xml:space="preserve">= </w:t>
            </w:r>
            <w:smartTag w:uri="urn:schemas-microsoft-com:office:smarttags" w:element="metricconverter">
              <w:smartTagPr>
                <w:attr w:name="ProductID" w:val="1215,75 м"/>
              </w:smartTagPr>
              <w:r w:rsidRPr="008F072A">
                <w:rPr>
                  <w:sz w:val="28"/>
                  <w:szCs w:val="28"/>
                  <w:lang w:val="en-US"/>
                </w:rPr>
                <w:t>121</w:t>
              </w:r>
              <w:r w:rsidRPr="008F072A">
                <w:rPr>
                  <w:sz w:val="28"/>
                  <w:szCs w:val="28"/>
                </w:rPr>
                <w:t>5</w:t>
              </w:r>
              <w:r w:rsidRPr="008F072A">
                <w:rPr>
                  <w:sz w:val="28"/>
                  <w:szCs w:val="28"/>
                  <w:lang w:val="en-US"/>
                </w:rPr>
                <w:t>,</w:t>
              </w:r>
              <w:r w:rsidRPr="008F072A">
                <w:rPr>
                  <w:sz w:val="28"/>
                  <w:szCs w:val="28"/>
                </w:rPr>
                <w:t>75</w:t>
              </w:r>
              <w:r w:rsidRPr="008F072A">
                <w:rPr>
                  <w:sz w:val="28"/>
                  <w:szCs w:val="28"/>
                  <w:lang w:val="en-US"/>
                </w:rPr>
                <w:t xml:space="preserve"> </w:t>
              </w:r>
              <w:r w:rsidRPr="008F072A">
                <w:rPr>
                  <w:sz w:val="28"/>
                  <w:szCs w:val="28"/>
                </w:rPr>
                <w:t>м</w:t>
              </w:r>
            </w:smartTag>
          </w:p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Y</w:t>
            </w:r>
            <w:r w:rsidRPr="005570C0">
              <w:rPr>
                <w:i/>
                <w:iCs/>
                <w:sz w:val="28"/>
                <w:szCs w:val="28"/>
                <w:vertAlign w:val="subscript"/>
              </w:rPr>
              <w:t>2</w:t>
            </w:r>
            <w:r w:rsidRPr="008F072A">
              <w:rPr>
                <w:sz w:val="28"/>
                <w:szCs w:val="28"/>
                <w:lang w:val="en-US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535,84 м"/>
              </w:smartTagPr>
              <w:r w:rsidRPr="008F072A">
                <w:rPr>
                  <w:sz w:val="28"/>
                  <w:szCs w:val="28"/>
                  <w:lang w:val="en-US"/>
                </w:rPr>
                <w:t>153</w:t>
              </w:r>
              <w:r w:rsidRPr="008F072A">
                <w:rPr>
                  <w:sz w:val="28"/>
                  <w:szCs w:val="28"/>
                </w:rPr>
                <w:t>5</w:t>
              </w:r>
              <w:r w:rsidRPr="008F072A">
                <w:rPr>
                  <w:sz w:val="28"/>
                  <w:szCs w:val="28"/>
                  <w:lang w:val="en-US"/>
                </w:rPr>
                <w:t>,</w:t>
              </w:r>
              <w:r w:rsidRPr="008F072A">
                <w:rPr>
                  <w:sz w:val="28"/>
                  <w:szCs w:val="28"/>
                </w:rPr>
                <w:t>84 м</w:t>
              </w:r>
            </w:smartTag>
          </w:p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Z</w:t>
            </w:r>
            <w:r w:rsidRPr="005570C0">
              <w:rPr>
                <w:i/>
                <w:iCs/>
                <w:sz w:val="28"/>
                <w:szCs w:val="28"/>
                <w:vertAlign w:val="subscript"/>
              </w:rPr>
              <w:t>2</w:t>
            </w:r>
            <w:r w:rsidRPr="005570C0">
              <w:rPr>
                <w:i/>
                <w:iCs/>
                <w:sz w:val="28"/>
                <w:szCs w:val="28"/>
                <w:lang w:val="en-US"/>
              </w:rPr>
              <w:t xml:space="preserve"> </w:t>
            </w:r>
            <w:r w:rsidRPr="008F072A">
              <w:rPr>
                <w:sz w:val="28"/>
                <w:szCs w:val="28"/>
                <w:lang w:val="en-US"/>
              </w:rPr>
              <w:t>= +</w:t>
            </w:r>
            <w:smartTag w:uri="urn:schemas-microsoft-com:office:smarttags" w:element="metricconverter">
              <w:smartTagPr>
                <w:attr w:name="ProductID" w:val="422,10 м"/>
              </w:smartTagPr>
              <w:r w:rsidRPr="008F072A">
                <w:rPr>
                  <w:sz w:val="28"/>
                  <w:szCs w:val="28"/>
                  <w:lang w:val="en-US"/>
                </w:rPr>
                <w:t>42</w:t>
              </w:r>
              <w:r w:rsidRPr="008F072A">
                <w:rPr>
                  <w:sz w:val="28"/>
                  <w:szCs w:val="28"/>
                </w:rPr>
                <w:t>2</w:t>
              </w:r>
              <w:r w:rsidRPr="008F072A">
                <w:rPr>
                  <w:sz w:val="28"/>
                  <w:szCs w:val="28"/>
                  <w:lang w:val="en-US"/>
                </w:rPr>
                <w:t>,</w:t>
              </w:r>
              <w:r w:rsidRPr="008F072A">
                <w:rPr>
                  <w:sz w:val="28"/>
                  <w:szCs w:val="28"/>
                </w:rPr>
                <w:t>1</w:t>
              </w:r>
              <w:r w:rsidRPr="008F072A">
                <w:rPr>
                  <w:sz w:val="28"/>
                  <w:szCs w:val="28"/>
                  <w:lang w:val="en-US"/>
                </w:rPr>
                <w:t xml:space="preserve">0 </w:t>
              </w:r>
              <w:r w:rsidRPr="008F072A">
                <w:rPr>
                  <w:sz w:val="28"/>
                  <w:szCs w:val="28"/>
                </w:rPr>
                <w:t>м</w:t>
              </w:r>
            </w:smartTag>
          </w:p>
        </w:tc>
        <w:tc>
          <w:tcPr>
            <w:tcW w:w="3285" w:type="dxa"/>
          </w:tcPr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X</w:t>
            </w:r>
            <w:r w:rsidRPr="005570C0">
              <w:rPr>
                <w:i/>
                <w:iCs/>
                <w:sz w:val="28"/>
                <w:szCs w:val="28"/>
                <w:vertAlign w:val="subscript"/>
              </w:rPr>
              <w:t>2</w:t>
            </w:r>
            <w:r w:rsidRPr="005570C0">
              <w:rPr>
                <w:i/>
                <w:iCs/>
                <w:sz w:val="28"/>
                <w:szCs w:val="28"/>
                <w:lang w:val="en-US"/>
              </w:rPr>
              <w:t xml:space="preserve"> </w:t>
            </w:r>
            <w:r w:rsidRPr="008F072A">
              <w:rPr>
                <w:sz w:val="28"/>
                <w:szCs w:val="28"/>
                <w:lang w:val="en-US"/>
              </w:rPr>
              <w:t xml:space="preserve">= </w:t>
            </w:r>
            <w:smartTag w:uri="urn:schemas-microsoft-com:office:smarttags" w:element="metricconverter">
              <w:smartTagPr>
                <w:attr w:name="ProductID" w:val="1213,19 м"/>
              </w:smartTagPr>
              <w:r w:rsidRPr="008F072A">
                <w:rPr>
                  <w:sz w:val="28"/>
                  <w:szCs w:val="28"/>
                  <w:lang w:val="en-US"/>
                </w:rPr>
                <w:t>121</w:t>
              </w:r>
              <w:r w:rsidRPr="008F072A">
                <w:rPr>
                  <w:sz w:val="28"/>
                  <w:szCs w:val="28"/>
                </w:rPr>
                <w:t>3</w:t>
              </w:r>
              <w:r w:rsidRPr="008F072A">
                <w:rPr>
                  <w:sz w:val="28"/>
                  <w:szCs w:val="28"/>
                  <w:lang w:val="en-US"/>
                </w:rPr>
                <w:t>,</w:t>
              </w:r>
              <w:r w:rsidRPr="008F072A">
                <w:rPr>
                  <w:sz w:val="28"/>
                  <w:szCs w:val="28"/>
                </w:rPr>
                <w:t>19</w:t>
              </w:r>
              <w:r w:rsidRPr="008F072A">
                <w:rPr>
                  <w:sz w:val="28"/>
                  <w:szCs w:val="28"/>
                  <w:lang w:val="en-US"/>
                </w:rPr>
                <w:t xml:space="preserve"> </w:t>
              </w:r>
              <w:r w:rsidRPr="008F072A">
                <w:rPr>
                  <w:sz w:val="28"/>
                  <w:szCs w:val="28"/>
                </w:rPr>
                <w:t>м</w:t>
              </w:r>
            </w:smartTag>
          </w:p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Y</w:t>
            </w:r>
            <w:r w:rsidRPr="005570C0">
              <w:rPr>
                <w:i/>
                <w:iCs/>
                <w:sz w:val="28"/>
                <w:szCs w:val="28"/>
                <w:vertAlign w:val="subscript"/>
              </w:rPr>
              <w:t>2</w:t>
            </w:r>
            <w:r w:rsidRPr="008F072A">
              <w:rPr>
                <w:sz w:val="28"/>
                <w:szCs w:val="28"/>
                <w:lang w:val="en-US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534,57 м"/>
              </w:smartTagPr>
              <w:r w:rsidRPr="008F072A">
                <w:rPr>
                  <w:sz w:val="28"/>
                  <w:szCs w:val="28"/>
                  <w:lang w:val="en-US"/>
                </w:rPr>
                <w:t>153</w:t>
              </w:r>
              <w:r w:rsidRPr="008F072A">
                <w:rPr>
                  <w:sz w:val="28"/>
                  <w:szCs w:val="28"/>
                </w:rPr>
                <w:t>4</w:t>
              </w:r>
              <w:r w:rsidRPr="008F072A">
                <w:rPr>
                  <w:sz w:val="28"/>
                  <w:szCs w:val="28"/>
                  <w:lang w:val="en-US"/>
                </w:rPr>
                <w:t>,</w:t>
              </w:r>
              <w:r w:rsidRPr="008F072A">
                <w:rPr>
                  <w:sz w:val="28"/>
                  <w:szCs w:val="28"/>
                </w:rPr>
                <w:t>5</w:t>
              </w:r>
              <w:r w:rsidRPr="008F072A">
                <w:rPr>
                  <w:sz w:val="28"/>
                  <w:szCs w:val="28"/>
                  <w:lang w:val="en-US"/>
                </w:rPr>
                <w:t>7</w:t>
              </w:r>
              <w:r w:rsidRPr="008F072A">
                <w:rPr>
                  <w:sz w:val="28"/>
                  <w:szCs w:val="28"/>
                </w:rPr>
                <w:t xml:space="preserve"> м</w:t>
              </w:r>
            </w:smartTag>
          </w:p>
          <w:p w:rsidR="00C262B9" w:rsidRPr="008F072A" w:rsidRDefault="00C262B9" w:rsidP="00706FCD">
            <w:pPr>
              <w:tabs>
                <w:tab w:val="left" w:pos="1890"/>
              </w:tabs>
              <w:jc w:val="center"/>
              <w:rPr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  <w:lang w:val="en-US"/>
              </w:rPr>
              <w:t>Z</w:t>
            </w:r>
            <w:r w:rsidRPr="005570C0">
              <w:rPr>
                <w:i/>
                <w:iCs/>
                <w:sz w:val="28"/>
                <w:szCs w:val="28"/>
                <w:vertAlign w:val="subscript"/>
              </w:rPr>
              <w:t>2</w:t>
            </w:r>
            <w:r w:rsidRPr="005570C0">
              <w:rPr>
                <w:i/>
                <w:iCs/>
                <w:sz w:val="28"/>
                <w:szCs w:val="28"/>
                <w:lang w:val="en-US"/>
              </w:rPr>
              <w:t xml:space="preserve"> </w:t>
            </w:r>
            <w:r w:rsidRPr="008F072A">
              <w:rPr>
                <w:sz w:val="28"/>
                <w:szCs w:val="28"/>
                <w:lang w:val="en-US"/>
              </w:rPr>
              <w:t>= +</w:t>
            </w:r>
            <w:smartTag w:uri="urn:schemas-microsoft-com:office:smarttags" w:element="metricconverter">
              <w:smartTagPr>
                <w:attr w:name="ProductID" w:val="420,52 м"/>
              </w:smartTagPr>
              <w:r w:rsidRPr="008F072A">
                <w:rPr>
                  <w:sz w:val="28"/>
                  <w:szCs w:val="28"/>
                  <w:lang w:val="en-US"/>
                </w:rPr>
                <w:t>420,</w:t>
              </w:r>
              <w:r w:rsidRPr="008F072A">
                <w:rPr>
                  <w:sz w:val="28"/>
                  <w:szCs w:val="28"/>
                </w:rPr>
                <w:t>52</w:t>
              </w:r>
              <w:r w:rsidRPr="008F072A">
                <w:rPr>
                  <w:sz w:val="28"/>
                  <w:szCs w:val="28"/>
                  <w:lang w:val="en-US"/>
                </w:rPr>
                <w:t xml:space="preserve"> </w:t>
              </w:r>
              <w:r w:rsidRPr="008F072A">
                <w:rPr>
                  <w:sz w:val="28"/>
                  <w:szCs w:val="28"/>
                </w:rPr>
                <w:t>м</w:t>
              </w:r>
            </w:smartTag>
          </w:p>
        </w:tc>
      </w:tr>
    </w:tbl>
    <w:p w:rsidR="00C262B9" w:rsidRPr="008F072A" w:rsidRDefault="00C262B9" w:rsidP="00C262B9">
      <w:pPr>
        <w:tabs>
          <w:tab w:val="left" w:pos="1890"/>
        </w:tabs>
        <w:jc w:val="both"/>
        <w:rPr>
          <w:sz w:val="28"/>
          <w:szCs w:val="28"/>
        </w:rPr>
      </w:pPr>
    </w:p>
    <w:p w:rsidR="00C262B9" w:rsidRPr="008F072A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sz w:val="28"/>
          <w:szCs w:val="28"/>
        </w:rPr>
        <w:t>Определите графическим способом элементы залегания пласта.</w:t>
      </w:r>
    </w:p>
    <w:p w:rsidR="00C262B9" w:rsidRPr="008F072A" w:rsidRDefault="00C262B9" w:rsidP="00C262B9">
      <w:pPr>
        <w:tabs>
          <w:tab w:val="left" w:pos="1890"/>
        </w:tabs>
        <w:jc w:val="both"/>
        <w:rPr>
          <w:sz w:val="28"/>
          <w:szCs w:val="28"/>
        </w:rPr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8F072A">
        <w:rPr>
          <w:bCs/>
          <w:sz w:val="28"/>
          <w:szCs w:val="28"/>
        </w:rPr>
        <w:t>Задача 9</w:t>
      </w:r>
    </w:p>
    <w:p w:rsidR="00C262B9" w:rsidRPr="008F072A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sz w:val="28"/>
          <w:szCs w:val="28"/>
        </w:rPr>
        <w:t>Угольный пласт разведан двумя вертикальными буровыми скважинами</w:t>
      </w:r>
      <w:proofErr w:type="gramStart"/>
      <w:r w:rsidRPr="008F072A"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А</w:t>
      </w:r>
      <w:proofErr w:type="gramEnd"/>
      <w:r w:rsidRPr="005570C0">
        <w:rPr>
          <w:i/>
          <w:iCs/>
          <w:sz w:val="28"/>
          <w:szCs w:val="28"/>
        </w:rPr>
        <w:t xml:space="preserve"> </w:t>
      </w:r>
      <w:r w:rsidRPr="008F072A">
        <w:rPr>
          <w:sz w:val="28"/>
          <w:szCs w:val="28"/>
        </w:rPr>
        <w:t xml:space="preserve">и </w:t>
      </w:r>
      <w:r w:rsidRPr="005570C0">
        <w:rPr>
          <w:i/>
          <w:iCs/>
          <w:sz w:val="28"/>
          <w:szCs w:val="28"/>
        </w:rPr>
        <w:t>В</w:t>
      </w:r>
      <w:r w:rsidRPr="008F072A">
        <w:rPr>
          <w:sz w:val="28"/>
          <w:szCs w:val="28"/>
        </w:rPr>
        <w:t xml:space="preserve"> и третей наклонной скважиной </w:t>
      </w:r>
      <w:r w:rsidRPr="005570C0">
        <w:rPr>
          <w:i/>
          <w:iCs/>
          <w:sz w:val="28"/>
          <w:szCs w:val="28"/>
        </w:rPr>
        <w:t>С</w:t>
      </w:r>
      <w:r w:rsidRPr="008F072A">
        <w:rPr>
          <w:sz w:val="28"/>
          <w:szCs w:val="28"/>
        </w:rPr>
        <w:t xml:space="preserve">. Координаты устьев скважины следующие: </w:t>
      </w:r>
      <w:r w:rsidRPr="005570C0">
        <w:rPr>
          <w:i/>
          <w:iCs/>
          <w:sz w:val="28"/>
          <w:szCs w:val="28"/>
        </w:rPr>
        <w:t>А</w:t>
      </w:r>
      <w:r w:rsidRPr="008F072A">
        <w:rPr>
          <w:sz w:val="28"/>
          <w:szCs w:val="28"/>
        </w:rPr>
        <w:t xml:space="preserve"> (100; 100; +350); </w:t>
      </w:r>
      <w:r w:rsidRPr="005570C0">
        <w:rPr>
          <w:i/>
          <w:iCs/>
          <w:sz w:val="28"/>
          <w:szCs w:val="28"/>
        </w:rPr>
        <w:t>В</w:t>
      </w:r>
      <w:r w:rsidRPr="008F072A">
        <w:rPr>
          <w:sz w:val="28"/>
          <w:szCs w:val="28"/>
        </w:rPr>
        <w:t xml:space="preserve"> (350; 200; +355); </w:t>
      </w:r>
      <w:r w:rsidRPr="005570C0">
        <w:rPr>
          <w:i/>
          <w:iCs/>
          <w:sz w:val="28"/>
          <w:szCs w:val="28"/>
        </w:rPr>
        <w:t>С</w:t>
      </w:r>
      <w:r w:rsidRPr="008F072A">
        <w:rPr>
          <w:sz w:val="28"/>
          <w:szCs w:val="28"/>
        </w:rPr>
        <w:t xml:space="preserve"> (75; 350; +371). Наклонная скважина пробурена с земной поверхности под дирекционным углом</w:t>
      </w:r>
      <w:proofErr w:type="gramStart"/>
      <w:r w:rsidRPr="008F072A"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α</w:t>
      </w:r>
      <w:r w:rsidRPr="005570C0">
        <w:rPr>
          <w:i/>
          <w:iCs/>
          <w:sz w:val="28"/>
          <w:szCs w:val="28"/>
          <w:vertAlign w:val="subscript"/>
        </w:rPr>
        <w:t>С</w:t>
      </w:r>
      <w:proofErr w:type="gramEnd"/>
      <w:r w:rsidRPr="008F072A">
        <w:rPr>
          <w:sz w:val="28"/>
          <w:szCs w:val="28"/>
        </w:rPr>
        <w:t xml:space="preserve"> = 296</w:t>
      </w:r>
      <w:r w:rsidRPr="008F072A">
        <w:rPr>
          <w:sz w:val="28"/>
          <w:szCs w:val="28"/>
          <w:vertAlign w:val="superscript"/>
        </w:rPr>
        <w:t>0</w:t>
      </w:r>
      <w:r w:rsidRPr="008F072A">
        <w:rPr>
          <w:sz w:val="28"/>
          <w:szCs w:val="28"/>
        </w:rPr>
        <w:t xml:space="preserve"> и углом наклона </w:t>
      </w:r>
      <w:proofErr w:type="spellStart"/>
      <w:r w:rsidRPr="005570C0">
        <w:rPr>
          <w:i/>
          <w:iCs/>
          <w:sz w:val="28"/>
          <w:szCs w:val="28"/>
        </w:rPr>
        <w:t>δ</w:t>
      </w:r>
      <w:r w:rsidRPr="005570C0">
        <w:rPr>
          <w:i/>
          <w:iCs/>
          <w:sz w:val="28"/>
          <w:szCs w:val="28"/>
          <w:vertAlign w:val="subscript"/>
        </w:rPr>
        <w:t>С</w:t>
      </w:r>
      <w:proofErr w:type="spellEnd"/>
      <w:r w:rsidRPr="008F072A">
        <w:rPr>
          <w:sz w:val="28"/>
          <w:szCs w:val="28"/>
        </w:rPr>
        <w:t xml:space="preserve"> = 67</w:t>
      </w:r>
      <w:r w:rsidRPr="008F072A">
        <w:rPr>
          <w:sz w:val="28"/>
          <w:szCs w:val="28"/>
          <w:vertAlign w:val="superscript"/>
        </w:rPr>
        <w:t>0</w:t>
      </w:r>
      <w:r w:rsidRPr="008F072A">
        <w:rPr>
          <w:sz w:val="28"/>
          <w:szCs w:val="28"/>
        </w:rPr>
        <w:t>. Скважиной</w:t>
      </w:r>
      <w:proofErr w:type="gramStart"/>
      <w:r w:rsidRPr="008F072A"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А</w:t>
      </w:r>
      <w:proofErr w:type="gramEnd"/>
      <w:r w:rsidRPr="008F072A">
        <w:rPr>
          <w:sz w:val="28"/>
          <w:szCs w:val="28"/>
        </w:rPr>
        <w:t xml:space="preserve"> угольный пласт встречен на глубине </w:t>
      </w:r>
      <w:r w:rsidRPr="005570C0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60 м"/>
        </w:smartTagPr>
        <w:r w:rsidRPr="008F072A">
          <w:rPr>
            <w:sz w:val="28"/>
            <w:szCs w:val="28"/>
          </w:rPr>
          <w:t>160 м</w:t>
        </w:r>
      </w:smartTag>
      <w:r w:rsidRPr="008F072A">
        <w:rPr>
          <w:sz w:val="28"/>
          <w:szCs w:val="28"/>
        </w:rPr>
        <w:t xml:space="preserve">, скважиной </w:t>
      </w:r>
      <w:r w:rsidRPr="005570C0">
        <w:rPr>
          <w:i/>
          <w:iCs/>
          <w:sz w:val="28"/>
          <w:szCs w:val="28"/>
        </w:rPr>
        <w:t xml:space="preserve">С </w:t>
      </w:r>
      <w:r w:rsidRPr="008F072A">
        <w:rPr>
          <w:sz w:val="28"/>
          <w:szCs w:val="28"/>
        </w:rPr>
        <w:t xml:space="preserve">– на расстоянии </w:t>
      </w:r>
      <w:smartTag w:uri="urn:schemas-microsoft-com:office:smarttags" w:element="metricconverter">
        <w:smartTagPr>
          <w:attr w:name="ProductID" w:val="260 м"/>
        </w:smartTagPr>
        <w:r w:rsidRPr="008F072A">
          <w:rPr>
            <w:sz w:val="28"/>
            <w:szCs w:val="28"/>
          </w:rPr>
          <w:t>260 м</w:t>
        </w:r>
      </w:smartTag>
      <w:r w:rsidRPr="008F072A">
        <w:rPr>
          <w:sz w:val="28"/>
          <w:szCs w:val="28"/>
        </w:rPr>
        <w:t xml:space="preserve"> от земной поверхности по оси скважины. 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bCs/>
          <w:sz w:val="28"/>
          <w:szCs w:val="28"/>
        </w:rPr>
        <w:t>Задание:</w:t>
      </w:r>
      <w:r w:rsidRPr="008F072A">
        <w:rPr>
          <w:sz w:val="28"/>
          <w:szCs w:val="28"/>
        </w:rPr>
        <w:t xml:space="preserve"> 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sz w:val="28"/>
          <w:szCs w:val="28"/>
        </w:rPr>
        <w:t xml:space="preserve">1) изобразить на плане масштаба 1: 5000 устья скважин  и точки пересечения осей скважин с пластом; 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sz w:val="28"/>
          <w:szCs w:val="28"/>
        </w:rPr>
        <w:t xml:space="preserve">2) построить плоскость пласта в горизонталях сечением через </w:t>
      </w:r>
      <w:smartTag w:uri="urn:schemas-microsoft-com:office:smarttags" w:element="metricconverter">
        <w:smartTagPr>
          <w:attr w:name="ProductID" w:val="20 м"/>
        </w:smartTagPr>
        <w:r w:rsidRPr="008F072A">
          <w:rPr>
            <w:sz w:val="28"/>
            <w:szCs w:val="28"/>
          </w:rPr>
          <w:t>20 м</w:t>
        </w:r>
      </w:smartTag>
      <w:r w:rsidRPr="008F072A">
        <w:rPr>
          <w:sz w:val="28"/>
          <w:szCs w:val="28"/>
        </w:rPr>
        <w:t xml:space="preserve">; </w:t>
      </w:r>
    </w:p>
    <w:p w:rsidR="00C262B9" w:rsidRPr="008F072A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sz w:val="28"/>
          <w:szCs w:val="28"/>
        </w:rPr>
        <w:t>3) определить элементы залегания пласта.</w:t>
      </w:r>
    </w:p>
    <w:p w:rsidR="00C262B9" w:rsidRPr="008F072A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</w:p>
    <w:p w:rsidR="00C262B9" w:rsidRPr="00CA501E" w:rsidRDefault="00C262B9" w:rsidP="00C262B9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8F072A">
        <w:rPr>
          <w:bCs/>
          <w:sz w:val="28"/>
          <w:szCs w:val="28"/>
        </w:rPr>
        <w:t>Задача 10</w:t>
      </w:r>
    </w:p>
    <w:p w:rsidR="00C262B9" w:rsidRPr="008F072A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sz w:val="28"/>
          <w:szCs w:val="28"/>
        </w:rPr>
        <w:t xml:space="preserve">При разведке месторождения в шурфе на глубину </w:t>
      </w:r>
      <w:smartTag w:uri="urn:schemas-microsoft-com:office:smarttags" w:element="metricconverter">
        <w:smartTagPr>
          <w:attr w:name="ProductID" w:val="78 м"/>
        </w:smartTagPr>
        <w:r w:rsidRPr="008F072A">
          <w:rPr>
            <w:sz w:val="28"/>
            <w:szCs w:val="28"/>
          </w:rPr>
          <w:t>78 м</w:t>
        </w:r>
      </w:smartTag>
      <w:r w:rsidRPr="008F072A">
        <w:rPr>
          <w:sz w:val="28"/>
          <w:szCs w:val="28"/>
        </w:rPr>
        <w:t xml:space="preserve"> от поверхности обнаружен пласт огнеупорной глины. В шурфе замерены простирание </w:t>
      </w:r>
      <w:r w:rsidRPr="005570C0">
        <w:rPr>
          <w:i/>
          <w:iCs/>
          <w:sz w:val="28"/>
          <w:szCs w:val="28"/>
        </w:rPr>
        <w:t>α</w:t>
      </w:r>
      <w:r w:rsidRPr="008F072A">
        <w:rPr>
          <w:sz w:val="28"/>
          <w:szCs w:val="28"/>
        </w:rPr>
        <w:t xml:space="preserve"> и падение </w:t>
      </w:r>
      <w:r w:rsidRPr="005570C0">
        <w:rPr>
          <w:i/>
          <w:iCs/>
          <w:sz w:val="28"/>
          <w:szCs w:val="28"/>
        </w:rPr>
        <w:t>δ</w:t>
      </w:r>
      <w:r w:rsidRPr="008F072A">
        <w:rPr>
          <w:sz w:val="28"/>
          <w:szCs w:val="28"/>
        </w:rPr>
        <w:t xml:space="preserve"> кровли залежи: </w:t>
      </w:r>
      <w:r w:rsidRPr="005570C0">
        <w:rPr>
          <w:i/>
          <w:iCs/>
          <w:sz w:val="28"/>
          <w:szCs w:val="28"/>
        </w:rPr>
        <w:t xml:space="preserve">α </w:t>
      </w:r>
      <w:r w:rsidRPr="008F072A">
        <w:rPr>
          <w:sz w:val="28"/>
          <w:szCs w:val="28"/>
        </w:rPr>
        <w:t>= 55</w:t>
      </w:r>
      <w:r w:rsidRPr="008F072A">
        <w:rPr>
          <w:sz w:val="28"/>
          <w:szCs w:val="28"/>
          <w:vertAlign w:val="superscript"/>
        </w:rPr>
        <w:t>0</w:t>
      </w:r>
      <w:r w:rsidRPr="008F072A">
        <w:rPr>
          <w:sz w:val="28"/>
          <w:szCs w:val="28"/>
        </w:rPr>
        <w:t xml:space="preserve">, </w:t>
      </w:r>
      <w:r w:rsidRPr="005570C0">
        <w:rPr>
          <w:i/>
          <w:iCs/>
          <w:sz w:val="28"/>
          <w:szCs w:val="28"/>
        </w:rPr>
        <w:t xml:space="preserve">δ </w:t>
      </w:r>
      <w:r w:rsidRPr="008F072A">
        <w:rPr>
          <w:sz w:val="28"/>
          <w:szCs w:val="28"/>
        </w:rPr>
        <w:t>= 20</w:t>
      </w:r>
      <w:r w:rsidRPr="008F072A">
        <w:rPr>
          <w:sz w:val="28"/>
          <w:szCs w:val="28"/>
          <w:vertAlign w:val="superscript"/>
        </w:rPr>
        <w:t>0</w:t>
      </w:r>
      <w:r w:rsidRPr="008F072A">
        <w:rPr>
          <w:sz w:val="28"/>
          <w:szCs w:val="28"/>
        </w:rPr>
        <w:t xml:space="preserve">. Координаты устья шурфа: </w:t>
      </w:r>
      <w:r w:rsidRPr="005570C0">
        <w:rPr>
          <w:i/>
          <w:iCs/>
          <w:sz w:val="28"/>
          <w:szCs w:val="28"/>
          <w:lang w:val="en-US"/>
        </w:rPr>
        <w:t>X</w:t>
      </w:r>
      <w:r w:rsidRPr="005570C0">
        <w:rPr>
          <w:i/>
          <w:iCs/>
          <w:sz w:val="28"/>
          <w:szCs w:val="28"/>
          <w:vertAlign w:val="subscript"/>
        </w:rPr>
        <w:t>1</w:t>
      </w:r>
      <w:r w:rsidRPr="008F072A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0 м"/>
        </w:smartTagPr>
        <w:r w:rsidRPr="008F072A">
          <w:rPr>
            <w:sz w:val="28"/>
            <w:szCs w:val="28"/>
          </w:rPr>
          <w:t>60 м</w:t>
        </w:r>
      </w:smartTag>
      <w:r w:rsidRPr="005570C0">
        <w:rPr>
          <w:sz w:val="28"/>
          <w:szCs w:val="28"/>
        </w:rPr>
        <w:t xml:space="preserve">, </w:t>
      </w:r>
      <w:r w:rsidRPr="005570C0">
        <w:rPr>
          <w:i/>
          <w:iCs/>
          <w:sz w:val="28"/>
          <w:szCs w:val="28"/>
          <w:lang w:val="en-US"/>
        </w:rPr>
        <w:t>Y</w:t>
      </w:r>
      <w:r w:rsidRPr="005570C0">
        <w:rPr>
          <w:i/>
          <w:iCs/>
          <w:sz w:val="28"/>
          <w:szCs w:val="28"/>
          <w:vertAlign w:val="subscript"/>
        </w:rPr>
        <w:t>1</w:t>
      </w:r>
      <w:r w:rsidRPr="008F072A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0 м"/>
        </w:smartTagPr>
        <w:r w:rsidRPr="008F072A">
          <w:rPr>
            <w:sz w:val="28"/>
            <w:szCs w:val="28"/>
          </w:rPr>
          <w:t>30 м</w:t>
        </w:r>
      </w:smartTag>
      <w:r w:rsidRPr="008F072A">
        <w:rPr>
          <w:sz w:val="28"/>
          <w:szCs w:val="28"/>
        </w:rPr>
        <w:t xml:space="preserve">, </w:t>
      </w:r>
      <w:r w:rsidRPr="005570C0">
        <w:rPr>
          <w:i/>
          <w:iCs/>
          <w:sz w:val="28"/>
          <w:szCs w:val="28"/>
          <w:lang w:val="en-US"/>
        </w:rPr>
        <w:t>Z</w:t>
      </w:r>
      <w:r w:rsidRPr="005570C0">
        <w:rPr>
          <w:i/>
          <w:iCs/>
          <w:sz w:val="28"/>
          <w:szCs w:val="28"/>
          <w:vertAlign w:val="subscript"/>
        </w:rPr>
        <w:t>1</w:t>
      </w:r>
      <w:r w:rsidRPr="008F072A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77,5 м"/>
        </w:smartTagPr>
        <w:r w:rsidRPr="008F072A">
          <w:rPr>
            <w:sz w:val="28"/>
            <w:szCs w:val="28"/>
          </w:rPr>
          <w:t>177</w:t>
        </w:r>
        <w:proofErr w:type="gramStart"/>
        <w:r w:rsidRPr="008F072A">
          <w:rPr>
            <w:sz w:val="28"/>
            <w:szCs w:val="28"/>
          </w:rPr>
          <w:t>,5</w:t>
        </w:r>
        <w:proofErr w:type="gramEnd"/>
        <w:r w:rsidRPr="008F072A">
          <w:rPr>
            <w:sz w:val="28"/>
            <w:szCs w:val="28"/>
          </w:rPr>
          <w:t xml:space="preserve"> м</w:t>
        </w:r>
      </w:smartTag>
      <w:r w:rsidRPr="008F072A">
        <w:rPr>
          <w:sz w:val="28"/>
          <w:szCs w:val="28"/>
        </w:rPr>
        <w:t xml:space="preserve">. Для проверки действительной поверхности залежи из точки </w:t>
      </w:r>
      <w:r w:rsidRPr="005570C0">
        <w:rPr>
          <w:i/>
          <w:iCs/>
          <w:sz w:val="28"/>
          <w:szCs w:val="28"/>
        </w:rPr>
        <w:t>А</w:t>
      </w:r>
      <w:r w:rsidRPr="008F072A">
        <w:rPr>
          <w:sz w:val="28"/>
          <w:szCs w:val="28"/>
        </w:rPr>
        <w:t xml:space="preserve"> (47; 80; 165) земной поверхности запроектировано провести скважину нормально к плоскости кровли залежи.</w:t>
      </w:r>
    </w:p>
    <w:p w:rsidR="00C262B9" w:rsidRPr="008F072A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bCs/>
          <w:sz w:val="28"/>
          <w:szCs w:val="28"/>
        </w:rPr>
        <w:t>Задание:</w:t>
      </w:r>
      <w:r w:rsidRPr="008F072A">
        <w:rPr>
          <w:sz w:val="28"/>
          <w:szCs w:val="28"/>
        </w:rPr>
        <w:t xml:space="preserve"> 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8F072A">
        <w:rPr>
          <w:sz w:val="28"/>
          <w:szCs w:val="28"/>
        </w:rPr>
        <w:t xml:space="preserve">1) изобразить плоскость кровли залежи в горизонталях сечением через </w:t>
      </w:r>
      <w:smartTag w:uri="urn:schemas-microsoft-com:office:smarttags" w:element="metricconverter">
        <w:smartTagPr>
          <w:attr w:name="ProductID" w:val="2 м"/>
        </w:smartTagPr>
        <w:r w:rsidRPr="008F072A">
          <w:rPr>
            <w:sz w:val="28"/>
            <w:szCs w:val="28"/>
          </w:rPr>
          <w:t>2 м</w:t>
        </w:r>
      </w:smartTag>
      <w:r w:rsidRPr="008F072A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масштабе 1: 1000; 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определить угол наклона </w:t>
      </w:r>
      <w:r w:rsidRPr="005570C0">
        <w:rPr>
          <w:i/>
          <w:iCs/>
          <w:sz w:val="28"/>
          <w:szCs w:val="28"/>
        </w:rPr>
        <w:t xml:space="preserve">δ </w:t>
      </w:r>
      <w:r>
        <w:rPr>
          <w:sz w:val="28"/>
          <w:szCs w:val="28"/>
        </w:rPr>
        <w:t xml:space="preserve">и азимут простирания </w:t>
      </w:r>
      <w:r w:rsidRPr="005570C0">
        <w:rPr>
          <w:i/>
          <w:iCs/>
          <w:sz w:val="28"/>
          <w:szCs w:val="28"/>
        </w:rPr>
        <w:t>α</w:t>
      </w:r>
      <w:r>
        <w:rPr>
          <w:sz w:val="28"/>
          <w:szCs w:val="28"/>
        </w:rPr>
        <w:t>, по которым из точки</w:t>
      </w:r>
      <w:proofErr w:type="gramStart"/>
      <w:r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должна быть задана скважина; </w:t>
      </w:r>
    </w:p>
    <w:p w:rsidR="00C262B9" w:rsidRDefault="00C262B9" w:rsidP="00C262B9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найти на плане предполагаемую точку встречи скважины с залежью, ее отметку и длину скважины </w:t>
      </w:r>
      <w:r w:rsidRPr="005570C0">
        <w:rPr>
          <w:i/>
          <w:iCs/>
          <w:sz w:val="28"/>
          <w:szCs w:val="28"/>
          <w:lang w:val="en-US"/>
        </w:rPr>
        <w:t>L</w:t>
      </w:r>
      <w:r w:rsidRPr="008233DF">
        <w:rPr>
          <w:sz w:val="28"/>
          <w:szCs w:val="28"/>
        </w:rPr>
        <w:t xml:space="preserve"> </w:t>
      </w:r>
      <w:r>
        <w:rPr>
          <w:sz w:val="28"/>
          <w:szCs w:val="28"/>
        </w:rPr>
        <w:t>от поверхности до точки пересечения с залежью.</w:t>
      </w:r>
    </w:p>
    <w:p w:rsidR="00DF3A5C" w:rsidRDefault="00C262B9" w:rsidP="00C262B9">
      <w:r>
        <w:br w:type="page"/>
      </w:r>
    </w:p>
    <w:sectPr w:rsidR="00DF3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2B9"/>
    <w:rsid w:val="00C262B9"/>
    <w:rsid w:val="00D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62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62B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62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62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1660</Words>
  <Characters>9467</Characters>
  <Application>Microsoft Office Word</Application>
  <DocSecurity>0</DocSecurity>
  <Lines>78</Lines>
  <Paragraphs>22</Paragraphs>
  <ScaleCrop>false</ScaleCrop>
  <Company>SPecialiST RePack</Company>
  <LinksUpToDate>false</LinksUpToDate>
  <CharactersWithSpaces>11105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2016-02-29T09:07:00Z</dcterms:created>
  <dcterms:modified xsi:type="dcterms:W3CDTF">2016-02-29T09:07:00Z</dcterms:modified>
</cp:coreProperties>
</file>