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B01" w:rsidRDefault="00632B18">
      <w:r>
        <w:t>СРОП</w:t>
      </w:r>
    </w:p>
    <w:p w:rsidR="00632B18" w:rsidRDefault="00632B18">
      <w:r>
        <w:t>Изучение лекционного материала</w:t>
      </w:r>
    </w:p>
    <w:sectPr w:rsidR="00632B18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2B18"/>
    <w:rsid w:val="00011CCE"/>
    <w:rsid w:val="002C1EA6"/>
    <w:rsid w:val="00407313"/>
    <w:rsid w:val="005B1E9F"/>
    <w:rsid w:val="005C4DF0"/>
    <w:rsid w:val="00632B18"/>
    <w:rsid w:val="007A33E2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Company>HOME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2019-04-10T05:16:00Z</dcterms:created>
  <dcterms:modified xsi:type="dcterms:W3CDTF">2019-04-10T05:16:00Z</dcterms:modified>
</cp:coreProperties>
</file>