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6D8" w:rsidRDefault="009346D8" w:rsidP="009346D8">
      <w:pPr>
        <w:spacing w:line="360" w:lineRule="exact"/>
        <w:ind w:firstLine="540"/>
        <w:jc w:val="both"/>
      </w:pPr>
      <w:r>
        <w:t>Некоторый предприниматель имеет сеть магазинов, которые можно представить цепочкой наследуемых классов: базовый, торговый ларек, то</w:t>
      </w:r>
      <w:r>
        <w:t>р</w:t>
      </w:r>
      <w:r>
        <w:t>говая точка в павильоне и торговый павильон. Информацию о магазинах предпринимателя представить в виде массива «Коммерческие магазины». Предусмотреть поиск магазина в массиве по его адресу.</w:t>
      </w:r>
    </w:p>
    <w:p w:rsidR="00ED68D7" w:rsidRPr="009346D8" w:rsidRDefault="009346D8" w:rsidP="009346D8">
      <w:bookmarkStart w:id="0" w:name="_GoBack"/>
      <w:bookmarkEnd w:id="0"/>
    </w:p>
    <w:sectPr w:rsidR="00ED68D7" w:rsidRPr="00934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133F94"/>
    <w:rsid w:val="001A69B7"/>
    <w:rsid w:val="00291E47"/>
    <w:rsid w:val="00321DB4"/>
    <w:rsid w:val="003C049C"/>
    <w:rsid w:val="005717A2"/>
    <w:rsid w:val="00665B09"/>
    <w:rsid w:val="00786171"/>
    <w:rsid w:val="009346D8"/>
    <w:rsid w:val="00D368F8"/>
    <w:rsid w:val="00DE2FFB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2019-01-09T03:00:00Z</dcterms:created>
  <dcterms:modified xsi:type="dcterms:W3CDTF">2019-01-09T03:00:00Z</dcterms:modified>
</cp:coreProperties>
</file>