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E47" w:rsidRDefault="00291E47" w:rsidP="00291E47">
      <w:pPr>
        <w:ind w:firstLine="540"/>
        <w:jc w:val="both"/>
      </w:pPr>
      <w:r>
        <w:t>Разработать программу «Калькулятор», использующую соответству</w:t>
      </w:r>
      <w:r>
        <w:t>ю</w:t>
      </w:r>
      <w:r>
        <w:t>щий класс. Методы класса должны реализовывать операции сложения, выч</w:t>
      </w:r>
      <w:r>
        <w:t>и</w:t>
      </w:r>
      <w:r>
        <w:t>тания, умножения и деления. Ввод денных и выполнение операций организ</w:t>
      </w:r>
      <w:r>
        <w:t>о</w:t>
      </w:r>
      <w:r>
        <w:t>вать с помощью соответствующих кнопок на форме программы.</w:t>
      </w:r>
    </w:p>
    <w:p w:rsidR="00ED68D7" w:rsidRPr="00291E47" w:rsidRDefault="00291E47" w:rsidP="00291E47">
      <w:bookmarkStart w:id="0" w:name="_GoBack"/>
      <w:bookmarkEnd w:id="0"/>
    </w:p>
    <w:sectPr w:rsidR="00ED68D7" w:rsidRPr="00291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A93"/>
    <w:rsid w:val="000C7A93"/>
    <w:rsid w:val="00133F94"/>
    <w:rsid w:val="001A69B7"/>
    <w:rsid w:val="00291E47"/>
    <w:rsid w:val="00321DB4"/>
    <w:rsid w:val="003C049C"/>
    <w:rsid w:val="005717A2"/>
    <w:rsid w:val="00DE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2</cp:revision>
  <dcterms:created xsi:type="dcterms:W3CDTF">2019-01-09T02:57:00Z</dcterms:created>
  <dcterms:modified xsi:type="dcterms:W3CDTF">2019-01-09T02:57:00Z</dcterms:modified>
</cp:coreProperties>
</file>