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49C" w:rsidRDefault="003C049C" w:rsidP="003C049C">
      <w:pPr>
        <w:ind w:firstLine="540"/>
        <w:jc w:val="both"/>
        <w:rPr>
          <w:szCs w:val="28"/>
        </w:rPr>
      </w:pPr>
      <w:r>
        <w:t>Разработать приложение «Продуктовый магазин», в котором пер</w:t>
      </w:r>
      <w:r>
        <w:t>е</w:t>
      </w:r>
      <w:r>
        <w:t xml:space="preserve">чень продуктов представить с помощью элемента </w:t>
      </w:r>
      <w:proofErr w:type="spellStart"/>
      <w:r w:rsidRPr="007B0248">
        <w:rPr>
          <w:szCs w:val="28"/>
        </w:rPr>
        <w:t>DataGridView</w:t>
      </w:r>
      <w:proofErr w:type="spellEnd"/>
      <w:r>
        <w:rPr>
          <w:szCs w:val="28"/>
        </w:rPr>
        <w:t>. Внешний вид продуктов отображать в отдельных окнах приложения.</w:t>
      </w:r>
    </w:p>
    <w:p w:rsidR="00ED68D7" w:rsidRPr="00133F94" w:rsidRDefault="003C049C" w:rsidP="00133F94">
      <w:bookmarkStart w:id="0" w:name="_GoBack"/>
      <w:bookmarkEnd w:id="0"/>
    </w:p>
    <w:sectPr w:rsidR="00ED68D7" w:rsidRPr="00133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C7A93"/>
    <w:rsid w:val="00133F94"/>
    <w:rsid w:val="00321DB4"/>
    <w:rsid w:val="003C049C"/>
    <w:rsid w:val="005717A2"/>
    <w:rsid w:val="00DE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2019-01-09T02:55:00Z</dcterms:created>
  <dcterms:modified xsi:type="dcterms:W3CDTF">2019-01-09T02:55:00Z</dcterms:modified>
</cp:coreProperties>
</file>