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C7A93" w:rsidRDefault="000C7A93" w:rsidP="000C7A93">
      <w:pPr>
        <w:ind w:firstLine="540"/>
        <w:jc w:val="both"/>
        <w:rPr>
          <w:szCs w:val="28"/>
        </w:rPr>
      </w:pPr>
      <w:r>
        <w:rPr>
          <w:szCs w:val="28"/>
        </w:rPr>
        <w:t>Нарисовать лабиринт, представлен графом не менее 16 вершин, где вершины соответствуют перекресткам или тупикам. Используя указатели сторон света (север, запад, с-з. и т.д.) напечатать инструкцию по прохожд</w:t>
      </w:r>
      <w:r>
        <w:rPr>
          <w:szCs w:val="28"/>
        </w:rPr>
        <w:t>е</w:t>
      </w:r>
      <w:r>
        <w:rPr>
          <w:szCs w:val="28"/>
        </w:rPr>
        <w:t>нию лабиринта.</w:t>
      </w:r>
    </w:p>
    <w:p w:rsidR="00ED68D7" w:rsidRDefault="000C7A93">
      <w:bookmarkStart w:id="0" w:name="_GoBack"/>
      <w:bookmarkEnd w:id="0"/>
    </w:p>
    <w:sectPr w:rsidR="00ED68D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C7A93"/>
    <w:rsid w:val="000C7A93"/>
    <w:rsid w:val="00321DB4"/>
    <w:rsid w:val="005717A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C7A93"/>
    <w:pPr>
      <w:spacing w:after="0" w:line="240" w:lineRule="auto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C7A93"/>
    <w:pPr>
      <w:spacing w:after="0" w:line="240" w:lineRule="auto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33</Words>
  <Characters>189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Юрий Вайс</dc:creator>
  <cp:lastModifiedBy>Юрий Вайс</cp:lastModifiedBy>
  <cp:revision>1</cp:revision>
  <dcterms:created xsi:type="dcterms:W3CDTF">2019-01-09T02:52:00Z</dcterms:created>
  <dcterms:modified xsi:type="dcterms:W3CDTF">2019-01-09T02:53:00Z</dcterms:modified>
</cp:coreProperties>
</file>