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F94" w:rsidRDefault="00133F94" w:rsidP="00133F94">
      <w:pPr>
        <w:ind w:firstLine="708"/>
        <w:jc w:val="both"/>
      </w:pPr>
      <w:r>
        <w:t>Разработать приложение «Альбом группы», в котором список группы отображается с помощью элемента</w:t>
      </w:r>
      <w:r w:rsidRPr="004551D2">
        <w:rPr>
          <w:szCs w:val="28"/>
        </w:rPr>
        <w:t xml:space="preserve"> </w:t>
      </w:r>
      <w:proofErr w:type="spellStart"/>
      <w:r w:rsidRPr="007B0248">
        <w:rPr>
          <w:szCs w:val="28"/>
        </w:rPr>
        <w:t>DataGridView</w:t>
      </w:r>
      <w:proofErr w:type="spellEnd"/>
      <w:r>
        <w:rPr>
          <w:szCs w:val="28"/>
        </w:rPr>
        <w:t>, а фотографии студентов находятся на отдельных формах.</w:t>
      </w:r>
    </w:p>
    <w:p w:rsidR="00ED68D7" w:rsidRPr="00133F94" w:rsidRDefault="00133F94" w:rsidP="00133F94">
      <w:bookmarkStart w:id="0" w:name="_GoBack"/>
      <w:bookmarkEnd w:id="0"/>
    </w:p>
    <w:sectPr w:rsidR="00ED68D7" w:rsidRPr="00133F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A93"/>
    <w:rsid w:val="000C7A93"/>
    <w:rsid w:val="00133F94"/>
    <w:rsid w:val="00321DB4"/>
    <w:rsid w:val="005717A2"/>
    <w:rsid w:val="00DE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2</cp:revision>
  <dcterms:created xsi:type="dcterms:W3CDTF">2019-01-09T02:54:00Z</dcterms:created>
  <dcterms:modified xsi:type="dcterms:W3CDTF">2019-01-09T02:54:00Z</dcterms:modified>
</cp:coreProperties>
</file>