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68D7" w:rsidRDefault="00EF1221">
      <w:r>
        <w:t>В компьютерном магазине из списка комплектующих Вы форм</w:t>
      </w:r>
      <w:r>
        <w:t>и</w:t>
      </w:r>
      <w:r>
        <w:t>руете «свой» системный блок компьютера, меняя процессор (до 5 наимен</w:t>
      </w:r>
      <w:r>
        <w:t>о</w:t>
      </w:r>
      <w:r>
        <w:t>ваний), материнскую плату (до 3 наименований), видеокарту (до 4 наименований) и жесткий диск (до 3 наименований). Напечатать Ваш вариант с</w:t>
      </w:r>
      <w:r>
        <w:t>и</w:t>
      </w:r>
      <w:r>
        <w:t>стемного блока компьютера.</w:t>
      </w:r>
      <w:bookmarkStart w:id="0" w:name="_GoBack"/>
      <w:bookmarkEnd w:id="0"/>
    </w:p>
    <w:sectPr w:rsidR="00ED68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221"/>
    <w:rsid w:val="00321DB4"/>
    <w:rsid w:val="005717A2"/>
    <w:rsid w:val="00EF1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 Вайс</dc:creator>
  <cp:lastModifiedBy>Юрий Вайс</cp:lastModifiedBy>
  <cp:revision>1</cp:revision>
  <dcterms:created xsi:type="dcterms:W3CDTF">2019-01-09T02:03:00Z</dcterms:created>
  <dcterms:modified xsi:type="dcterms:W3CDTF">2019-01-09T02:04:00Z</dcterms:modified>
</cp:coreProperties>
</file>