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C78" w:rsidRDefault="00902C78" w:rsidP="00902C78">
      <w:pPr>
        <w:jc w:val="both"/>
      </w:pPr>
      <w:r>
        <w:t>Сервер создает и печатает массива 15 байтов, сформированных случайным образом в диапазоне от 0 до 255. С</w:t>
      </w:r>
      <w:r w:rsidRPr="001747D3">
        <w:t xml:space="preserve"> помощью </w:t>
      </w:r>
      <w:r>
        <w:t>именованного канала передачи сервер передает созданный массив клиенту. Клиент принимает массив, выполняет поиск байтов с наибольшим и наименьшим количеством двоичных единиц, печатает их и возвращает серверу. Сервер принимает найденные байты и печатает их.</w:t>
      </w:r>
    </w:p>
    <w:p w:rsidR="00ED68D7" w:rsidRDefault="00902C78">
      <w:bookmarkStart w:id="0" w:name="_GoBack"/>
      <w:bookmarkEnd w:id="0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C78"/>
    <w:rsid w:val="00321DB4"/>
    <w:rsid w:val="005717A2"/>
    <w:rsid w:val="0090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C7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C7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1</cp:revision>
  <dcterms:created xsi:type="dcterms:W3CDTF">2019-01-08T03:38:00Z</dcterms:created>
  <dcterms:modified xsi:type="dcterms:W3CDTF">2019-01-08T03:39:00Z</dcterms:modified>
</cp:coreProperties>
</file>