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8D7" w:rsidRDefault="004E52C0">
      <w:r>
        <w:t xml:space="preserve">Выполнить анализ кода программы на наличие в нем всех операторов условного перехода языка </w:t>
      </w:r>
      <w:r>
        <w:rPr>
          <w:lang w:val="en-US"/>
        </w:rPr>
        <w:t>C</w:t>
      </w:r>
      <w:r w:rsidRPr="00806FC8">
        <w:t>#</w:t>
      </w:r>
      <w:r>
        <w:t>. Напечатать результаты анализа на экране монитора.</w:t>
      </w:r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2C0"/>
    <w:rsid w:val="00321DB4"/>
    <w:rsid w:val="004E52C0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2019-01-08T03:31:00Z</dcterms:created>
  <dcterms:modified xsi:type="dcterms:W3CDTF">2019-01-08T03:32:00Z</dcterms:modified>
</cp:coreProperties>
</file>